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4F" w:rsidRPr="00A009B7" w:rsidRDefault="00F3724F" w:rsidP="00F37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3724F" w:rsidRDefault="00F3724F" w:rsidP="00F37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187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  <w:r w:rsidRPr="009F318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9F3187">
        <w:rPr>
          <w:rFonts w:ascii="Times New Roman" w:hAnsi="Times New Roman" w:cs="Times New Roman"/>
          <w:b/>
          <w:sz w:val="28"/>
          <w:szCs w:val="28"/>
        </w:rPr>
        <w:t>организации общественного обсуждения проекта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годы», рассмотрения предложений заинтересованных лиц и осуществления контроля за реализацией муниципальной программы</w:t>
      </w:r>
    </w:p>
    <w:p w:rsidR="00F3724F" w:rsidRPr="0002174B" w:rsidRDefault="00F3724F" w:rsidP="00F37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04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п. Озерный</w:t>
      </w:r>
    </w:p>
    <w:p w:rsidR="00F3724F" w:rsidRDefault="00F3724F" w:rsidP="00F37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24F" w:rsidRPr="0002174B" w:rsidRDefault="00F3724F" w:rsidP="00F37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Время: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174B">
        <w:rPr>
          <w:rFonts w:ascii="Times New Roman" w:hAnsi="Times New Roman" w:cs="Times New Roman"/>
          <w:sz w:val="28"/>
          <w:szCs w:val="28"/>
        </w:rPr>
        <w:t>-00 час.</w:t>
      </w:r>
    </w:p>
    <w:p w:rsidR="00F3724F" w:rsidRDefault="00F3724F" w:rsidP="00F37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п. Озерный, ул. Кольцевая,14, </w:t>
      </w:r>
    </w:p>
    <w:p w:rsidR="00F3724F" w:rsidRDefault="00F3724F" w:rsidP="00F372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310"/>
        <w:gridCol w:w="6029"/>
      </w:tblGrid>
      <w:tr w:rsidR="00F3724F" w:rsidRPr="00F94E13" w:rsidTr="00783547">
        <w:tc>
          <w:tcPr>
            <w:tcW w:w="3868" w:type="dxa"/>
            <w:shd w:val="clear" w:color="auto" w:fill="auto"/>
          </w:tcPr>
          <w:p w:rsidR="00F3724F" w:rsidRPr="00F94E13" w:rsidRDefault="00F3724F" w:rsidP="007835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 комиссии</w:t>
            </w:r>
            <w:proofErr w:type="gramEnd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F3724F" w:rsidRPr="00F94E13" w:rsidRDefault="00F3724F" w:rsidP="007835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Тихонова </w:t>
            </w:r>
          </w:p>
          <w:p w:rsidR="00F3724F" w:rsidRPr="00F94E13" w:rsidRDefault="00F3724F" w:rsidP="007835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Оксана Викторовна</w:t>
            </w:r>
          </w:p>
        </w:tc>
        <w:tc>
          <w:tcPr>
            <w:tcW w:w="310" w:type="dxa"/>
            <w:shd w:val="clear" w:color="auto" w:fill="auto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Глава муниципального образования Озерненского городского поселения;</w:t>
            </w:r>
          </w:p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3724F" w:rsidRPr="00F94E13" w:rsidTr="00783547">
        <w:tc>
          <w:tcPr>
            <w:tcW w:w="3868" w:type="dxa"/>
            <w:shd w:val="clear" w:color="auto" w:fill="auto"/>
          </w:tcPr>
          <w:p w:rsidR="00F3724F" w:rsidRPr="00F94E13" w:rsidRDefault="00F3724F" w:rsidP="007835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Заместитель Председателя </w:t>
            </w:r>
          </w:p>
          <w:p w:rsidR="00F3724F" w:rsidRPr="00F94E13" w:rsidRDefault="00F3724F" w:rsidP="007835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Матюшенкова</w:t>
            </w:r>
            <w:proofErr w:type="spellEnd"/>
          </w:p>
          <w:p w:rsidR="00F3724F" w:rsidRPr="00F94E13" w:rsidRDefault="00F3724F" w:rsidP="007835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Ирина Викторовна </w:t>
            </w:r>
          </w:p>
        </w:tc>
        <w:tc>
          <w:tcPr>
            <w:tcW w:w="310" w:type="dxa"/>
            <w:shd w:val="clear" w:color="auto" w:fill="auto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депутатов Озерненского городского поселения;</w:t>
            </w:r>
          </w:p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724F" w:rsidRPr="00F94E13" w:rsidTr="00783547">
        <w:tc>
          <w:tcPr>
            <w:tcW w:w="3868" w:type="dxa"/>
            <w:shd w:val="clear" w:color="auto" w:fill="F2F2F2"/>
          </w:tcPr>
          <w:p w:rsidR="00F3724F" w:rsidRPr="00F94E13" w:rsidRDefault="00F3724F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  <w:p w:rsidR="00F3724F" w:rsidRPr="00F94E13" w:rsidRDefault="00F3724F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Панасенкова</w:t>
            </w:r>
          </w:p>
          <w:p w:rsidR="00F3724F" w:rsidRPr="00F94E13" w:rsidRDefault="00F3724F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Светлана Александровна</w:t>
            </w:r>
          </w:p>
          <w:p w:rsidR="00F3724F" w:rsidRPr="00F94E13" w:rsidRDefault="00F3724F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F2F2F2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F94E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94E13"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F3724F" w:rsidRPr="00F94E13" w:rsidTr="00783547">
        <w:tc>
          <w:tcPr>
            <w:tcW w:w="3868" w:type="dxa"/>
            <w:shd w:val="clear" w:color="auto" w:fill="auto"/>
          </w:tcPr>
          <w:p w:rsidR="00F3724F" w:rsidRPr="00F94E13" w:rsidRDefault="00F3724F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Члены комиссии:    </w:t>
            </w:r>
          </w:p>
        </w:tc>
        <w:tc>
          <w:tcPr>
            <w:tcW w:w="310" w:type="dxa"/>
            <w:shd w:val="clear" w:color="auto" w:fill="auto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29" w:type="dxa"/>
            <w:shd w:val="clear" w:color="auto" w:fill="auto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724F" w:rsidRPr="00F94E13" w:rsidTr="00783547">
        <w:tc>
          <w:tcPr>
            <w:tcW w:w="3868" w:type="dxa"/>
            <w:shd w:val="clear" w:color="auto" w:fill="auto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Денисова</w:t>
            </w:r>
          </w:p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310" w:type="dxa"/>
            <w:shd w:val="clear" w:color="auto" w:fill="auto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F3724F" w:rsidRPr="00F94E13" w:rsidTr="00783547">
        <w:tc>
          <w:tcPr>
            <w:tcW w:w="3868" w:type="dxa"/>
            <w:shd w:val="clear" w:color="auto" w:fill="F2F2F2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Михалченкова</w:t>
            </w:r>
            <w:proofErr w:type="spellEnd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Валентина </w:t>
            </w:r>
          </w:p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310" w:type="dxa"/>
            <w:shd w:val="clear" w:color="auto" w:fill="F2F2F2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94E13">
              <w:rPr>
                <w:rFonts w:ascii="Times New Roman" w:hAnsi="Times New Roman"/>
                <w:sz w:val="28"/>
                <w:szCs w:val="28"/>
              </w:rPr>
              <w:t xml:space="preserve"> Администрации Озерненского городского поселения Духовщинского района Смоленской области, член партии «ЕДИНАЯ РОССИЯ»;</w:t>
            </w:r>
          </w:p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724F" w:rsidRPr="00F94E13" w:rsidTr="00783547">
        <w:tc>
          <w:tcPr>
            <w:tcW w:w="3868" w:type="dxa"/>
            <w:shd w:val="clear" w:color="auto" w:fill="auto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Климова Алеся </w:t>
            </w:r>
          </w:p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Михайловна</w:t>
            </w:r>
          </w:p>
        </w:tc>
        <w:tc>
          <w:tcPr>
            <w:tcW w:w="310" w:type="dxa"/>
            <w:shd w:val="clear" w:color="auto" w:fill="auto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>специалист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F3724F" w:rsidRPr="00F94E13" w:rsidTr="00783547">
        <w:tc>
          <w:tcPr>
            <w:tcW w:w="3868" w:type="dxa"/>
            <w:shd w:val="clear" w:color="auto" w:fill="F2F2F2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Максимова Ольга Сергеевна</w:t>
            </w:r>
          </w:p>
        </w:tc>
        <w:tc>
          <w:tcPr>
            <w:tcW w:w="310" w:type="dxa"/>
            <w:shd w:val="clear" w:color="auto" w:fill="F2F2F2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«Водоканал»</w:t>
            </w:r>
          </w:p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724F" w:rsidRPr="00F94E13" w:rsidTr="00783547">
        <w:tc>
          <w:tcPr>
            <w:tcW w:w="3868" w:type="dxa"/>
            <w:shd w:val="clear" w:color="auto" w:fill="F2F2F2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Гладилин Алексей Юрьевич </w:t>
            </w:r>
          </w:p>
        </w:tc>
        <w:tc>
          <w:tcPr>
            <w:tcW w:w="310" w:type="dxa"/>
            <w:shd w:val="clear" w:color="auto" w:fill="F2F2F2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>Директор управляющей компании ООО «Комфорт»</w:t>
            </w:r>
          </w:p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24F" w:rsidRPr="00F94E13" w:rsidTr="00783547">
        <w:tc>
          <w:tcPr>
            <w:tcW w:w="3868" w:type="dxa"/>
            <w:shd w:val="clear" w:color="auto" w:fill="F2F2F2"/>
          </w:tcPr>
          <w:p w:rsidR="00F3724F" w:rsidRPr="002D2536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2536">
              <w:rPr>
                <w:rFonts w:ascii="Times New Roman" w:hAnsi="Times New Roman"/>
                <w:b/>
                <w:bCs/>
                <w:sz w:val="28"/>
                <w:szCs w:val="28"/>
              </w:rPr>
              <w:t>Федоров</w:t>
            </w:r>
          </w:p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2536">
              <w:rPr>
                <w:rFonts w:ascii="Times New Roman" w:hAnsi="Times New Roman"/>
                <w:b/>
                <w:bCs/>
                <w:sz w:val="28"/>
                <w:szCs w:val="28"/>
              </w:rPr>
              <w:t>Алексей Владимирович</w:t>
            </w:r>
          </w:p>
        </w:tc>
        <w:tc>
          <w:tcPr>
            <w:tcW w:w="310" w:type="dxa"/>
            <w:shd w:val="clear" w:color="auto" w:fill="F2F2F2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Главу муниципального образования Духовщинского района Смоленской области</w:t>
            </w:r>
          </w:p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24F" w:rsidRPr="00F94E13" w:rsidTr="00783547">
        <w:tc>
          <w:tcPr>
            <w:tcW w:w="3868" w:type="dxa"/>
            <w:shd w:val="clear" w:color="auto" w:fill="F2F2F2"/>
          </w:tcPr>
          <w:p w:rsidR="00F3724F" w:rsidRPr="002D2536" w:rsidRDefault="00F3724F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Шилова Наталья Николаевна </w:t>
            </w:r>
          </w:p>
        </w:tc>
        <w:tc>
          <w:tcPr>
            <w:tcW w:w="310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2D2536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D2536">
              <w:rPr>
                <w:rFonts w:ascii="Times New Roman" w:hAnsi="Times New Roman"/>
                <w:sz w:val="28"/>
                <w:szCs w:val="28"/>
              </w:rPr>
              <w:t>Озерненская</w:t>
            </w:r>
            <w:proofErr w:type="spellEnd"/>
            <w:r w:rsidRPr="002D2536">
              <w:rPr>
                <w:rFonts w:ascii="Times New Roman" w:hAnsi="Times New Roman"/>
                <w:sz w:val="28"/>
                <w:szCs w:val="28"/>
              </w:rPr>
              <w:t xml:space="preserve"> СШ Духовщинского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24F" w:rsidRPr="00F94E13" w:rsidTr="00783547">
        <w:tc>
          <w:tcPr>
            <w:tcW w:w="3868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Андреева Елена Владимировна</w:t>
            </w:r>
          </w:p>
        </w:tc>
        <w:tc>
          <w:tcPr>
            <w:tcW w:w="310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детской школы искусств Озерненского 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поселения  </w:t>
            </w:r>
            <w:r w:rsidRPr="002D2536"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proofErr w:type="gramEnd"/>
            <w:r w:rsidRPr="002D253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724F" w:rsidRPr="00F94E13" w:rsidTr="00783547">
        <w:tc>
          <w:tcPr>
            <w:tcW w:w="3868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Садовская Светлана Михайловна</w:t>
            </w:r>
          </w:p>
        </w:tc>
        <w:tc>
          <w:tcPr>
            <w:tcW w:w="310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д/с «Колокольчик»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3724F" w:rsidRPr="00F94E13" w:rsidTr="00783547">
        <w:tc>
          <w:tcPr>
            <w:tcW w:w="3868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Космачев Сергей Викторович</w:t>
            </w:r>
          </w:p>
        </w:tc>
        <w:tc>
          <w:tcPr>
            <w:tcW w:w="310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 </w:t>
            </w:r>
            <w:r w:rsidRPr="009A5F19">
              <w:rPr>
                <w:rFonts w:ascii="Times New Roman" w:hAnsi="Times New Roman"/>
                <w:sz w:val="28"/>
                <w:szCs w:val="28"/>
              </w:rPr>
              <w:t xml:space="preserve">ПП (дислокация пос. Озерный) </w:t>
            </w:r>
            <w:r>
              <w:rPr>
                <w:rFonts w:ascii="Times New Roman" w:hAnsi="Times New Roman"/>
                <w:sz w:val="28"/>
                <w:szCs w:val="28"/>
              </w:rPr>
              <w:t>ОП по Духовщинскому району</w:t>
            </w:r>
            <w:r w:rsidRPr="009A5F1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О МВД России «Ярцевский»  майор</w:t>
            </w:r>
            <w:r w:rsidRPr="009A5F19">
              <w:rPr>
                <w:rFonts w:ascii="Times New Roman" w:hAnsi="Times New Roman"/>
                <w:sz w:val="28"/>
                <w:szCs w:val="28"/>
              </w:rPr>
              <w:t xml:space="preserve"> полиции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3724F" w:rsidRPr="00F94E13" w:rsidTr="00783547">
        <w:tc>
          <w:tcPr>
            <w:tcW w:w="3868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Погодин Алексей Григорьевич</w:t>
            </w:r>
          </w:p>
        </w:tc>
        <w:tc>
          <w:tcPr>
            <w:tcW w:w="310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3724F" w:rsidRPr="00F94E13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врача по медицинской части </w:t>
            </w:r>
            <w:r w:rsidRPr="009A5F19">
              <w:rPr>
                <w:rFonts w:ascii="Times New Roman" w:hAnsi="Times New Roman"/>
                <w:sz w:val="28"/>
                <w:szCs w:val="28"/>
              </w:rPr>
              <w:t>ОГБУЗ "</w:t>
            </w:r>
            <w:proofErr w:type="spellStart"/>
            <w:r w:rsidRPr="009A5F19">
              <w:rPr>
                <w:rFonts w:ascii="Times New Roman" w:hAnsi="Times New Roman"/>
                <w:sz w:val="28"/>
                <w:szCs w:val="28"/>
              </w:rPr>
              <w:t>Озерненская</w:t>
            </w:r>
            <w:proofErr w:type="spellEnd"/>
            <w:r w:rsidRPr="009A5F19">
              <w:rPr>
                <w:rFonts w:ascii="Times New Roman" w:hAnsi="Times New Roman"/>
                <w:sz w:val="28"/>
                <w:szCs w:val="28"/>
              </w:rPr>
              <w:t xml:space="preserve"> РБ №1"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3724F" w:rsidRPr="00F94E13" w:rsidTr="00783547">
        <w:tc>
          <w:tcPr>
            <w:tcW w:w="3868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Лисицына Яна </w:t>
            </w:r>
          </w:p>
        </w:tc>
        <w:tc>
          <w:tcPr>
            <w:tcW w:w="310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молодежного движения филиала «Смоленская ГРЭС» ПАО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Юнипро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3724F" w:rsidRPr="00F94E13" w:rsidTr="00783547">
        <w:tc>
          <w:tcPr>
            <w:tcW w:w="3868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Аксенова Надежда Егоровна </w:t>
            </w:r>
          </w:p>
        </w:tc>
        <w:tc>
          <w:tcPr>
            <w:tcW w:w="310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3724F" w:rsidRDefault="00F3724F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общества ветеранов </w:t>
            </w:r>
          </w:p>
        </w:tc>
      </w:tr>
    </w:tbl>
    <w:p w:rsidR="00F3724F" w:rsidRPr="00CF6394" w:rsidRDefault="00F3724F" w:rsidP="00F3724F">
      <w:pPr>
        <w:pStyle w:val="Default"/>
        <w:tabs>
          <w:tab w:val="left" w:pos="4766"/>
        </w:tabs>
        <w:jc w:val="both"/>
        <w:rPr>
          <w:sz w:val="28"/>
          <w:szCs w:val="28"/>
        </w:rPr>
      </w:pPr>
    </w:p>
    <w:p w:rsidR="00F3724F" w:rsidRPr="00CF6394" w:rsidRDefault="00F3724F" w:rsidP="00F3724F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4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F3724F" w:rsidRPr="00CF6394" w:rsidRDefault="00F3724F" w:rsidP="00F372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39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3724F" w:rsidRPr="00396413" w:rsidRDefault="00396413" w:rsidP="0039641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отчета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3724F" w:rsidRPr="00396413">
        <w:rPr>
          <w:rFonts w:ascii="Times New Roman" w:hAnsi="Times New Roman" w:cs="Times New Roman"/>
          <w:sz w:val="28"/>
          <w:szCs w:val="28"/>
        </w:rPr>
        <w:t xml:space="preserve"> ходе   </w:t>
      </w:r>
      <w:r w:rsidR="00F3724F" w:rsidRPr="00396413">
        <w:rPr>
          <w:rFonts w:ascii="Times New Roman" w:hAnsi="Times New Roman" w:cs="Times New Roman"/>
          <w:sz w:val="28"/>
          <w:szCs w:val="28"/>
        </w:rPr>
        <w:t>реализации</w:t>
      </w:r>
      <w:r w:rsidR="00F3724F" w:rsidRPr="00396413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</w:t>
      </w:r>
      <w:r w:rsidR="00F3724F" w:rsidRPr="00396413">
        <w:rPr>
          <w:rFonts w:ascii="Times New Roman" w:hAnsi="Times New Roman" w:cs="Times New Roman"/>
          <w:sz w:val="28"/>
          <w:szCs w:val="28"/>
        </w:rPr>
        <w:t>» в 2019г.</w:t>
      </w:r>
    </w:p>
    <w:p w:rsidR="00F3724F" w:rsidRPr="00303230" w:rsidRDefault="00F3724F" w:rsidP="00F3724F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A5A">
        <w:rPr>
          <w:rFonts w:ascii="Times New Roman" w:hAnsi="Times New Roman" w:cs="Times New Roman"/>
          <w:sz w:val="24"/>
          <w:szCs w:val="24"/>
        </w:rPr>
        <w:t xml:space="preserve">      </w:t>
      </w:r>
      <w:r w:rsidRPr="00303230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Тихонову Оксану Викторовну:</w:t>
      </w:r>
    </w:p>
    <w:p w:rsidR="00F3724F" w:rsidRDefault="00F3724F" w:rsidP="00F37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Pr="00637D22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 в 2019 году  </w:t>
      </w:r>
      <w:r w:rsidR="00396413">
        <w:rPr>
          <w:rFonts w:ascii="Times New Roman" w:hAnsi="Times New Roman" w:cs="Times New Roman"/>
          <w:sz w:val="28"/>
          <w:szCs w:val="28"/>
        </w:rPr>
        <w:t>завершилась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6413">
        <w:rPr>
          <w:rFonts w:ascii="Times New Roman" w:hAnsi="Times New Roman" w:cs="Times New Roman"/>
          <w:sz w:val="28"/>
          <w:szCs w:val="28"/>
        </w:rPr>
        <w:t xml:space="preserve">Все работы запланированные по контракту №7 </w:t>
      </w:r>
      <w:proofErr w:type="gramStart"/>
      <w:r w:rsidR="00396413">
        <w:rPr>
          <w:rFonts w:ascii="Times New Roman" w:hAnsi="Times New Roman" w:cs="Times New Roman"/>
          <w:sz w:val="28"/>
          <w:szCs w:val="28"/>
        </w:rPr>
        <w:t>от  24</w:t>
      </w:r>
      <w:proofErr w:type="gramEnd"/>
      <w:r w:rsidR="00396413">
        <w:rPr>
          <w:rFonts w:ascii="Times New Roman" w:hAnsi="Times New Roman" w:cs="Times New Roman"/>
          <w:sz w:val="28"/>
          <w:szCs w:val="28"/>
        </w:rPr>
        <w:t xml:space="preserve"> «июня» 2019г. «Н</w:t>
      </w:r>
      <w:r w:rsidR="00396413" w:rsidRPr="00396413">
        <w:rPr>
          <w:rFonts w:ascii="Times New Roman" w:hAnsi="Times New Roman" w:cs="Times New Roman"/>
          <w:sz w:val="28"/>
          <w:szCs w:val="28"/>
        </w:rPr>
        <w:t>а выполнение работ по благоустройству поселкового парка в пос. Озерный Духовщинского района Смоленской области</w:t>
      </w:r>
      <w:r w:rsidR="00396413">
        <w:rPr>
          <w:rFonts w:ascii="Times New Roman" w:hAnsi="Times New Roman" w:cs="Times New Roman"/>
          <w:sz w:val="28"/>
          <w:szCs w:val="28"/>
        </w:rPr>
        <w:t xml:space="preserve">» завершены в срок и в полном объеме. Итоговая сумма выполненных работ 3 951 194,27.  </w:t>
      </w:r>
    </w:p>
    <w:p w:rsidR="00F3724F" w:rsidRDefault="00F3724F" w:rsidP="00F3724F">
      <w:pPr>
        <w:tabs>
          <w:tab w:val="left" w:pos="567"/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к сведению. </w:t>
      </w:r>
    </w:p>
    <w:p w:rsidR="00F3724F" w:rsidRDefault="00F3724F" w:rsidP="00F3724F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528D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841D3A">
        <w:rPr>
          <w:rFonts w:ascii="Times New Roman" w:hAnsi="Times New Roman" w:cs="Times New Roman"/>
          <w:sz w:val="28"/>
          <w:szCs w:val="28"/>
        </w:rPr>
        <w:t xml:space="preserve">: за   </w:t>
      </w:r>
      <w:r>
        <w:rPr>
          <w:rFonts w:ascii="Times New Roman" w:hAnsi="Times New Roman" w:cs="Times New Roman"/>
          <w:sz w:val="28"/>
          <w:szCs w:val="28"/>
        </w:rPr>
        <w:t xml:space="preserve">- 16, </w:t>
      </w:r>
      <w:proofErr w:type="gramStart"/>
      <w:r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</w:t>
      </w:r>
      <w:r w:rsidRPr="00841D3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 - 0  </w:t>
      </w:r>
    </w:p>
    <w:p w:rsidR="00F3724F" w:rsidRDefault="00F3724F" w:rsidP="00F3724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724F" w:rsidRPr="000E3283" w:rsidRDefault="00F3724F" w:rsidP="00F3724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24F" w:rsidRDefault="00F3724F" w:rsidP="00F3724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3C7A">
        <w:rPr>
          <w:rFonts w:ascii="Times New Roman" w:hAnsi="Times New Roman" w:cs="Times New Roman"/>
          <w:sz w:val="28"/>
          <w:szCs w:val="28"/>
        </w:rPr>
        <w:t xml:space="preserve">редседатель общественной комиссии       </w:t>
      </w:r>
      <w:r w:rsidRPr="00812E5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О.В.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Тихонова</w:t>
      </w:r>
    </w:p>
    <w:p w:rsidR="00F3724F" w:rsidRPr="00AD3C7A" w:rsidRDefault="00F3724F" w:rsidP="00F3724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724F" w:rsidRDefault="00F3724F" w:rsidP="00F37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       _____________________   </w:t>
      </w:r>
    </w:p>
    <w:p w:rsidR="00F3724F" w:rsidRDefault="00F3724F" w:rsidP="00396413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  <w:bookmarkStart w:id="0" w:name="_GoBack"/>
      <w:bookmarkEnd w:id="0"/>
    </w:p>
    <w:p w:rsidR="00F3724F" w:rsidRPr="00812E5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24F" w:rsidRPr="00812E5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24F" w:rsidRPr="00812E5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24F" w:rsidRPr="00812E5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24F" w:rsidRPr="00812E5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24F" w:rsidRPr="00812E5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24F" w:rsidRPr="00812E5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24F" w:rsidRPr="00812E5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24F" w:rsidRPr="00812E5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24F" w:rsidRPr="00812E5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</w:t>
      </w:r>
    </w:p>
    <w:p w:rsidR="00F3724F" w:rsidRPr="00812E5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</w:t>
      </w:r>
    </w:p>
    <w:p w:rsidR="00F3724F" w:rsidRPr="00812E5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24F" w:rsidRPr="00812E5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       _____________________   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3724F" w:rsidRPr="00812E5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12E5F">
        <w:rPr>
          <w:rFonts w:ascii="Times New Roman" w:hAnsi="Times New Roman" w:cs="Times New Roman"/>
          <w:sz w:val="28"/>
          <w:szCs w:val="28"/>
        </w:rPr>
        <w:t xml:space="preserve">__________________       _____________________   </w:t>
      </w:r>
    </w:p>
    <w:p w:rsidR="00F3724F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подпись                                     расшифровка</w:t>
      </w:r>
    </w:p>
    <w:p w:rsidR="00F3724F" w:rsidRPr="00AD3C7A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24F" w:rsidRPr="00AD3C7A" w:rsidRDefault="00F3724F" w:rsidP="00F3724F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24F" w:rsidRDefault="00F3724F" w:rsidP="00F3724F">
      <w:pPr>
        <w:tabs>
          <w:tab w:val="left" w:pos="7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>Протокол вела: 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С.А.    Панасенкова</w:t>
      </w:r>
    </w:p>
    <w:p w:rsidR="00F3724F" w:rsidRPr="0002174B" w:rsidRDefault="00F3724F" w:rsidP="00F3724F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724F" w:rsidRDefault="00F3724F" w:rsidP="00F3724F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724F" w:rsidRPr="0002174B" w:rsidRDefault="00F3724F" w:rsidP="00F37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F0645" w:rsidRDefault="00AF0645"/>
    <w:sectPr w:rsidR="00AF0645" w:rsidSect="00D40DA5">
      <w:headerReference w:type="default" r:id="rId5"/>
      <w:pgSz w:w="11907" w:h="16839" w:code="9"/>
      <w:pgMar w:top="567" w:right="708" w:bottom="567" w:left="992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27" w:rsidRDefault="0056112C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ECE"/>
    <w:multiLevelType w:val="hybridMultilevel"/>
    <w:tmpl w:val="2E083BC2"/>
    <w:lvl w:ilvl="0" w:tplc="5FB0426A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C9"/>
    <w:rsid w:val="00396413"/>
    <w:rsid w:val="0056112C"/>
    <w:rsid w:val="00731FC9"/>
    <w:rsid w:val="00AF0645"/>
    <w:rsid w:val="00F3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7845"/>
  <w15:chartTrackingRefBased/>
  <w15:docId w15:val="{86640ED5-9EB4-400E-907D-0AEF3D69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24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3724F"/>
    <w:pPr>
      <w:ind w:left="720"/>
      <w:contextualSpacing/>
    </w:pPr>
  </w:style>
  <w:style w:type="paragraph" w:customStyle="1" w:styleId="Default">
    <w:name w:val="Default"/>
    <w:rsid w:val="00F37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64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2020-07-15T11:33:00Z</cp:lastPrinted>
  <dcterms:created xsi:type="dcterms:W3CDTF">2020-07-15T11:17:00Z</dcterms:created>
  <dcterms:modified xsi:type="dcterms:W3CDTF">2020-07-15T11:45:00Z</dcterms:modified>
</cp:coreProperties>
</file>