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99"/>
        <w:gridCol w:w="310"/>
        <w:gridCol w:w="5446"/>
      </w:tblGrid>
      <w:tr w:rsidR="00F96679" w:rsidRPr="00F94E13" w:rsidTr="00783547">
        <w:tc>
          <w:tcPr>
            <w:tcW w:w="3868" w:type="dxa"/>
            <w:shd w:val="clear" w:color="auto" w:fill="auto"/>
          </w:tcPr>
          <w:p w:rsidR="00F96679" w:rsidRPr="00F94E13" w:rsidRDefault="00F96679" w:rsidP="007835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 комиссии</w:t>
            </w:r>
            <w:proofErr w:type="gramEnd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F96679" w:rsidRPr="00F94E13" w:rsidRDefault="00F96679" w:rsidP="007835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Тихонова </w:t>
            </w:r>
          </w:p>
          <w:p w:rsidR="00F96679" w:rsidRPr="00F94E13" w:rsidRDefault="00F96679" w:rsidP="007835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Оксана Викторовна</w:t>
            </w:r>
          </w:p>
        </w:tc>
        <w:tc>
          <w:tcPr>
            <w:tcW w:w="310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Глава муниципального образования Озерненского городского поселения;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96679" w:rsidRPr="00F94E13" w:rsidTr="00783547">
        <w:tc>
          <w:tcPr>
            <w:tcW w:w="3868" w:type="dxa"/>
            <w:shd w:val="clear" w:color="auto" w:fill="auto"/>
          </w:tcPr>
          <w:p w:rsidR="00F96679" w:rsidRPr="00F94E13" w:rsidRDefault="00F96679" w:rsidP="007835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Заместитель Председателя </w:t>
            </w:r>
          </w:p>
          <w:p w:rsidR="00F96679" w:rsidRPr="00F94E13" w:rsidRDefault="00F96679" w:rsidP="007835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Матюшенкова</w:t>
            </w:r>
            <w:proofErr w:type="spellEnd"/>
          </w:p>
          <w:p w:rsidR="00F96679" w:rsidRPr="00F94E13" w:rsidRDefault="00F96679" w:rsidP="007835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Ирина Викторовна </w:t>
            </w:r>
          </w:p>
        </w:tc>
        <w:tc>
          <w:tcPr>
            <w:tcW w:w="310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депутатов Озерненского городского поселения;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679" w:rsidRPr="00F94E13" w:rsidTr="00783547">
        <w:tc>
          <w:tcPr>
            <w:tcW w:w="3868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Панасенкова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Светлана Александровна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F94E1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94E13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F96679" w:rsidRPr="00F94E13" w:rsidTr="00783547">
        <w:tc>
          <w:tcPr>
            <w:tcW w:w="3868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Члены комиссии:    </w:t>
            </w:r>
          </w:p>
        </w:tc>
        <w:tc>
          <w:tcPr>
            <w:tcW w:w="310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29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679" w:rsidRPr="00F94E13" w:rsidTr="00783547">
        <w:tc>
          <w:tcPr>
            <w:tcW w:w="3868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Денисова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310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F96679" w:rsidRPr="00F94E13" w:rsidTr="00783547">
        <w:tc>
          <w:tcPr>
            <w:tcW w:w="3868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Михалченкова</w:t>
            </w:r>
            <w:proofErr w:type="spellEnd"/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Валентина 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310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F94E13">
              <w:rPr>
                <w:rFonts w:ascii="Times New Roman" w:hAnsi="Times New Roman"/>
                <w:sz w:val="28"/>
                <w:szCs w:val="28"/>
              </w:rPr>
              <w:t xml:space="preserve"> Администрации Озерненского городского поселения Духовщинского района Смоленской области, член партии «ЕДИНАЯ РОССИЯ»;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679" w:rsidRPr="00F94E13" w:rsidTr="00783547">
        <w:tc>
          <w:tcPr>
            <w:tcW w:w="3868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Климова Алеся 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>Михайловна</w:t>
            </w:r>
          </w:p>
        </w:tc>
        <w:tc>
          <w:tcPr>
            <w:tcW w:w="310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auto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специалист Администрации Озерненского городского поселения Духовщинского района Смоленской области, член партии «ЕДИНАЯ РОССИЯ»;</w:t>
            </w:r>
          </w:p>
        </w:tc>
      </w:tr>
      <w:tr w:rsidR="00F96679" w:rsidRPr="00F94E13" w:rsidTr="00783547">
        <w:tc>
          <w:tcPr>
            <w:tcW w:w="3868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Максимова Ольга Сергеевна</w:t>
            </w:r>
          </w:p>
        </w:tc>
        <w:tc>
          <w:tcPr>
            <w:tcW w:w="310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«Водоканал»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6679" w:rsidRPr="00F94E13" w:rsidTr="00783547">
        <w:tc>
          <w:tcPr>
            <w:tcW w:w="3868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Гладилин Алексей Юрьевич </w:t>
            </w:r>
          </w:p>
        </w:tc>
        <w:tc>
          <w:tcPr>
            <w:tcW w:w="310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E1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13">
              <w:rPr>
                <w:rFonts w:ascii="Times New Roman" w:hAnsi="Times New Roman"/>
                <w:sz w:val="28"/>
                <w:szCs w:val="28"/>
              </w:rPr>
              <w:t>Директор управляющей компании ООО «Комфорт»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679" w:rsidRPr="00F94E13" w:rsidTr="00783547">
        <w:tc>
          <w:tcPr>
            <w:tcW w:w="3868" w:type="dxa"/>
            <w:shd w:val="clear" w:color="auto" w:fill="F2F2F2"/>
          </w:tcPr>
          <w:p w:rsidR="00F96679" w:rsidRPr="002D2536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536">
              <w:rPr>
                <w:rFonts w:ascii="Times New Roman" w:hAnsi="Times New Roman"/>
                <w:b/>
                <w:bCs/>
                <w:sz w:val="28"/>
                <w:szCs w:val="28"/>
              </w:rPr>
              <w:t>Федоров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536">
              <w:rPr>
                <w:rFonts w:ascii="Times New Roman" w:hAnsi="Times New Roman"/>
                <w:b/>
                <w:bCs/>
                <w:sz w:val="28"/>
                <w:szCs w:val="28"/>
              </w:rPr>
              <w:t>Алексей Владимирович</w:t>
            </w:r>
          </w:p>
        </w:tc>
        <w:tc>
          <w:tcPr>
            <w:tcW w:w="310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Главу муниципального образования Духовщинского района Смоленской области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679" w:rsidRPr="00F94E13" w:rsidTr="00783547">
        <w:tc>
          <w:tcPr>
            <w:tcW w:w="3868" w:type="dxa"/>
            <w:shd w:val="clear" w:color="auto" w:fill="F2F2F2"/>
          </w:tcPr>
          <w:p w:rsidR="00F96679" w:rsidRPr="002D2536" w:rsidRDefault="00F96679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Шилова Наталья Николаевна </w:t>
            </w:r>
          </w:p>
        </w:tc>
        <w:tc>
          <w:tcPr>
            <w:tcW w:w="310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D2536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2D2536">
              <w:rPr>
                <w:rFonts w:ascii="Times New Roman" w:hAnsi="Times New Roman"/>
                <w:sz w:val="28"/>
                <w:szCs w:val="28"/>
              </w:rPr>
              <w:t>Озерненская</w:t>
            </w:r>
            <w:proofErr w:type="spellEnd"/>
            <w:r w:rsidRPr="002D2536">
              <w:rPr>
                <w:rFonts w:ascii="Times New Roman" w:hAnsi="Times New Roman"/>
                <w:sz w:val="28"/>
                <w:szCs w:val="28"/>
              </w:rPr>
              <w:t xml:space="preserve"> СШ Духовщинского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679" w:rsidRPr="00F94E13" w:rsidTr="00783547">
        <w:tc>
          <w:tcPr>
            <w:tcW w:w="3868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Андреева Елена Владимировна</w:t>
            </w:r>
          </w:p>
        </w:tc>
        <w:tc>
          <w:tcPr>
            <w:tcW w:w="310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детской школы искусств Озерненского городского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поселения  </w:t>
            </w:r>
            <w:r w:rsidRPr="002D2536">
              <w:rPr>
                <w:rFonts w:ascii="Times New Roman" w:hAnsi="Times New Roman"/>
                <w:sz w:val="28"/>
                <w:szCs w:val="28"/>
              </w:rPr>
              <w:t>Духовщинского</w:t>
            </w:r>
            <w:proofErr w:type="gramEnd"/>
            <w:r w:rsidRPr="002D2536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679" w:rsidRPr="00F94E13" w:rsidTr="00783547">
        <w:tc>
          <w:tcPr>
            <w:tcW w:w="3868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Садовская Светлана Михайловна</w:t>
            </w:r>
          </w:p>
        </w:tc>
        <w:tc>
          <w:tcPr>
            <w:tcW w:w="310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д/с «Колокольчик»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96679" w:rsidRPr="00F94E13" w:rsidTr="00783547">
        <w:tc>
          <w:tcPr>
            <w:tcW w:w="3868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Космачев Сергей Викторович</w:t>
            </w:r>
          </w:p>
        </w:tc>
        <w:tc>
          <w:tcPr>
            <w:tcW w:w="310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 </w:t>
            </w:r>
            <w:r w:rsidRPr="009A5F19">
              <w:rPr>
                <w:rFonts w:ascii="Times New Roman" w:hAnsi="Times New Roman"/>
                <w:sz w:val="28"/>
                <w:szCs w:val="28"/>
              </w:rPr>
              <w:t xml:space="preserve">ПП (дислокация пос. Озерный) </w:t>
            </w:r>
            <w:r>
              <w:rPr>
                <w:rFonts w:ascii="Times New Roman" w:hAnsi="Times New Roman"/>
                <w:sz w:val="28"/>
                <w:szCs w:val="28"/>
              </w:rPr>
              <w:t>ОП по Духовщинскому району</w:t>
            </w:r>
            <w:r w:rsidRPr="009A5F1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О МВД России «Ярцевский»  майор</w:t>
            </w:r>
            <w:r w:rsidRPr="009A5F19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96679" w:rsidRPr="00F94E13" w:rsidTr="00783547">
        <w:tc>
          <w:tcPr>
            <w:tcW w:w="3868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Погодин Алексей Григорьевич</w:t>
            </w:r>
          </w:p>
        </w:tc>
        <w:tc>
          <w:tcPr>
            <w:tcW w:w="310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96679" w:rsidRPr="00F94E13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по медицинской части </w:t>
            </w:r>
            <w:r w:rsidRPr="009A5F19">
              <w:rPr>
                <w:rFonts w:ascii="Times New Roman" w:hAnsi="Times New Roman"/>
                <w:sz w:val="28"/>
                <w:szCs w:val="28"/>
              </w:rPr>
              <w:t>ОГБУЗ "</w:t>
            </w:r>
            <w:proofErr w:type="spellStart"/>
            <w:r w:rsidRPr="009A5F19">
              <w:rPr>
                <w:rFonts w:ascii="Times New Roman" w:hAnsi="Times New Roman"/>
                <w:sz w:val="28"/>
                <w:szCs w:val="28"/>
              </w:rPr>
              <w:t>Озерненская</w:t>
            </w:r>
            <w:proofErr w:type="spellEnd"/>
            <w:r w:rsidRPr="009A5F19">
              <w:rPr>
                <w:rFonts w:ascii="Times New Roman" w:hAnsi="Times New Roman"/>
                <w:sz w:val="28"/>
                <w:szCs w:val="28"/>
              </w:rPr>
              <w:t xml:space="preserve"> РБ №1"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96679" w:rsidTr="00783547">
        <w:tc>
          <w:tcPr>
            <w:tcW w:w="3868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Лисицына Яна </w:t>
            </w:r>
          </w:p>
        </w:tc>
        <w:tc>
          <w:tcPr>
            <w:tcW w:w="310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молодежного движения филиала «Смоленская ГРЭС» ПАО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Юнипро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137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96679" w:rsidTr="00783547">
        <w:tc>
          <w:tcPr>
            <w:tcW w:w="3868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Аксенова Надежда Егоровна </w:t>
            </w:r>
          </w:p>
        </w:tc>
        <w:tc>
          <w:tcPr>
            <w:tcW w:w="310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6029" w:type="dxa"/>
            <w:shd w:val="clear" w:color="auto" w:fill="F2F2F2"/>
          </w:tcPr>
          <w:p w:rsidR="00F96679" w:rsidRDefault="00F96679" w:rsidP="00783547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общества ветеранов </w:t>
            </w:r>
          </w:p>
        </w:tc>
      </w:tr>
    </w:tbl>
    <w:p w:rsidR="00AF0645" w:rsidRDefault="00AF0645">
      <w:bookmarkStart w:id="0" w:name="_GoBack"/>
      <w:bookmarkEnd w:id="0"/>
    </w:p>
    <w:sectPr w:rsidR="00AF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FE"/>
    <w:rsid w:val="004672FE"/>
    <w:rsid w:val="00AF0645"/>
    <w:rsid w:val="00F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40B2-ACE2-4D1F-984A-04B3DFFA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2020-07-15T11:51:00Z</dcterms:created>
  <dcterms:modified xsi:type="dcterms:W3CDTF">2020-07-15T11:52:00Z</dcterms:modified>
</cp:coreProperties>
</file>