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>от  20.03.2018г.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F44A91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29.03.2019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 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  <w:p w:rsidR="00F44A91" w:rsidRP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F44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 Муниципальной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F44A91" w:rsidRDefault="00F44A91">
      <w:pPr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p w:rsidR="009F5540" w:rsidRPr="00CF2A61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территорий общего 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0C7C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C08" w:rsidRP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982,28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C1F78" w:rsidRPr="004C1F78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  всего  -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8E2" w:rsidRPr="004C1F78" w:rsidRDefault="00C83BD3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2 800 791,00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418509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437,70 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C1F78" w:rsidRPr="004C1F78" w:rsidRDefault="004A08E2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BD3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9D07B9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</w:t>
            </w:r>
            <w:r w:rsidR="009D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- 4 039 323,88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–3555910,0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>109977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 w:rsidR="009D07B9">
              <w:rPr>
                <w:rFonts w:ascii="Times New Roman" w:eastAsia="Times New Roman" w:hAnsi="Times New Roman" w:cs="Times New Roman"/>
                <w:sz w:val="28"/>
                <w:szCs w:val="28"/>
              </w:rPr>
              <w:t>373436,88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F47F8C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BA68C8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-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9F5540" w:rsidRPr="00CF2A61" w:rsidRDefault="009F5540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</w:t>
      </w:r>
      <w:proofErr w:type="gramStart"/>
      <w:r w:rsidR="00963CBC">
        <w:rPr>
          <w:sz w:val="28"/>
          <w:szCs w:val="28"/>
        </w:rPr>
        <w:t xml:space="preserve">поселения </w:t>
      </w:r>
      <w:r w:rsidR="005B1FE9">
        <w:rPr>
          <w:sz w:val="28"/>
          <w:szCs w:val="28"/>
        </w:rPr>
        <w:t>.</w:t>
      </w:r>
      <w:proofErr w:type="gramEnd"/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63CBC" w:rsidRPr="00963CBC" w:rsidRDefault="00963CBC" w:rsidP="00963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цементобетона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обустройства детских, спортивных, </w:t>
      </w:r>
      <w:r w:rsidRPr="00D051B7">
        <w:rPr>
          <w:rFonts w:ascii="Times New Roman" w:hAnsi="Times New Roman" w:cs="Times New Roman"/>
          <w:sz w:val="28"/>
          <w:szCs w:val="28"/>
        </w:rPr>
        <w:lastRenderedPageBreak/>
        <w:t>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жилищно-коммунальной  сфере.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</w:t>
      </w:r>
      <w:r w:rsidR="00021939" w:rsidRPr="006D2E25">
        <w:rPr>
          <w:rFonts w:ascii="Times New Roman" w:hAnsi="Times New Roman"/>
          <w:sz w:val="28"/>
          <w:szCs w:val="28"/>
        </w:rPr>
        <w:lastRenderedPageBreak/>
        <w:t>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B957C9" w:rsidRPr="00B957C9" w:rsidRDefault="009F5540" w:rsidP="00B957C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7C9">
        <w:rPr>
          <w:rFonts w:ascii="Times New Roman" w:hAnsi="Times New Roman"/>
          <w:b/>
          <w:bCs/>
          <w:sz w:val="28"/>
          <w:szCs w:val="28"/>
        </w:rPr>
        <w:t xml:space="preserve">Характеристика </w:t>
      </w:r>
      <w:proofErr w:type="gramStart"/>
      <w:r w:rsidRPr="00B957C9">
        <w:rPr>
          <w:rFonts w:ascii="Times New Roman" w:hAnsi="Times New Roman"/>
          <w:b/>
          <w:bCs/>
          <w:sz w:val="28"/>
          <w:szCs w:val="28"/>
        </w:rPr>
        <w:t>сферы  обустройства</w:t>
      </w:r>
      <w:proofErr w:type="gramEnd"/>
      <w:r w:rsidRPr="00B957C9">
        <w:rPr>
          <w:rFonts w:ascii="Times New Roman" w:hAnsi="Times New Roman"/>
          <w:b/>
          <w:bCs/>
          <w:sz w:val="28"/>
          <w:szCs w:val="28"/>
        </w:rPr>
        <w:t xml:space="preserve">  мест массового посещения </w:t>
      </w:r>
    </w:p>
    <w:p w:rsidR="009F5540" w:rsidRPr="00B957C9" w:rsidRDefault="00B957C9" w:rsidP="00B95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5540" w:rsidRPr="00B957C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710D8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03231" w:rsidRDefault="00903231" w:rsidP="00903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D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.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257DD" w:rsidRPr="00F257DD" w:rsidRDefault="00F257DD" w:rsidP="00F257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 w:rsidRPr="00D80962">
        <w:rPr>
          <w:rFonts w:ascii="Times New Roman" w:hAnsi="Times New Roman"/>
          <w:sz w:val="28"/>
          <w:szCs w:val="28"/>
        </w:rPr>
        <w:tab/>
        <w:t xml:space="preserve">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182186" w:rsidRPr="005471BC" w:rsidRDefault="00182186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 дворовых  проездов;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3)установка  скамеек;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4)установка урн.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9A77A0" w:rsidRDefault="00125A6C" w:rsidP="00125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86"/>
        <w:gridCol w:w="2567"/>
        <w:gridCol w:w="2708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157C2F" w:rsidRPr="005D2F6D" w:rsidRDefault="00157C2F" w:rsidP="005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27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Pr="00EC62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D979D7" w:rsidRPr="005D2F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267616" w:rsidRPr="005D2F6D">
        <w:rPr>
          <w:rFonts w:ascii="Times New Roman" w:eastAsia="Times New Roman" w:hAnsi="Times New Roman" w:cs="Times New Roman"/>
          <w:sz w:val="28"/>
          <w:szCs w:val="28"/>
        </w:rPr>
        <w:t xml:space="preserve">в 2018г. </w:t>
      </w:r>
      <w:proofErr w:type="gramStart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>составляет:  3</w:t>
      </w:r>
      <w:proofErr w:type="gramEnd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 xml:space="preserve"> 235 737,70 рублей</w:t>
      </w:r>
      <w:r w:rsidR="004A1824" w:rsidRPr="005D2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824" w:rsidRPr="005D2F6D">
        <w:rPr>
          <w:rFonts w:ascii="Times New Roman" w:hAnsi="Times New Roman"/>
          <w:sz w:val="28"/>
          <w:szCs w:val="28"/>
        </w:rPr>
        <w:t xml:space="preserve">Уточняются  ежегодно по мере поступления  лимитов бюджетных  </w:t>
      </w:r>
      <w:r w:rsidR="004A1824" w:rsidRPr="005D2F6D">
        <w:rPr>
          <w:rFonts w:ascii="Times New Roman" w:eastAsia="Times New Roman" w:hAnsi="Times New Roman"/>
          <w:sz w:val="28"/>
          <w:szCs w:val="28"/>
        </w:rPr>
        <w:t>ассигнований)</w:t>
      </w:r>
    </w:p>
    <w:p w:rsidR="00157C2F" w:rsidRPr="005D2F6D" w:rsidRDefault="00157C2F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–418509,00 рублей;     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</w:r>
    </w:p>
    <w:p w:rsidR="005D2F6D" w:rsidRDefault="006D2E25" w:rsidP="0026761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-внебюджетные источники 0,00руб.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D2F6D" w:rsidRDefault="006D2E25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>я Муниципальной программы в 2019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 xml:space="preserve">г. составляет:  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F6D" w:rsidRPr="005D2F6D" w:rsidRDefault="009D07B9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4039323,88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proofErr w:type="gramStart"/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>Уточняются  ежегодно</w:t>
      </w:r>
      <w:proofErr w:type="gramEnd"/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 xml:space="preserve"> по мере поступления  лимитов бюджетных  ассигнований)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3555910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,00 рублей; 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109977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,00 рублей;      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 w:rsidR="009D07B9">
        <w:rPr>
          <w:rFonts w:ascii="Times New Roman" w:eastAsia="Times New Roman" w:hAnsi="Times New Roman" w:cs="Times New Roman"/>
          <w:sz w:val="28"/>
          <w:szCs w:val="28"/>
        </w:rPr>
        <w:t>373436,</w:t>
      </w:r>
      <w:proofErr w:type="gramStart"/>
      <w:r w:rsidR="009D07B9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End"/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267616" w:rsidRPr="006D2E25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  <w:r w:rsidR="006D2E25"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66871" w:rsidRDefault="00157C2F" w:rsidP="0026687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F9020D" w:rsidRDefault="00F9020D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государтсвенных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7C2F" w:rsidRDefault="00266871" w:rsidP="0026687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B76F1B" w:rsidRDefault="00B76F1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9C" w:rsidRDefault="003B3E9C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Pr="005D2F6D" w:rsidRDefault="005D2F6D" w:rsidP="005D2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территория возле дома №1 по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267616" w:rsidRPr="005D2F6D" w:rsidRDefault="007B6B5F" w:rsidP="005D2F6D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033E2F" w:rsidRDefault="00033E2F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Times New Roman"/>
          <w:sz w:val="28"/>
          <w:szCs w:val="28"/>
        </w:rPr>
      </w:pP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856"/>
        <w:gridCol w:w="993"/>
      </w:tblGrid>
      <w:tr w:rsidR="007D4881" w:rsidTr="007C5CF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C5CF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C5C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3B" w:rsidRDefault="00B2633B" w:rsidP="0000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616" w:rsidRDefault="00267616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Default="000031B6" w:rsidP="000031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мест массового посещения  граждан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p w:rsidR="000031B6" w:rsidRDefault="000031B6" w:rsidP="000031B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0031B6" w:rsidTr="00B316AB">
        <w:trPr>
          <w:trHeight w:val="600"/>
        </w:trPr>
        <w:tc>
          <w:tcPr>
            <w:tcW w:w="540" w:type="dxa"/>
            <w:hideMark/>
          </w:tcPr>
          <w:p w:rsidR="000031B6" w:rsidRDefault="000031B6" w:rsidP="00B02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0031B6" w:rsidRDefault="00492430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памятного мемориала Ярославской дивизии» </w:t>
            </w:r>
            <w:r w:rsidR="00205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0031B6" w:rsidRDefault="00205432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  <w:r w:rsidR="00B31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</w:tr>
      <w:tr w:rsidR="00B316AB" w:rsidTr="00B316AB">
        <w:trPr>
          <w:trHeight w:val="300"/>
        </w:trPr>
        <w:tc>
          <w:tcPr>
            <w:tcW w:w="540" w:type="dxa"/>
            <w:noWrap/>
          </w:tcPr>
          <w:p w:rsidR="00B316AB" w:rsidRDefault="00B316AB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B316AB" w:rsidRDefault="00B316AB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Поселковый Парк ул. Кольцевая</w:t>
            </w:r>
          </w:p>
        </w:tc>
      </w:tr>
    </w:tbl>
    <w:p w:rsidR="000031B6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5CF9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</w:t>
      </w:r>
      <w:r w:rsidR="007C5CF9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7C5CF9">
        <w:rPr>
          <w:rFonts w:ascii="Times New Roman" w:hAnsi="Times New Roman"/>
          <w:sz w:val="28"/>
          <w:szCs w:val="28"/>
        </w:rPr>
        <w:t xml:space="preserve">ежегодной корректировке    и уточнению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5D2F6D">
          <w:pgSz w:w="11906" w:h="16838"/>
          <w:pgMar w:top="993" w:right="849" w:bottom="1134" w:left="709" w:header="708" w:footer="708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3555910,00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AC375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109977,00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9D07B9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373436,88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</w:t>
      </w:r>
      <w:proofErr w:type="gramStart"/>
      <w:r w:rsidR="00B23B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B02C9">
        <w:rPr>
          <w:sz w:val="28"/>
          <w:szCs w:val="28"/>
        </w:rPr>
        <w:lastRenderedPageBreak/>
        <w:t xml:space="preserve">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и их заявка предусматривает выполнение работ из дополнительного перечня, обязуются </w:t>
      </w:r>
      <w:r w:rsidRPr="00DB02C9">
        <w:rPr>
          <w:rFonts w:ascii="Times New Roman" w:hAnsi="Times New Roman"/>
          <w:color w:val="000000"/>
          <w:sz w:val="28"/>
          <w:szCs w:val="28"/>
        </w:rPr>
        <w:lastRenderedPageBreak/>
        <w:t>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 xml:space="preserve">с учетом минимальных и дополнительных перечней работ по благоустройству дворовой территории, предусмотренных муниципальной </w:t>
      </w:r>
      <w:r w:rsidRPr="00546E10">
        <w:rPr>
          <w:rFonts w:ascii="Times New Roman" w:hAnsi="Times New Roman"/>
          <w:sz w:val="28"/>
          <w:szCs w:val="28"/>
        </w:rPr>
        <w:lastRenderedPageBreak/>
        <w:t>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Pr="00A659BC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F1151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Pr="00890C9E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EF1151" w:rsidTr="00E30CF4">
        <w:tc>
          <w:tcPr>
            <w:tcW w:w="710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EF1151" w:rsidTr="00E30CF4">
        <w:tc>
          <w:tcPr>
            <w:tcW w:w="710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843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843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316AB" w:rsidRPr="00A659BC" w:rsidRDefault="00B316AB" w:rsidP="00B316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6AB" w:rsidRDefault="00B316AB" w:rsidP="00B316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316AB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316AB" w:rsidRPr="00897FA6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</w:t>
      </w:r>
      <w:proofErr w:type="gramStart"/>
      <w:r w:rsidRPr="00292E91"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B316AB" w:rsidRPr="00890C9E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984"/>
        <w:gridCol w:w="1560"/>
      </w:tblGrid>
      <w:tr w:rsidR="00B316AB" w:rsidTr="00850FF7">
        <w:tc>
          <w:tcPr>
            <w:tcW w:w="710" w:type="dxa"/>
            <w:vMerge w:val="restart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3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903237" w:rsidTr="00865164">
        <w:tc>
          <w:tcPr>
            <w:tcW w:w="710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5" w:type="dxa"/>
            <w:gridSpan w:val="3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B316AB" w:rsidTr="00850FF7">
        <w:tc>
          <w:tcPr>
            <w:tcW w:w="710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B316AB" w:rsidTr="00850FF7">
        <w:tc>
          <w:tcPr>
            <w:tcW w:w="15594" w:type="dxa"/>
            <w:gridSpan w:val="8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B316AB" w:rsidTr="00850FF7">
        <w:tc>
          <w:tcPr>
            <w:tcW w:w="15594" w:type="dxa"/>
            <w:gridSpan w:val="8"/>
          </w:tcPr>
          <w:p w:rsidR="00B316AB" w:rsidRPr="006147D1" w:rsidRDefault="00B316AB" w:rsidP="00B316A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903237" w:rsidTr="000914CB">
        <w:tc>
          <w:tcPr>
            <w:tcW w:w="710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</w:t>
            </w:r>
          </w:p>
        </w:tc>
        <w:tc>
          <w:tcPr>
            <w:tcW w:w="1134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903237" w:rsidRPr="00C050CA" w:rsidRDefault="009D07B9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4039323,88</w:t>
            </w:r>
          </w:p>
        </w:tc>
      </w:tr>
    </w:tbl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работ </w:t>
      </w: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2"/>
  </w:num>
  <w:num w:numId="23">
    <w:abstractNumId w:val="22"/>
  </w:num>
  <w:num w:numId="24">
    <w:abstractNumId w:val="34"/>
  </w:num>
  <w:num w:numId="25">
    <w:abstractNumId w:val="4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31B6"/>
    <w:rsid w:val="00021939"/>
    <w:rsid w:val="00026AF1"/>
    <w:rsid w:val="00030E16"/>
    <w:rsid w:val="00033E2F"/>
    <w:rsid w:val="0004048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549E"/>
    <w:rsid w:val="001B0CB1"/>
    <w:rsid w:val="001B518A"/>
    <w:rsid w:val="001D55EB"/>
    <w:rsid w:val="001F1B24"/>
    <w:rsid w:val="001F2AC4"/>
    <w:rsid w:val="00202189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7CC4"/>
    <w:rsid w:val="004E044E"/>
    <w:rsid w:val="004E5721"/>
    <w:rsid w:val="004F002B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D2E25"/>
    <w:rsid w:val="006E1176"/>
    <w:rsid w:val="006E4E3F"/>
    <w:rsid w:val="00701636"/>
    <w:rsid w:val="007050D9"/>
    <w:rsid w:val="00710D86"/>
    <w:rsid w:val="007170EF"/>
    <w:rsid w:val="00744BFE"/>
    <w:rsid w:val="007557D1"/>
    <w:rsid w:val="00770C37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E5B0B"/>
    <w:rsid w:val="007E5C98"/>
    <w:rsid w:val="007E6C11"/>
    <w:rsid w:val="007F0F23"/>
    <w:rsid w:val="007F3F2A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B0825"/>
    <w:rsid w:val="008B7BAE"/>
    <w:rsid w:val="008D24A1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7155"/>
    <w:rsid w:val="009C3A08"/>
    <w:rsid w:val="009D07B9"/>
    <w:rsid w:val="009D249C"/>
    <w:rsid w:val="009E66BA"/>
    <w:rsid w:val="009F18BD"/>
    <w:rsid w:val="009F467D"/>
    <w:rsid w:val="009F5540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F2A61"/>
    <w:rsid w:val="00CF3EF4"/>
    <w:rsid w:val="00D051B7"/>
    <w:rsid w:val="00D15C7C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30CF4"/>
    <w:rsid w:val="00E36C52"/>
    <w:rsid w:val="00E37F8B"/>
    <w:rsid w:val="00E4048B"/>
    <w:rsid w:val="00E43A3B"/>
    <w:rsid w:val="00E50780"/>
    <w:rsid w:val="00E9455D"/>
    <w:rsid w:val="00EC3A2E"/>
    <w:rsid w:val="00EC4A67"/>
    <w:rsid w:val="00EC6273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4A91"/>
    <w:rsid w:val="00F47F8C"/>
    <w:rsid w:val="00F50571"/>
    <w:rsid w:val="00F63638"/>
    <w:rsid w:val="00F72316"/>
    <w:rsid w:val="00F75A1C"/>
    <w:rsid w:val="00F9020D"/>
    <w:rsid w:val="00FA4F6E"/>
    <w:rsid w:val="00FA6FC9"/>
    <w:rsid w:val="00FB2AE6"/>
    <w:rsid w:val="00FB3391"/>
    <w:rsid w:val="00FB5686"/>
    <w:rsid w:val="00FC1869"/>
    <w:rsid w:val="00FC39AA"/>
    <w:rsid w:val="00FD606C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D02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37"/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0"/>
    <w:rsid w:val="009E66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1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6296-AD80-4AC8-A9B3-DFA887DB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31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2018-02-28T08:32:00Z</cp:lastPrinted>
  <dcterms:created xsi:type="dcterms:W3CDTF">2017-11-27T08:20:00Z</dcterms:created>
  <dcterms:modified xsi:type="dcterms:W3CDTF">2019-04-03T08:19:00Z</dcterms:modified>
</cp:coreProperties>
</file>