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CB65" w14:textId="77777777" w:rsidR="000E7A09" w:rsidRPr="00225D71" w:rsidRDefault="000E7A09" w:rsidP="000E7A09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14:paraId="7B23E616" w14:textId="77777777" w:rsidR="000E7A09" w:rsidRPr="00225D71" w:rsidRDefault="00764159" w:rsidP="000E7A09">
      <w:pPr>
        <w:ind w:firstLine="709"/>
        <w:jc w:val="right"/>
        <w:rPr>
          <w:sz w:val="21"/>
          <w:szCs w:val="21"/>
        </w:rPr>
      </w:pPr>
      <w:r w:rsidRPr="00225D71">
        <w:rPr>
          <w:sz w:val="21"/>
          <w:szCs w:val="21"/>
        </w:rPr>
        <w:t xml:space="preserve">                                      </w:t>
      </w:r>
      <w:r w:rsidR="000E7A09" w:rsidRPr="00225D71">
        <w:rPr>
          <w:sz w:val="21"/>
          <w:szCs w:val="21"/>
        </w:rPr>
        <w:t xml:space="preserve">Приложение </w:t>
      </w:r>
      <w:r w:rsidR="003A6761" w:rsidRPr="00225D71">
        <w:rPr>
          <w:sz w:val="21"/>
          <w:szCs w:val="21"/>
        </w:rPr>
        <w:t>1</w:t>
      </w:r>
      <w:r w:rsidR="00773A0F" w:rsidRPr="00225D71">
        <w:rPr>
          <w:sz w:val="21"/>
          <w:szCs w:val="21"/>
        </w:rPr>
        <w:t>7</w:t>
      </w:r>
    </w:p>
    <w:p w14:paraId="2B3ED8B3" w14:textId="77777777" w:rsidR="000E7A09" w:rsidRPr="00225D71" w:rsidRDefault="000E7A09" w:rsidP="000E7A09">
      <w:pPr>
        <w:jc w:val="right"/>
        <w:rPr>
          <w:sz w:val="21"/>
          <w:szCs w:val="21"/>
        </w:rPr>
      </w:pPr>
      <w:r w:rsidRPr="00225D71">
        <w:rPr>
          <w:sz w:val="21"/>
          <w:szCs w:val="21"/>
        </w:rPr>
        <w:t xml:space="preserve">к </w:t>
      </w:r>
      <w:r w:rsidR="003A6761" w:rsidRPr="00225D71">
        <w:rPr>
          <w:sz w:val="21"/>
          <w:szCs w:val="21"/>
        </w:rPr>
        <w:t>решению Совета депутатов</w:t>
      </w:r>
    </w:p>
    <w:p w14:paraId="250C0480" w14:textId="77777777" w:rsidR="003A6761" w:rsidRPr="00225D71" w:rsidRDefault="003A6761" w:rsidP="000E7A09">
      <w:pPr>
        <w:jc w:val="right"/>
        <w:rPr>
          <w:sz w:val="21"/>
          <w:szCs w:val="21"/>
        </w:rPr>
      </w:pPr>
      <w:proofErr w:type="spellStart"/>
      <w:r w:rsidRPr="00225D71">
        <w:rPr>
          <w:sz w:val="21"/>
          <w:szCs w:val="21"/>
        </w:rPr>
        <w:t>Озерненского</w:t>
      </w:r>
      <w:proofErr w:type="spellEnd"/>
      <w:r w:rsidRPr="00225D71">
        <w:rPr>
          <w:sz w:val="21"/>
          <w:szCs w:val="21"/>
        </w:rPr>
        <w:t xml:space="preserve"> городского поселения</w:t>
      </w:r>
    </w:p>
    <w:p w14:paraId="59156230" w14:textId="77777777" w:rsidR="003A6761" w:rsidRPr="00225D71" w:rsidRDefault="003A6761" w:rsidP="000E7A09">
      <w:pPr>
        <w:jc w:val="right"/>
        <w:rPr>
          <w:sz w:val="21"/>
          <w:szCs w:val="21"/>
        </w:rPr>
      </w:pPr>
      <w:r w:rsidRPr="00225D71">
        <w:rPr>
          <w:sz w:val="21"/>
          <w:szCs w:val="21"/>
        </w:rPr>
        <w:t>Духовщинского района Смоленской области</w:t>
      </w:r>
    </w:p>
    <w:p w14:paraId="2464B46A" w14:textId="77777777" w:rsidR="003A6761" w:rsidRPr="00225D71" w:rsidRDefault="00B06C19" w:rsidP="00B06C19">
      <w:pPr>
        <w:jc w:val="right"/>
        <w:rPr>
          <w:sz w:val="21"/>
          <w:szCs w:val="21"/>
        </w:rPr>
      </w:pPr>
      <w:r w:rsidRPr="00225D71">
        <w:rPr>
          <w:sz w:val="21"/>
          <w:szCs w:val="21"/>
        </w:rPr>
        <w:t>на 20</w:t>
      </w:r>
      <w:r w:rsidR="00E10DA6" w:rsidRPr="00225D71">
        <w:rPr>
          <w:sz w:val="21"/>
          <w:szCs w:val="21"/>
        </w:rPr>
        <w:t>2</w:t>
      </w:r>
      <w:r w:rsidR="00764159" w:rsidRPr="00225D71">
        <w:rPr>
          <w:sz w:val="21"/>
          <w:szCs w:val="21"/>
        </w:rPr>
        <w:t>4</w:t>
      </w:r>
      <w:r w:rsidRPr="00225D71">
        <w:rPr>
          <w:sz w:val="21"/>
          <w:szCs w:val="21"/>
        </w:rPr>
        <w:t xml:space="preserve"> год</w:t>
      </w:r>
      <w:r w:rsidR="003A6761" w:rsidRPr="00225D71">
        <w:rPr>
          <w:sz w:val="21"/>
          <w:szCs w:val="21"/>
        </w:rPr>
        <w:t xml:space="preserve"> </w:t>
      </w:r>
      <w:r w:rsidR="0071258B" w:rsidRPr="00225D71">
        <w:rPr>
          <w:sz w:val="21"/>
          <w:szCs w:val="21"/>
        </w:rPr>
        <w:t>и на плановый период 202</w:t>
      </w:r>
      <w:r w:rsidR="00764159" w:rsidRPr="00225D71">
        <w:rPr>
          <w:sz w:val="21"/>
          <w:szCs w:val="21"/>
        </w:rPr>
        <w:t>5</w:t>
      </w:r>
      <w:r w:rsidRPr="00225D71">
        <w:rPr>
          <w:sz w:val="21"/>
          <w:szCs w:val="21"/>
        </w:rPr>
        <w:t xml:space="preserve"> и </w:t>
      </w:r>
    </w:p>
    <w:p w14:paraId="466A0C57" w14:textId="77777777" w:rsidR="000E7A09" w:rsidRPr="00225D71" w:rsidRDefault="00B06C19" w:rsidP="00B06C19">
      <w:pPr>
        <w:jc w:val="right"/>
        <w:rPr>
          <w:sz w:val="21"/>
          <w:szCs w:val="21"/>
        </w:rPr>
      </w:pPr>
      <w:r w:rsidRPr="00225D71">
        <w:rPr>
          <w:sz w:val="21"/>
          <w:szCs w:val="21"/>
        </w:rPr>
        <w:t>20</w:t>
      </w:r>
      <w:r w:rsidR="0071258B" w:rsidRPr="00225D71">
        <w:rPr>
          <w:sz w:val="21"/>
          <w:szCs w:val="21"/>
        </w:rPr>
        <w:t>2</w:t>
      </w:r>
      <w:r w:rsidR="00764159" w:rsidRPr="00225D71">
        <w:rPr>
          <w:sz w:val="21"/>
          <w:szCs w:val="21"/>
        </w:rPr>
        <w:t>6</w:t>
      </w:r>
      <w:r w:rsidRPr="00225D71">
        <w:rPr>
          <w:sz w:val="21"/>
          <w:szCs w:val="21"/>
        </w:rPr>
        <w:t xml:space="preserve"> годов</w:t>
      </w:r>
      <w:r w:rsidR="003A6761" w:rsidRPr="00225D71">
        <w:rPr>
          <w:sz w:val="21"/>
          <w:szCs w:val="21"/>
        </w:rPr>
        <w:t xml:space="preserve"> от </w:t>
      </w:r>
      <w:r w:rsidR="00C96BC4" w:rsidRPr="00225D71">
        <w:rPr>
          <w:sz w:val="21"/>
          <w:szCs w:val="21"/>
        </w:rPr>
        <w:t>20</w:t>
      </w:r>
      <w:r w:rsidR="00342C6D" w:rsidRPr="00225D71">
        <w:rPr>
          <w:sz w:val="21"/>
          <w:szCs w:val="21"/>
        </w:rPr>
        <w:t xml:space="preserve"> декабря</w:t>
      </w:r>
      <w:r w:rsidR="003A6761" w:rsidRPr="00225D71">
        <w:rPr>
          <w:sz w:val="21"/>
          <w:szCs w:val="21"/>
        </w:rPr>
        <w:t xml:space="preserve"> 202</w:t>
      </w:r>
      <w:r w:rsidR="00764159" w:rsidRPr="00225D71">
        <w:rPr>
          <w:sz w:val="21"/>
          <w:szCs w:val="21"/>
        </w:rPr>
        <w:t>3</w:t>
      </w:r>
      <w:r w:rsidR="003A6761" w:rsidRPr="00225D71">
        <w:rPr>
          <w:sz w:val="21"/>
          <w:szCs w:val="21"/>
        </w:rPr>
        <w:t>г №</w:t>
      </w:r>
      <w:r w:rsidR="00C96BC4" w:rsidRPr="00225D71">
        <w:rPr>
          <w:sz w:val="21"/>
          <w:szCs w:val="21"/>
        </w:rPr>
        <w:t xml:space="preserve"> 43</w:t>
      </w:r>
    </w:p>
    <w:p w14:paraId="6D684A88" w14:textId="77777777" w:rsidR="000E7A09" w:rsidRPr="00225D71" w:rsidRDefault="000E7A09" w:rsidP="000E7A09">
      <w:pPr>
        <w:jc w:val="center"/>
        <w:rPr>
          <w:b/>
          <w:sz w:val="21"/>
          <w:szCs w:val="21"/>
        </w:rPr>
      </w:pPr>
    </w:p>
    <w:p w14:paraId="550036F2" w14:textId="77777777" w:rsidR="000E7A09" w:rsidRPr="00225D71" w:rsidRDefault="000E7A09" w:rsidP="000E7A09">
      <w:pPr>
        <w:jc w:val="center"/>
        <w:rPr>
          <w:b/>
          <w:sz w:val="21"/>
          <w:szCs w:val="21"/>
        </w:rPr>
      </w:pPr>
      <w:r w:rsidRPr="00225D71">
        <w:rPr>
          <w:b/>
          <w:sz w:val="21"/>
          <w:szCs w:val="21"/>
        </w:rPr>
        <w:t>Программа государственных внутренних заимствований</w:t>
      </w:r>
    </w:p>
    <w:p w14:paraId="0448BF5B" w14:textId="77777777" w:rsidR="000E7A09" w:rsidRPr="00225D71" w:rsidRDefault="00F6799A" w:rsidP="000E7A09">
      <w:pPr>
        <w:jc w:val="center"/>
        <w:rPr>
          <w:b/>
          <w:sz w:val="21"/>
          <w:szCs w:val="21"/>
        </w:rPr>
      </w:pPr>
      <w:proofErr w:type="spellStart"/>
      <w:r w:rsidRPr="00225D71">
        <w:rPr>
          <w:b/>
          <w:sz w:val="21"/>
          <w:szCs w:val="21"/>
        </w:rPr>
        <w:t>Озерненского</w:t>
      </w:r>
      <w:proofErr w:type="spellEnd"/>
      <w:r w:rsidRPr="00225D71">
        <w:rPr>
          <w:b/>
          <w:sz w:val="21"/>
          <w:szCs w:val="21"/>
        </w:rPr>
        <w:t xml:space="preserve"> городского поселения Духовщинского района Смоленской области</w:t>
      </w:r>
      <w:r w:rsidR="000E7A09" w:rsidRPr="00225D71">
        <w:rPr>
          <w:b/>
          <w:sz w:val="21"/>
          <w:szCs w:val="21"/>
        </w:rPr>
        <w:t xml:space="preserve"> на 20</w:t>
      </w:r>
      <w:r w:rsidR="00E10DA6" w:rsidRPr="00225D71">
        <w:rPr>
          <w:b/>
          <w:sz w:val="21"/>
          <w:szCs w:val="21"/>
        </w:rPr>
        <w:t>2</w:t>
      </w:r>
      <w:r w:rsidR="00764159" w:rsidRPr="00225D71">
        <w:rPr>
          <w:b/>
          <w:sz w:val="21"/>
          <w:szCs w:val="21"/>
        </w:rPr>
        <w:t>4</w:t>
      </w:r>
      <w:r w:rsidR="000E7A09" w:rsidRPr="00225D71">
        <w:rPr>
          <w:b/>
          <w:sz w:val="21"/>
          <w:szCs w:val="21"/>
        </w:rPr>
        <w:t xml:space="preserve"> год</w:t>
      </w:r>
    </w:p>
    <w:p w14:paraId="75E1A693" w14:textId="77777777" w:rsidR="000E7A09" w:rsidRPr="00225D71" w:rsidRDefault="000E7A09" w:rsidP="000E7A09">
      <w:pPr>
        <w:jc w:val="center"/>
        <w:rPr>
          <w:b/>
          <w:sz w:val="21"/>
          <w:szCs w:val="21"/>
        </w:rPr>
      </w:pPr>
    </w:p>
    <w:p w14:paraId="6CC04F29" w14:textId="77777777" w:rsidR="000E7A09" w:rsidRPr="00225D71" w:rsidRDefault="008D6903" w:rsidP="000E7A09">
      <w:pPr>
        <w:ind w:left="-567" w:right="-1"/>
        <w:jc w:val="right"/>
        <w:rPr>
          <w:i/>
          <w:sz w:val="21"/>
          <w:szCs w:val="21"/>
        </w:rPr>
      </w:pPr>
      <w:r w:rsidRPr="00225D71">
        <w:rPr>
          <w:i/>
          <w:sz w:val="21"/>
          <w:szCs w:val="21"/>
        </w:rPr>
        <w:t>(</w:t>
      </w:r>
      <w:r w:rsidR="000E7A09" w:rsidRPr="00225D71">
        <w:rPr>
          <w:i/>
          <w:sz w:val="21"/>
          <w:szCs w:val="21"/>
        </w:rPr>
        <w:t>рублей)</w:t>
      </w:r>
    </w:p>
    <w:tbl>
      <w:tblPr>
        <w:tblW w:w="790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2540"/>
        <w:gridCol w:w="1467"/>
        <w:gridCol w:w="1523"/>
        <w:gridCol w:w="1701"/>
      </w:tblGrid>
      <w:tr w:rsidR="00704A7C" w:rsidRPr="00225D71" w14:paraId="3A0D9D5F" w14:textId="77777777" w:rsidTr="00225D71">
        <w:trPr>
          <w:tblHeader/>
        </w:trPr>
        <w:tc>
          <w:tcPr>
            <w:tcW w:w="674" w:type="dxa"/>
            <w:vAlign w:val="center"/>
          </w:tcPr>
          <w:p w14:paraId="28A9B82E" w14:textId="77777777" w:rsidR="00704A7C" w:rsidRPr="00225D71" w:rsidRDefault="00704A7C" w:rsidP="00E9042C">
            <w:pPr>
              <w:jc w:val="center"/>
              <w:rPr>
                <w:sz w:val="21"/>
                <w:szCs w:val="21"/>
              </w:rPr>
            </w:pPr>
            <w:r w:rsidRPr="00225D71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2540" w:type="dxa"/>
            <w:vAlign w:val="center"/>
          </w:tcPr>
          <w:p w14:paraId="120B7FED" w14:textId="77777777" w:rsidR="00704A7C" w:rsidRPr="00225D71" w:rsidRDefault="00704A7C" w:rsidP="00A13818">
            <w:pPr>
              <w:jc w:val="center"/>
              <w:rPr>
                <w:sz w:val="21"/>
                <w:szCs w:val="21"/>
              </w:rPr>
            </w:pPr>
            <w:r w:rsidRPr="00225D71">
              <w:rPr>
                <w:b/>
                <w:sz w:val="21"/>
                <w:szCs w:val="21"/>
              </w:rPr>
              <w:t xml:space="preserve">Вид </w:t>
            </w:r>
            <w:r w:rsidR="00A13818" w:rsidRPr="00225D71">
              <w:rPr>
                <w:b/>
                <w:sz w:val="21"/>
                <w:szCs w:val="21"/>
              </w:rPr>
              <w:t>долгового обязательства</w:t>
            </w:r>
          </w:p>
        </w:tc>
        <w:tc>
          <w:tcPr>
            <w:tcW w:w="1467" w:type="dxa"/>
            <w:vAlign w:val="center"/>
          </w:tcPr>
          <w:p w14:paraId="5E3757F3" w14:textId="77777777" w:rsidR="00704A7C" w:rsidRPr="00225D71" w:rsidRDefault="00704A7C" w:rsidP="00E9042C">
            <w:pPr>
              <w:jc w:val="center"/>
              <w:rPr>
                <w:b/>
                <w:sz w:val="21"/>
                <w:szCs w:val="21"/>
              </w:rPr>
            </w:pPr>
            <w:r w:rsidRPr="00225D71">
              <w:rPr>
                <w:b/>
                <w:sz w:val="21"/>
                <w:szCs w:val="21"/>
              </w:rPr>
              <w:t>Объем привлечения</w:t>
            </w:r>
          </w:p>
          <w:p w14:paraId="0C35EF9B" w14:textId="77777777" w:rsidR="00704A7C" w:rsidRPr="00225D71" w:rsidRDefault="00704A7C" w:rsidP="000338D2">
            <w:pPr>
              <w:jc w:val="center"/>
              <w:rPr>
                <w:sz w:val="21"/>
                <w:szCs w:val="21"/>
              </w:rPr>
            </w:pPr>
            <w:r w:rsidRPr="00225D71">
              <w:rPr>
                <w:b/>
                <w:sz w:val="21"/>
                <w:szCs w:val="21"/>
              </w:rPr>
              <w:t>в 20</w:t>
            </w:r>
            <w:r w:rsidRPr="00225D71">
              <w:rPr>
                <w:b/>
                <w:sz w:val="21"/>
                <w:szCs w:val="21"/>
                <w:lang w:val="en-US"/>
              </w:rPr>
              <w:t>2</w:t>
            </w:r>
            <w:r w:rsidR="00764159" w:rsidRPr="00225D71">
              <w:rPr>
                <w:b/>
                <w:sz w:val="21"/>
                <w:szCs w:val="21"/>
              </w:rPr>
              <w:t>4</w:t>
            </w:r>
            <w:r w:rsidRPr="00225D71">
              <w:rPr>
                <w:b/>
                <w:sz w:val="21"/>
                <w:szCs w:val="21"/>
              </w:rPr>
              <w:t xml:space="preserve"> году</w:t>
            </w:r>
          </w:p>
        </w:tc>
        <w:tc>
          <w:tcPr>
            <w:tcW w:w="1523" w:type="dxa"/>
            <w:vAlign w:val="center"/>
          </w:tcPr>
          <w:p w14:paraId="0C35B71F" w14:textId="77777777" w:rsidR="00704A7C" w:rsidRPr="00225D71" w:rsidRDefault="00704A7C" w:rsidP="00E9042C">
            <w:pPr>
              <w:jc w:val="center"/>
              <w:rPr>
                <w:sz w:val="21"/>
                <w:szCs w:val="21"/>
              </w:rPr>
            </w:pPr>
            <w:r w:rsidRPr="00225D71">
              <w:rPr>
                <w:b/>
                <w:sz w:val="21"/>
                <w:szCs w:val="21"/>
              </w:rPr>
              <w:t>Предельные сроки погашения</w:t>
            </w:r>
          </w:p>
        </w:tc>
        <w:tc>
          <w:tcPr>
            <w:tcW w:w="1701" w:type="dxa"/>
            <w:vAlign w:val="center"/>
          </w:tcPr>
          <w:p w14:paraId="03BEE161" w14:textId="77777777" w:rsidR="00704A7C" w:rsidRPr="00225D71" w:rsidRDefault="00704A7C" w:rsidP="00E9042C">
            <w:pPr>
              <w:jc w:val="center"/>
              <w:rPr>
                <w:b/>
                <w:sz w:val="21"/>
                <w:szCs w:val="21"/>
              </w:rPr>
            </w:pPr>
            <w:r w:rsidRPr="00225D71">
              <w:rPr>
                <w:b/>
                <w:sz w:val="21"/>
                <w:szCs w:val="21"/>
              </w:rPr>
              <w:t xml:space="preserve">Объем </w:t>
            </w:r>
            <w:r w:rsidR="0014113D" w:rsidRPr="00225D71">
              <w:rPr>
                <w:b/>
                <w:sz w:val="21"/>
                <w:szCs w:val="21"/>
              </w:rPr>
              <w:t>погашения</w:t>
            </w:r>
          </w:p>
          <w:p w14:paraId="4CD8F3CB" w14:textId="77777777" w:rsidR="00704A7C" w:rsidRPr="00225D71" w:rsidRDefault="00704A7C" w:rsidP="000338D2">
            <w:pPr>
              <w:jc w:val="center"/>
              <w:rPr>
                <w:sz w:val="21"/>
                <w:szCs w:val="21"/>
              </w:rPr>
            </w:pPr>
            <w:r w:rsidRPr="00225D71">
              <w:rPr>
                <w:b/>
                <w:sz w:val="21"/>
                <w:szCs w:val="21"/>
              </w:rPr>
              <w:t>в 20</w:t>
            </w:r>
            <w:r w:rsidRPr="00225D71">
              <w:rPr>
                <w:b/>
                <w:sz w:val="21"/>
                <w:szCs w:val="21"/>
                <w:lang w:val="en-US"/>
              </w:rPr>
              <w:t>2</w:t>
            </w:r>
            <w:r w:rsidR="00764159" w:rsidRPr="00225D71">
              <w:rPr>
                <w:b/>
                <w:sz w:val="21"/>
                <w:szCs w:val="21"/>
              </w:rPr>
              <w:t>4</w:t>
            </w:r>
            <w:r w:rsidRPr="00225D71">
              <w:rPr>
                <w:b/>
                <w:sz w:val="21"/>
                <w:szCs w:val="21"/>
              </w:rPr>
              <w:t xml:space="preserve"> году</w:t>
            </w:r>
          </w:p>
        </w:tc>
      </w:tr>
    </w:tbl>
    <w:p w14:paraId="375B0B32" w14:textId="77777777" w:rsidR="000E7A09" w:rsidRPr="00225D71" w:rsidRDefault="000E7A09" w:rsidP="000E7A09">
      <w:pPr>
        <w:ind w:left="-567" w:right="-1"/>
        <w:jc w:val="right"/>
        <w:rPr>
          <w:sz w:val="21"/>
          <w:szCs w:val="21"/>
        </w:rPr>
      </w:pPr>
    </w:p>
    <w:tbl>
      <w:tblPr>
        <w:tblW w:w="7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675"/>
        <w:gridCol w:w="1469"/>
        <w:gridCol w:w="1601"/>
        <w:gridCol w:w="1601"/>
      </w:tblGrid>
      <w:tr w:rsidR="001F7425" w:rsidRPr="00225D71" w14:paraId="4A264E7C" w14:textId="77777777" w:rsidTr="00225D71">
        <w:trPr>
          <w:trHeight w:val="259"/>
          <w:tblHeader/>
        </w:trPr>
        <w:tc>
          <w:tcPr>
            <w:tcW w:w="523" w:type="dxa"/>
            <w:vAlign w:val="center"/>
          </w:tcPr>
          <w:p w14:paraId="3AC95428" w14:textId="77777777" w:rsidR="00E10DA6" w:rsidRPr="00225D71" w:rsidRDefault="00E10DA6" w:rsidP="000E7A09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1</w:t>
            </w:r>
          </w:p>
        </w:tc>
        <w:tc>
          <w:tcPr>
            <w:tcW w:w="2677" w:type="dxa"/>
            <w:vAlign w:val="center"/>
          </w:tcPr>
          <w:p w14:paraId="58AE57F3" w14:textId="77777777" w:rsidR="00E10DA6" w:rsidRPr="00225D71" w:rsidRDefault="00E10DA6" w:rsidP="000E7A09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2</w:t>
            </w:r>
          </w:p>
        </w:tc>
        <w:tc>
          <w:tcPr>
            <w:tcW w:w="1471" w:type="dxa"/>
            <w:vAlign w:val="center"/>
          </w:tcPr>
          <w:p w14:paraId="3370E1D1" w14:textId="77777777" w:rsidR="00E10DA6" w:rsidRPr="00225D71" w:rsidRDefault="00E10DA6" w:rsidP="000E7A09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3</w:t>
            </w:r>
          </w:p>
        </w:tc>
        <w:tc>
          <w:tcPr>
            <w:tcW w:w="1603" w:type="dxa"/>
          </w:tcPr>
          <w:p w14:paraId="0C93CEEB" w14:textId="77777777" w:rsidR="00E10DA6" w:rsidRPr="00225D71" w:rsidRDefault="00E10DA6" w:rsidP="000E7A09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4</w:t>
            </w:r>
          </w:p>
        </w:tc>
        <w:tc>
          <w:tcPr>
            <w:tcW w:w="1603" w:type="dxa"/>
            <w:vAlign w:val="center"/>
          </w:tcPr>
          <w:p w14:paraId="1D75C57F" w14:textId="77777777" w:rsidR="00E10DA6" w:rsidRPr="00225D71" w:rsidRDefault="00E10DA6" w:rsidP="000E7A09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5</w:t>
            </w:r>
          </w:p>
        </w:tc>
      </w:tr>
      <w:tr w:rsidR="003A6761" w:rsidRPr="00225D71" w14:paraId="7667D770" w14:textId="77777777" w:rsidTr="00225D71">
        <w:trPr>
          <w:trHeight w:val="780"/>
        </w:trPr>
        <w:tc>
          <w:tcPr>
            <w:tcW w:w="523" w:type="dxa"/>
          </w:tcPr>
          <w:p w14:paraId="3A9DD179" w14:textId="77777777" w:rsidR="003A6761" w:rsidRPr="00225D71" w:rsidRDefault="003A6761" w:rsidP="003A6761">
            <w:pPr>
              <w:jc w:val="right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1.</w:t>
            </w:r>
          </w:p>
        </w:tc>
        <w:tc>
          <w:tcPr>
            <w:tcW w:w="2677" w:type="dxa"/>
          </w:tcPr>
          <w:p w14:paraId="5379F469" w14:textId="77777777" w:rsidR="003A6761" w:rsidRPr="00225D71" w:rsidRDefault="003A6761" w:rsidP="003A6761">
            <w:pPr>
              <w:jc w:val="both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Бюджетные кредиты, привлеченные в местный бюджет из федерального бюджета, в том числе:</w:t>
            </w:r>
          </w:p>
        </w:tc>
        <w:tc>
          <w:tcPr>
            <w:tcW w:w="1471" w:type="dxa"/>
            <w:vAlign w:val="center"/>
          </w:tcPr>
          <w:p w14:paraId="08A237BD" w14:textId="77777777" w:rsidR="003A6761" w:rsidRPr="00225D71" w:rsidRDefault="003A6761" w:rsidP="008D6903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0,0</w:t>
            </w:r>
          </w:p>
        </w:tc>
        <w:tc>
          <w:tcPr>
            <w:tcW w:w="1603" w:type="dxa"/>
            <w:vAlign w:val="center"/>
          </w:tcPr>
          <w:p w14:paraId="52410E19" w14:textId="77777777" w:rsidR="003A6761" w:rsidRPr="00225D71" w:rsidRDefault="003A6761" w:rsidP="008D6903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0,0</w:t>
            </w:r>
          </w:p>
        </w:tc>
        <w:tc>
          <w:tcPr>
            <w:tcW w:w="1603" w:type="dxa"/>
            <w:vAlign w:val="center"/>
          </w:tcPr>
          <w:p w14:paraId="24C6B704" w14:textId="77777777" w:rsidR="003A6761" w:rsidRPr="00225D71" w:rsidRDefault="003A6761" w:rsidP="008D6903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0,0</w:t>
            </w:r>
          </w:p>
        </w:tc>
      </w:tr>
      <w:tr w:rsidR="003A6761" w:rsidRPr="00225D71" w14:paraId="217525D5" w14:textId="77777777" w:rsidTr="00225D71">
        <w:trPr>
          <w:trHeight w:val="780"/>
        </w:trPr>
        <w:tc>
          <w:tcPr>
            <w:tcW w:w="523" w:type="dxa"/>
          </w:tcPr>
          <w:p w14:paraId="08C0CC5E" w14:textId="77777777" w:rsidR="003A6761" w:rsidRPr="00225D71" w:rsidRDefault="003A6761" w:rsidP="003A6761">
            <w:pPr>
              <w:jc w:val="right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1.1.</w:t>
            </w:r>
          </w:p>
        </w:tc>
        <w:tc>
          <w:tcPr>
            <w:tcW w:w="2677" w:type="dxa"/>
          </w:tcPr>
          <w:p w14:paraId="676CDC2E" w14:textId="77777777" w:rsidR="003A6761" w:rsidRPr="00225D71" w:rsidRDefault="003A6761" w:rsidP="003A6761">
            <w:pPr>
              <w:jc w:val="both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Бюджетные кредиты для частичного покрытия дефицита местного бюджета</w:t>
            </w:r>
          </w:p>
        </w:tc>
        <w:tc>
          <w:tcPr>
            <w:tcW w:w="1471" w:type="dxa"/>
            <w:vAlign w:val="center"/>
          </w:tcPr>
          <w:p w14:paraId="5647CD17" w14:textId="77777777" w:rsidR="003A6761" w:rsidRPr="00225D71" w:rsidRDefault="003A6761" w:rsidP="008D6903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0,0</w:t>
            </w:r>
          </w:p>
        </w:tc>
        <w:tc>
          <w:tcPr>
            <w:tcW w:w="1603" w:type="dxa"/>
            <w:vAlign w:val="center"/>
          </w:tcPr>
          <w:p w14:paraId="1B93D947" w14:textId="77777777" w:rsidR="003A6761" w:rsidRPr="00225D71" w:rsidRDefault="003A6761" w:rsidP="008D6903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0,0</w:t>
            </w:r>
          </w:p>
        </w:tc>
        <w:tc>
          <w:tcPr>
            <w:tcW w:w="1603" w:type="dxa"/>
            <w:vAlign w:val="center"/>
          </w:tcPr>
          <w:p w14:paraId="12033E2E" w14:textId="77777777" w:rsidR="003A6761" w:rsidRPr="00225D71" w:rsidRDefault="003A6761" w:rsidP="008D6903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0,0</w:t>
            </w:r>
          </w:p>
        </w:tc>
      </w:tr>
      <w:tr w:rsidR="003A6761" w:rsidRPr="00225D71" w14:paraId="6E8E3E56" w14:textId="77777777" w:rsidTr="00225D71">
        <w:trPr>
          <w:trHeight w:val="780"/>
        </w:trPr>
        <w:tc>
          <w:tcPr>
            <w:tcW w:w="523" w:type="dxa"/>
          </w:tcPr>
          <w:p w14:paraId="26391BEC" w14:textId="77777777" w:rsidR="003A6761" w:rsidRPr="00225D71" w:rsidRDefault="003A6761" w:rsidP="003A6761">
            <w:pPr>
              <w:jc w:val="right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1.</w:t>
            </w:r>
            <w:r w:rsidRPr="00225D71">
              <w:rPr>
                <w:sz w:val="21"/>
                <w:szCs w:val="21"/>
                <w:lang w:val="en-US"/>
              </w:rPr>
              <w:t>2</w:t>
            </w:r>
            <w:r w:rsidRPr="00225D71">
              <w:rPr>
                <w:sz w:val="21"/>
                <w:szCs w:val="21"/>
              </w:rPr>
              <w:t>.</w:t>
            </w:r>
          </w:p>
        </w:tc>
        <w:tc>
          <w:tcPr>
            <w:tcW w:w="2677" w:type="dxa"/>
          </w:tcPr>
          <w:p w14:paraId="77F0E168" w14:textId="77777777" w:rsidR="003A6761" w:rsidRPr="00225D71" w:rsidRDefault="003A6761" w:rsidP="003A6761">
            <w:pPr>
              <w:jc w:val="both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Бюджетные кредиты на финансовое обеспечение реализации инфраструктурных проектов</w:t>
            </w:r>
          </w:p>
        </w:tc>
        <w:tc>
          <w:tcPr>
            <w:tcW w:w="1471" w:type="dxa"/>
            <w:vAlign w:val="center"/>
          </w:tcPr>
          <w:p w14:paraId="6F044738" w14:textId="77777777" w:rsidR="003A6761" w:rsidRPr="00225D71" w:rsidRDefault="003A6761" w:rsidP="008D6903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0,0</w:t>
            </w:r>
          </w:p>
        </w:tc>
        <w:tc>
          <w:tcPr>
            <w:tcW w:w="1603" w:type="dxa"/>
            <w:vAlign w:val="center"/>
          </w:tcPr>
          <w:p w14:paraId="122D13AD" w14:textId="77777777" w:rsidR="003A6761" w:rsidRPr="00225D71" w:rsidRDefault="003A6761" w:rsidP="008D6903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0,0</w:t>
            </w:r>
          </w:p>
        </w:tc>
        <w:tc>
          <w:tcPr>
            <w:tcW w:w="1603" w:type="dxa"/>
            <w:vAlign w:val="center"/>
          </w:tcPr>
          <w:p w14:paraId="66588FB7" w14:textId="77777777" w:rsidR="003A6761" w:rsidRPr="00225D71" w:rsidRDefault="003A6761" w:rsidP="008D6903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0,0</w:t>
            </w:r>
          </w:p>
        </w:tc>
      </w:tr>
      <w:tr w:rsidR="003A6761" w:rsidRPr="00225D71" w14:paraId="62F262F8" w14:textId="77777777" w:rsidTr="00225D71">
        <w:trPr>
          <w:trHeight w:val="1040"/>
        </w:trPr>
        <w:tc>
          <w:tcPr>
            <w:tcW w:w="523" w:type="dxa"/>
          </w:tcPr>
          <w:p w14:paraId="61FA67CB" w14:textId="77777777" w:rsidR="003A6761" w:rsidRPr="00225D71" w:rsidRDefault="003A6761" w:rsidP="003A6761">
            <w:pPr>
              <w:jc w:val="right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1.3.</w:t>
            </w:r>
          </w:p>
        </w:tc>
        <w:tc>
          <w:tcPr>
            <w:tcW w:w="2677" w:type="dxa"/>
          </w:tcPr>
          <w:p w14:paraId="5E6CCF01" w14:textId="77777777" w:rsidR="003A6761" w:rsidRPr="00225D71" w:rsidRDefault="003A6761" w:rsidP="003A6761">
            <w:pPr>
              <w:jc w:val="both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 xml:space="preserve">Бюджетные кредиты для погашения бюджетных кредитов на пополнение остатков средств на счетах местного бюджета </w:t>
            </w:r>
          </w:p>
        </w:tc>
        <w:tc>
          <w:tcPr>
            <w:tcW w:w="1471" w:type="dxa"/>
            <w:vAlign w:val="center"/>
          </w:tcPr>
          <w:p w14:paraId="0F4E47A9" w14:textId="77777777" w:rsidR="003A6761" w:rsidRPr="00225D71" w:rsidRDefault="003A6761" w:rsidP="008D6903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0,0</w:t>
            </w:r>
          </w:p>
        </w:tc>
        <w:tc>
          <w:tcPr>
            <w:tcW w:w="1603" w:type="dxa"/>
            <w:vAlign w:val="center"/>
          </w:tcPr>
          <w:p w14:paraId="491FE042" w14:textId="77777777" w:rsidR="003A6761" w:rsidRPr="00225D71" w:rsidRDefault="003A6761" w:rsidP="008D6903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0,0</w:t>
            </w:r>
          </w:p>
        </w:tc>
        <w:tc>
          <w:tcPr>
            <w:tcW w:w="1603" w:type="dxa"/>
            <w:vAlign w:val="center"/>
          </w:tcPr>
          <w:p w14:paraId="66EB10DA" w14:textId="77777777" w:rsidR="003A6761" w:rsidRPr="00225D71" w:rsidRDefault="003A6761" w:rsidP="008D6903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0,0</w:t>
            </w:r>
          </w:p>
        </w:tc>
      </w:tr>
      <w:tr w:rsidR="003A6761" w:rsidRPr="00225D71" w14:paraId="015822BA" w14:textId="77777777" w:rsidTr="00225D71">
        <w:trPr>
          <w:trHeight w:val="780"/>
        </w:trPr>
        <w:tc>
          <w:tcPr>
            <w:tcW w:w="523" w:type="dxa"/>
          </w:tcPr>
          <w:p w14:paraId="07CBB3E4" w14:textId="77777777" w:rsidR="003A6761" w:rsidRPr="00225D71" w:rsidRDefault="003A6761" w:rsidP="003A6761">
            <w:pPr>
              <w:jc w:val="right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1.4.</w:t>
            </w:r>
          </w:p>
        </w:tc>
        <w:tc>
          <w:tcPr>
            <w:tcW w:w="2677" w:type="dxa"/>
          </w:tcPr>
          <w:p w14:paraId="2CC0E59B" w14:textId="77777777" w:rsidR="003A6761" w:rsidRPr="00225D71" w:rsidRDefault="003A6761" w:rsidP="003A6761">
            <w:pPr>
              <w:jc w:val="both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Бюджетные кредиты на пополнение остатков средств на счете местного бюджета</w:t>
            </w:r>
          </w:p>
        </w:tc>
        <w:tc>
          <w:tcPr>
            <w:tcW w:w="1471" w:type="dxa"/>
            <w:vAlign w:val="center"/>
          </w:tcPr>
          <w:p w14:paraId="7F35327D" w14:textId="77777777" w:rsidR="003A6761" w:rsidRPr="00225D71" w:rsidRDefault="003A6761" w:rsidP="008D6903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0,0</w:t>
            </w:r>
          </w:p>
        </w:tc>
        <w:tc>
          <w:tcPr>
            <w:tcW w:w="1603" w:type="dxa"/>
            <w:vAlign w:val="center"/>
          </w:tcPr>
          <w:p w14:paraId="36DED4AE" w14:textId="77777777" w:rsidR="003A6761" w:rsidRPr="00225D71" w:rsidRDefault="003A6761" w:rsidP="008D6903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0,0</w:t>
            </w:r>
          </w:p>
        </w:tc>
        <w:tc>
          <w:tcPr>
            <w:tcW w:w="1603" w:type="dxa"/>
            <w:vAlign w:val="center"/>
          </w:tcPr>
          <w:p w14:paraId="1D91E703" w14:textId="77777777" w:rsidR="003A6761" w:rsidRPr="00225D71" w:rsidRDefault="003A6761" w:rsidP="008D6903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0,0</w:t>
            </w:r>
          </w:p>
        </w:tc>
      </w:tr>
      <w:tr w:rsidR="003A6761" w:rsidRPr="00225D71" w14:paraId="014328BE" w14:textId="77777777" w:rsidTr="00225D71">
        <w:trPr>
          <w:trHeight w:val="780"/>
        </w:trPr>
        <w:tc>
          <w:tcPr>
            <w:tcW w:w="523" w:type="dxa"/>
          </w:tcPr>
          <w:p w14:paraId="2D38FBBC" w14:textId="77777777" w:rsidR="003A6761" w:rsidRPr="00225D71" w:rsidRDefault="003A6761" w:rsidP="003A6761">
            <w:pPr>
              <w:jc w:val="right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2.</w:t>
            </w:r>
          </w:p>
        </w:tc>
        <w:tc>
          <w:tcPr>
            <w:tcW w:w="2677" w:type="dxa"/>
          </w:tcPr>
          <w:p w14:paraId="7E1E1DAE" w14:textId="77777777" w:rsidR="003A6761" w:rsidRPr="00225D71" w:rsidRDefault="003A6761" w:rsidP="003A6761">
            <w:pPr>
              <w:jc w:val="both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Кредиты, привлеченные местным бюджетом от кредитных организаций</w:t>
            </w:r>
          </w:p>
        </w:tc>
        <w:tc>
          <w:tcPr>
            <w:tcW w:w="1471" w:type="dxa"/>
            <w:vAlign w:val="center"/>
          </w:tcPr>
          <w:p w14:paraId="6465A55E" w14:textId="77777777" w:rsidR="003A6761" w:rsidRPr="00225D71" w:rsidRDefault="003A6761" w:rsidP="008D6903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0,0</w:t>
            </w:r>
          </w:p>
        </w:tc>
        <w:tc>
          <w:tcPr>
            <w:tcW w:w="1603" w:type="dxa"/>
            <w:vAlign w:val="center"/>
          </w:tcPr>
          <w:p w14:paraId="2A85E0D7" w14:textId="77777777" w:rsidR="003A6761" w:rsidRPr="00225D71" w:rsidRDefault="003A6761" w:rsidP="008D6903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0,0</w:t>
            </w:r>
          </w:p>
        </w:tc>
        <w:tc>
          <w:tcPr>
            <w:tcW w:w="1603" w:type="dxa"/>
            <w:vAlign w:val="center"/>
          </w:tcPr>
          <w:p w14:paraId="6D0F5BD7" w14:textId="77777777" w:rsidR="003A6761" w:rsidRPr="00225D71" w:rsidRDefault="003A6761" w:rsidP="008D6903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0,0</w:t>
            </w:r>
          </w:p>
        </w:tc>
      </w:tr>
      <w:tr w:rsidR="003A6761" w:rsidRPr="00225D71" w14:paraId="745FE8CE" w14:textId="77777777" w:rsidTr="00225D71">
        <w:trPr>
          <w:trHeight w:val="242"/>
        </w:trPr>
        <w:tc>
          <w:tcPr>
            <w:tcW w:w="523" w:type="dxa"/>
          </w:tcPr>
          <w:p w14:paraId="087EA837" w14:textId="77777777" w:rsidR="003A6761" w:rsidRPr="00225D71" w:rsidRDefault="003A6761" w:rsidP="003A676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677" w:type="dxa"/>
          </w:tcPr>
          <w:p w14:paraId="7E07F961" w14:textId="77777777" w:rsidR="003A6761" w:rsidRPr="00225D71" w:rsidRDefault="003A6761" w:rsidP="003A6761">
            <w:pPr>
              <w:jc w:val="both"/>
              <w:rPr>
                <w:b/>
                <w:sz w:val="21"/>
                <w:szCs w:val="21"/>
              </w:rPr>
            </w:pPr>
            <w:r w:rsidRPr="00225D71"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471" w:type="dxa"/>
            <w:vAlign w:val="center"/>
          </w:tcPr>
          <w:p w14:paraId="12F6FACF" w14:textId="77777777" w:rsidR="003A6761" w:rsidRPr="00225D71" w:rsidRDefault="003A6761" w:rsidP="008D6903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0,0</w:t>
            </w:r>
          </w:p>
        </w:tc>
        <w:tc>
          <w:tcPr>
            <w:tcW w:w="1603" w:type="dxa"/>
            <w:vAlign w:val="center"/>
          </w:tcPr>
          <w:p w14:paraId="28009D1C" w14:textId="77777777" w:rsidR="003A6761" w:rsidRPr="00225D71" w:rsidRDefault="003A6761" w:rsidP="008D6903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0,0</w:t>
            </w:r>
          </w:p>
        </w:tc>
        <w:tc>
          <w:tcPr>
            <w:tcW w:w="1603" w:type="dxa"/>
            <w:vAlign w:val="center"/>
          </w:tcPr>
          <w:p w14:paraId="3A9800B5" w14:textId="77777777" w:rsidR="003A6761" w:rsidRPr="00225D71" w:rsidRDefault="003A6761" w:rsidP="008D6903">
            <w:pPr>
              <w:jc w:val="center"/>
              <w:rPr>
                <w:sz w:val="21"/>
                <w:szCs w:val="21"/>
              </w:rPr>
            </w:pPr>
            <w:r w:rsidRPr="00225D71">
              <w:rPr>
                <w:sz w:val="21"/>
                <w:szCs w:val="21"/>
              </w:rPr>
              <w:t>0,0</w:t>
            </w:r>
          </w:p>
        </w:tc>
      </w:tr>
    </w:tbl>
    <w:p w14:paraId="1E732ADD" w14:textId="77777777" w:rsidR="00C02C51" w:rsidRPr="00225D71" w:rsidRDefault="00C02C51" w:rsidP="00D37AE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1"/>
          <w:szCs w:val="21"/>
        </w:rPr>
      </w:pPr>
    </w:p>
    <w:sectPr w:rsidR="00C02C51" w:rsidRPr="00225D71" w:rsidSect="00225D71">
      <w:headerReference w:type="default" r:id="rId7"/>
      <w:pgSz w:w="11906" w:h="16838"/>
      <w:pgMar w:top="1134" w:right="340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0FD3" w14:textId="77777777" w:rsidR="00666B8A" w:rsidRDefault="00666B8A">
      <w:r>
        <w:separator/>
      </w:r>
    </w:p>
  </w:endnote>
  <w:endnote w:type="continuationSeparator" w:id="0">
    <w:p w14:paraId="6F58488B" w14:textId="77777777" w:rsidR="00666B8A" w:rsidRDefault="0066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7EAA" w14:textId="77777777" w:rsidR="00666B8A" w:rsidRDefault="00666B8A">
      <w:r>
        <w:separator/>
      </w:r>
    </w:p>
  </w:footnote>
  <w:footnote w:type="continuationSeparator" w:id="0">
    <w:p w14:paraId="5083A3A0" w14:textId="77777777" w:rsidR="00666B8A" w:rsidRDefault="00666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D772" w14:textId="77777777" w:rsidR="007A320B" w:rsidRDefault="007A320B" w:rsidP="009A26FE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54A06">
      <w:rPr>
        <w:rStyle w:val="a9"/>
        <w:noProof/>
      </w:rPr>
      <w:t>1</w:t>
    </w:r>
    <w:r>
      <w:rPr>
        <w:rStyle w:val="a9"/>
      </w:rPr>
      <w:fldChar w:fldCharType="end"/>
    </w:r>
  </w:p>
  <w:p w14:paraId="65BFE7C9" w14:textId="77777777" w:rsidR="007A320B" w:rsidRDefault="007A32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712"/>
    <w:multiLevelType w:val="hybridMultilevel"/>
    <w:tmpl w:val="DBD4D8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3F3EC8"/>
    <w:multiLevelType w:val="hybridMultilevel"/>
    <w:tmpl w:val="3184DC54"/>
    <w:lvl w:ilvl="0" w:tplc="D942542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EFA4906"/>
    <w:multiLevelType w:val="hybridMultilevel"/>
    <w:tmpl w:val="88ACB256"/>
    <w:lvl w:ilvl="0" w:tplc="29B0C7F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47E682E"/>
    <w:multiLevelType w:val="hybridMultilevel"/>
    <w:tmpl w:val="0ACE0228"/>
    <w:lvl w:ilvl="0" w:tplc="DF2C584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6D28656D"/>
    <w:multiLevelType w:val="hybridMultilevel"/>
    <w:tmpl w:val="E3B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C43442"/>
    <w:multiLevelType w:val="hybridMultilevel"/>
    <w:tmpl w:val="D59A1E46"/>
    <w:lvl w:ilvl="0" w:tplc="7E02A2D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03769389">
    <w:abstractNumId w:val="2"/>
  </w:num>
  <w:num w:numId="2" w16cid:durableId="176817559">
    <w:abstractNumId w:val="1"/>
  </w:num>
  <w:num w:numId="3" w16cid:durableId="487601942">
    <w:abstractNumId w:val="3"/>
  </w:num>
  <w:num w:numId="4" w16cid:durableId="489758850">
    <w:abstractNumId w:val="0"/>
  </w:num>
  <w:num w:numId="5" w16cid:durableId="652684341">
    <w:abstractNumId w:val="5"/>
  </w:num>
  <w:num w:numId="6" w16cid:durableId="325549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703"/>
    <w:rsid w:val="000019C8"/>
    <w:rsid w:val="000055C3"/>
    <w:rsid w:val="00015DF6"/>
    <w:rsid w:val="00017F46"/>
    <w:rsid w:val="0002444C"/>
    <w:rsid w:val="000338D2"/>
    <w:rsid w:val="000347AD"/>
    <w:rsid w:val="00040971"/>
    <w:rsid w:val="00061236"/>
    <w:rsid w:val="00061DF3"/>
    <w:rsid w:val="00062BAD"/>
    <w:rsid w:val="000636BF"/>
    <w:rsid w:val="00082AE2"/>
    <w:rsid w:val="000930D2"/>
    <w:rsid w:val="000A2337"/>
    <w:rsid w:val="000B33FD"/>
    <w:rsid w:val="000C0635"/>
    <w:rsid w:val="000C2E0D"/>
    <w:rsid w:val="000C45C9"/>
    <w:rsid w:val="000D0020"/>
    <w:rsid w:val="000E5273"/>
    <w:rsid w:val="000E7A09"/>
    <w:rsid w:val="000F098F"/>
    <w:rsid w:val="00117A72"/>
    <w:rsid w:val="00124C6D"/>
    <w:rsid w:val="0014113D"/>
    <w:rsid w:val="00143F43"/>
    <w:rsid w:val="0015121A"/>
    <w:rsid w:val="00156AB6"/>
    <w:rsid w:val="00163A21"/>
    <w:rsid w:val="00171DEB"/>
    <w:rsid w:val="0017201F"/>
    <w:rsid w:val="0019230C"/>
    <w:rsid w:val="00193937"/>
    <w:rsid w:val="001C0FEC"/>
    <w:rsid w:val="001E5C56"/>
    <w:rsid w:val="001E78E4"/>
    <w:rsid w:val="001F6132"/>
    <w:rsid w:val="001F7425"/>
    <w:rsid w:val="0020302D"/>
    <w:rsid w:val="002039D5"/>
    <w:rsid w:val="00205417"/>
    <w:rsid w:val="00207742"/>
    <w:rsid w:val="0021618A"/>
    <w:rsid w:val="0022544C"/>
    <w:rsid w:val="002257ED"/>
    <w:rsid w:val="002258C2"/>
    <w:rsid w:val="00225D71"/>
    <w:rsid w:val="002473E8"/>
    <w:rsid w:val="00251B34"/>
    <w:rsid w:val="00283773"/>
    <w:rsid w:val="00297C54"/>
    <w:rsid w:val="002B7244"/>
    <w:rsid w:val="002C7ABF"/>
    <w:rsid w:val="002D3E3D"/>
    <w:rsid w:val="002F7351"/>
    <w:rsid w:val="002F739C"/>
    <w:rsid w:val="00313CD6"/>
    <w:rsid w:val="00326A9B"/>
    <w:rsid w:val="00336E64"/>
    <w:rsid w:val="00340703"/>
    <w:rsid w:val="00342C6D"/>
    <w:rsid w:val="00350439"/>
    <w:rsid w:val="003831C5"/>
    <w:rsid w:val="003A6761"/>
    <w:rsid w:val="003B184E"/>
    <w:rsid w:val="003C006B"/>
    <w:rsid w:val="003C593D"/>
    <w:rsid w:val="003D05D7"/>
    <w:rsid w:val="003F5131"/>
    <w:rsid w:val="0041556B"/>
    <w:rsid w:val="004246A8"/>
    <w:rsid w:val="00426F01"/>
    <w:rsid w:val="00440214"/>
    <w:rsid w:val="00443BBA"/>
    <w:rsid w:val="00453D9D"/>
    <w:rsid w:val="00455738"/>
    <w:rsid w:val="00457E8D"/>
    <w:rsid w:val="00461B66"/>
    <w:rsid w:val="00463A85"/>
    <w:rsid w:val="00481BE3"/>
    <w:rsid w:val="00482D38"/>
    <w:rsid w:val="00491768"/>
    <w:rsid w:val="0049384E"/>
    <w:rsid w:val="00495359"/>
    <w:rsid w:val="004A154F"/>
    <w:rsid w:val="004A37FA"/>
    <w:rsid w:val="004B4EF1"/>
    <w:rsid w:val="004D6086"/>
    <w:rsid w:val="004E0B71"/>
    <w:rsid w:val="00506C38"/>
    <w:rsid w:val="0051045E"/>
    <w:rsid w:val="005159AA"/>
    <w:rsid w:val="00534B19"/>
    <w:rsid w:val="00545C3D"/>
    <w:rsid w:val="00564B47"/>
    <w:rsid w:val="0057385F"/>
    <w:rsid w:val="00574431"/>
    <w:rsid w:val="005B1001"/>
    <w:rsid w:val="005B3A5B"/>
    <w:rsid w:val="005D2C04"/>
    <w:rsid w:val="00625219"/>
    <w:rsid w:val="00637843"/>
    <w:rsid w:val="00641B6B"/>
    <w:rsid w:val="00666B8A"/>
    <w:rsid w:val="00670211"/>
    <w:rsid w:val="006716F4"/>
    <w:rsid w:val="006753C2"/>
    <w:rsid w:val="00677D00"/>
    <w:rsid w:val="00686618"/>
    <w:rsid w:val="00691659"/>
    <w:rsid w:val="006A47DA"/>
    <w:rsid w:val="006B2AF1"/>
    <w:rsid w:val="006D4364"/>
    <w:rsid w:val="006E6B71"/>
    <w:rsid w:val="006F476F"/>
    <w:rsid w:val="006F6857"/>
    <w:rsid w:val="00704A7C"/>
    <w:rsid w:val="0071258B"/>
    <w:rsid w:val="00731305"/>
    <w:rsid w:val="0073496C"/>
    <w:rsid w:val="007454A5"/>
    <w:rsid w:val="007469CB"/>
    <w:rsid w:val="007532F3"/>
    <w:rsid w:val="00764159"/>
    <w:rsid w:val="00773A0F"/>
    <w:rsid w:val="007A320B"/>
    <w:rsid w:val="007A730D"/>
    <w:rsid w:val="007B0920"/>
    <w:rsid w:val="007B6BD6"/>
    <w:rsid w:val="007C1B20"/>
    <w:rsid w:val="007C72A0"/>
    <w:rsid w:val="007E187F"/>
    <w:rsid w:val="0081017D"/>
    <w:rsid w:val="008161AE"/>
    <w:rsid w:val="0082410D"/>
    <w:rsid w:val="008346F1"/>
    <w:rsid w:val="00873CC9"/>
    <w:rsid w:val="00874309"/>
    <w:rsid w:val="00880580"/>
    <w:rsid w:val="00882682"/>
    <w:rsid w:val="00887CC1"/>
    <w:rsid w:val="00894E4E"/>
    <w:rsid w:val="008A0483"/>
    <w:rsid w:val="008C58D2"/>
    <w:rsid w:val="008C661F"/>
    <w:rsid w:val="008D6903"/>
    <w:rsid w:val="009056ED"/>
    <w:rsid w:val="00906C8F"/>
    <w:rsid w:val="009077FB"/>
    <w:rsid w:val="00940BFD"/>
    <w:rsid w:val="00941F13"/>
    <w:rsid w:val="0096358C"/>
    <w:rsid w:val="0097259B"/>
    <w:rsid w:val="009877A8"/>
    <w:rsid w:val="009A26FE"/>
    <w:rsid w:val="009B0872"/>
    <w:rsid w:val="009B1986"/>
    <w:rsid w:val="009B6EBD"/>
    <w:rsid w:val="009D2A32"/>
    <w:rsid w:val="009E32F3"/>
    <w:rsid w:val="009F2050"/>
    <w:rsid w:val="009F7BF4"/>
    <w:rsid w:val="009F7ED4"/>
    <w:rsid w:val="00A0730A"/>
    <w:rsid w:val="00A07EFA"/>
    <w:rsid w:val="00A13818"/>
    <w:rsid w:val="00A42149"/>
    <w:rsid w:val="00A56A15"/>
    <w:rsid w:val="00A6018F"/>
    <w:rsid w:val="00A62C63"/>
    <w:rsid w:val="00A64303"/>
    <w:rsid w:val="00A734A4"/>
    <w:rsid w:val="00A91791"/>
    <w:rsid w:val="00AB069B"/>
    <w:rsid w:val="00AB576F"/>
    <w:rsid w:val="00AC5727"/>
    <w:rsid w:val="00AD0959"/>
    <w:rsid w:val="00AD5EE5"/>
    <w:rsid w:val="00AD6A79"/>
    <w:rsid w:val="00AE45E2"/>
    <w:rsid w:val="00B06C19"/>
    <w:rsid w:val="00B1520A"/>
    <w:rsid w:val="00B207B8"/>
    <w:rsid w:val="00B212C1"/>
    <w:rsid w:val="00B21359"/>
    <w:rsid w:val="00B22543"/>
    <w:rsid w:val="00B27A18"/>
    <w:rsid w:val="00B3008B"/>
    <w:rsid w:val="00B321DE"/>
    <w:rsid w:val="00B46C37"/>
    <w:rsid w:val="00B83466"/>
    <w:rsid w:val="00B9405A"/>
    <w:rsid w:val="00B945F7"/>
    <w:rsid w:val="00BA3B13"/>
    <w:rsid w:val="00BA7A05"/>
    <w:rsid w:val="00BB5DF5"/>
    <w:rsid w:val="00C02C51"/>
    <w:rsid w:val="00C064CD"/>
    <w:rsid w:val="00C20154"/>
    <w:rsid w:val="00C23B9A"/>
    <w:rsid w:val="00C54A06"/>
    <w:rsid w:val="00C54F0B"/>
    <w:rsid w:val="00C8542E"/>
    <w:rsid w:val="00C915FE"/>
    <w:rsid w:val="00C93670"/>
    <w:rsid w:val="00C96BC4"/>
    <w:rsid w:val="00CA6110"/>
    <w:rsid w:val="00CB1930"/>
    <w:rsid w:val="00CC4502"/>
    <w:rsid w:val="00CF1A4D"/>
    <w:rsid w:val="00CF4E94"/>
    <w:rsid w:val="00D37AEE"/>
    <w:rsid w:val="00D67226"/>
    <w:rsid w:val="00D84F9F"/>
    <w:rsid w:val="00D92EA5"/>
    <w:rsid w:val="00DA24F9"/>
    <w:rsid w:val="00DC47FB"/>
    <w:rsid w:val="00DD6458"/>
    <w:rsid w:val="00DF52EB"/>
    <w:rsid w:val="00E01CAA"/>
    <w:rsid w:val="00E01D09"/>
    <w:rsid w:val="00E06D0F"/>
    <w:rsid w:val="00E10DA6"/>
    <w:rsid w:val="00E4070A"/>
    <w:rsid w:val="00E746BB"/>
    <w:rsid w:val="00E74AC4"/>
    <w:rsid w:val="00E7792E"/>
    <w:rsid w:val="00E77D17"/>
    <w:rsid w:val="00E77F55"/>
    <w:rsid w:val="00E9042C"/>
    <w:rsid w:val="00EB2EA0"/>
    <w:rsid w:val="00EB450A"/>
    <w:rsid w:val="00EB7C52"/>
    <w:rsid w:val="00F05E0F"/>
    <w:rsid w:val="00F067DA"/>
    <w:rsid w:val="00F07E3E"/>
    <w:rsid w:val="00F35625"/>
    <w:rsid w:val="00F45436"/>
    <w:rsid w:val="00F46020"/>
    <w:rsid w:val="00F612CA"/>
    <w:rsid w:val="00F62973"/>
    <w:rsid w:val="00F6799A"/>
    <w:rsid w:val="00F77D2B"/>
    <w:rsid w:val="00F87106"/>
    <w:rsid w:val="00F93092"/>
    <w:rsid w:val="00FA5220"/>
    <w:rsid w:val="00FB3182"/>
    <w:rsid w:val="00FD09BF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9D708"/>
  <w14:defaultImageDpi w14:val="0"/>
  <w15:docId w15:val="{56A6DFDA-2876-4BB6-9B9A-6C4FE589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uiPriority w:val="99"/>
    <w:rsid w:val="009A26FE"/>
  </w:style>
  <w:style w:type="table" w:styleId="a4">
    <w:name w:val="Table Grid"/>
    <w:basedOn w:val="a1"/>
    <w:uiPriority w:val="99"/>
    <w:rsid w:val="009A26F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aliases w:val="Название Знак Знак,Название Знак1"/>
    <w:basedOn w:val="a"/>
    <w:link w:val="a6"/>
    <w:uiPriority w:val="10"/>
    <w:qFormat/>
    <w:rsid w:val="009A26FE"/>
    <w:pPr>
      <w:jc w:val="center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9A26FE"/>
    <w:pPr>
      <w:tabs>
        <w:tab w:val="center" w:pos="4677"/>
        <w:tab w:val="right" w:pos="9355"/>
      </w:tabs>
    </w:pPr>
  </w:style>
  <w:style w:type="character" w:customStyle="1" w:styleId="a6">
    <w:name w:val="Заголовок Знак"/>
    <w:aliases w:val="Название Знак Знак Знак,Название Знак1 Знак"/>
    <w:link w:val="a5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uiPriority w:val="99"/>
    <w:rsid w:val="009A26FE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40B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40BFD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"/>
    <w:rsid w:val="00F4543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rsid w:val="00E01CA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A91791"/>
    <w:pPr>
      <w:widowControl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4070A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954</Characters>
  <Application>Microsoft Office Word</Application>
  <DocSecurity>0</DocSecurity>
  <Lines>7</Lines>
  <Paragraphs>2</Paragraphs>
  <ScaleCrop>false</ScaleCrop>
  <Company>Смоленская областная Дума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~</dc:creator>
  <cp:keywords/>
  <dc:description/>
  <cp:lastModifiedBy>user</cp:lastModifiedBy>
  <cp:revision>21</cp:revision>
  <cp:lastPrinted>2022-10-26T13:03:00Z</cp:lastPrinted>
  <dcterms:created xsi:type="dcterms:W3CDTF">2022-10-27T07:48:00Z</dcterms:created>
  <dcterms:modified xsi:type="dcterms:W3CDTF">2023-12-25T14:01:00Z</dcterms:modified>
</cp:coreProperties>
</file>