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80" w:rsidRPr="002C0280" w:rsidRDefault="002C0280" w:rsidP="002C0280">
      <w:pPr>
        <w:jc w:val="right"/>
      </w:pPr>
      <w:r w:rsidRPr="002C0280">
        <w:t>Приложение 1</w:t>
      </w:r>
    </w:p>
    <w:p w:rsidR="002C0280" w:rsidRDefault="00885530" w:rsidP="00885530">
      <w:pPr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="002C0280" w:rsidRPr="002C0280">
        <w:t>к</w:t>
      </w:r>
      <w:proofErr w:type="gramEnd"/>
      <w:r w:rsidR="002C0280" w:rsidRPr="002C0280">
        <w:t xml:space="preserve"> распоряжению от </w:t>
      </w:r>
      <w:r w:rsidRPr="00885530">
        <w:t>1</w:t>
      </w:r>
      <w:r w:rsidR="002C0280" w:rsidRPr="00885530">
        <w:t>2.</w:t>
      </w:r>
      <w:r w:rsidRPr="00885530">
        <w:t>02</w:t>
      </w:r>
      <w:r w:rsidR="002C0280" w:rsidRPr="00885530">
        <w:t>.201</w:t>
      </w:r>
      <w:r w:rsidRPr="00885530">
        <w:t>9</w:t>
      </w:r>
      <w:r w:rsidR="002C0280" w:rsidRPr="00885530">
        <w:t xml:space="preserve"> г № </w:t>
      </w:r>
      <w:r w:rsidRPr="00885530">
        <w:t>14</w:t>
      </w:r>
      <w:r w:rsidR="002C0280" w:rsidRPr="00885530">
        <w:t>/1-</w:t>
      </w:r>
      <w:r w:rsidRPr="00885530">
        <w:t>Р</w:t>
      </w:r>
    </w:p>
    <w:p w:rsidR="002C0280" w:rsidRPr="00002C7A" w:rsidRDefault="002C0280" w:rsidP="002C0280">
      <w:pPr>
        <w:jc w:val="right"/>
      </w:pPr>
    </w:p>
    <w:p w:rsidR="002C0280" w:rsidRPr="00002C7A" w:rsidRDefault="002C0280" w:rsidP="002C0280">
      <w:pPr>
        <w:jc w:val="center"/>
      </w:pPr>
    </w:p>
    <w:p w:rsidR="002C0280" w:rsidRPr="006A47DC" w:rsidRDefault="002C0280" w:rsidP="002C0280">
      <w:pPr>
        <w:pStyle w:val="a5"/>
        <w:jc w:val="center"/>
        <w:rPr>
          <w:rFonts w:ascii="Times New Roman" w:hAnsi="Times New Roman" w:cs="Times New Roman"/>
        </w:rPr>
      </w:pPr>
      <w:r w:rsidRPr="006A47D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6A47DC">
        <w:rPr>
          <w:rStyle w:val="a4"/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Pr="006A47DC">
        <w:rPr>
          <w:rStyle w:val="a4"/>
          <w:rFonts w:ascii="Times New Roman" w:hAnsi="Times New Roman"/>
          <w:sz w:val="28"/>
          <w:szCs w:val="28"/>
        </w:rPr>
        <w:t>по осуществлению</w:t>
      </w:r>
      <w:r w:rsidRPr="006A47DC">
        <w:rPr>
          <w:rFonts w:ascii="Times New Roman" w:hAnsi="Times New Roman" w:cs="Times New Roman"/>
          <w:sz w:val="28"/>
          <w:szCs w:val="28"/>
        </w:rPr>
        <w:t xml:space="preserve"> </w:t>
      </w:r>
      <w:r w:rsidRPr="006A47DC">
        <w:rPr>
          <w:rStyle w:val="a4"/>
          <w:rFonts w:ascii="Times New Roman" w:hAnsi="Times New Roman" w:cs="Times New Roman"/>
          <w:sz w:val="28"/>
          <w:szCs w:val="28"/>
        </w:rPr>
        <w:t>внутреннего</w:t>
      </w:r>
      <w:r w:rsidRPr="006A47DC">
        <w:rPr>
          <w:rStyle w:val="a4"/>
          <w:rFonts w:ascii="Times New Roman" w:hAnsi="Times New Roman"/>
          <w:sz w:val="28"/>
          <w:szCs w:val="28"/>
        </w:rPr>
        <w:t xml:space="preserve"> муниципального и финансового </w:t>
      </w:r>
      <w:proofErr w:type="gramStart"/>
      <w:r w:rsidRPr="006A47DC">
        <w:rPr>
          <w:rStyle w:val="a4"/>
          <w:rFonts w:ascii="Times New Roman" w:hAnsi="Times New Roman"/>
          <w:sz w:val="28"/>
          <w:szCs w:val="28"/>
        </w:rPr>
        <w:t xml:space="preserve">контроля, </w:t>
      </w:r>
      <w:bookmarkStart w:id="0" w:name="_GoBack"/>
      <w:bookmarkEnd w:id="0"/>
      <w:r w:rsidRPr="006A47DC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6A47DC">
        <w:rPr>
          <w:rStyle w:val="a4"/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6A47DC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6A47DC">
        <w:rPr>
          <w:rFonts w:ascii="Times New Roman" w:hAnsi="Times New Roman" w:cs="Times New Roman"/>
          <w:b/>
          <w:sz w:val="28"/>
          <w:szCs w:val="28"/>
        </w:rPr>
        <w:t xml:space="preserve">в сфере закупок для осуществления муниципальных нужд </w:t>
      </w:r>
      <w:r w:rsidRPr="006A47DC">
        <w:rPr>
          <w:rStyle w:val="a4"/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a4"/>
          <w:rFonts w:ascii="Times New Roman" w:hAnsi="Times New Roman" w:cs="Times New Roman"/>
          <w:sz w:val="28"/>
          <w:szCs w:val="28"/>
        </w:rPr>
        <w:t>Озерненского городского поселения Духовщинского района Смоленской области</w:t>
      </w:r>
      <w:r w:rsidRPr="006A47DC">
        <w:rPr>
          <w:rStyle w:val="a4"/>
          <w:rFonts w:ascii="Times New Roman" w:hAnsi="Times New Roman" w:cs="Times New Roman"/>
          <w:sz w:val="28"/>
          <w:szCs w:val="28"/>
        </w:rPr>
        <w:t xml:space="preserve"> на 201</w:t>
      </w:r>
      <w:r w:rsidR="0077726F">
        <w:rPr>
          <w:rStyle w:val="a4"/>
          <w:rFonts w:ascii="Times New Roman" w:hAnsi="Times New Roman" w:cs="Times New Roman"/>
          <w:sz w:val="28"/>
          <w:szCs w:val="28"/>
        </w:rPr>
        <w:t>9</w:t>
      </w:r>
      <w:r w:rsidRPr="006A47DC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2C0280" w:rsidRPr="0070027C" w:rsidRDefault="002C0280" w:rsidP="002C0280">
      <w:pPr>
        <w:rPr>
          <w:rFonts w:ascii="Arial" w:hAnsi="Arial" w:cs="Arial"/>
        </w:rPr>
      </w:pPr>
    </w:p>
    <w:tbl>
      <w:tblPr>
        <w:tblW w:w="14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46"/>
        <w:gridCol w:w="2797"/>
        <w:gridCol w:w="1966"/>
        <w:gridCol w:w="1896"/>
        <w:gridCol w:w="1525"/>
        <w:gridCol w:w="2121"/>
      </w:tblGrid>
      <w:tr w:rsidR="002C0280" w:rsidRPr="00002C7A" w:rsidTr="002C3C5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2C3C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2C3C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>Наименование объекта контроля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2C3C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 xml:space="preserve">Цель проведения контрольного мероприятия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2C3C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>Основание проведения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2C3C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>Дата начала проведения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2C3C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280" w:rsidRPr="00002C7A" w:rsidRDefault="002C0280" w:rsidP="002C3C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>Должностное лицо, ответственное за проведение контрольного мероприятия.</w:t>
            </w:r>
          </w:p>
        </w:tc>
      </w:tr>
      <w:tr w:rsidR="002C0280" w:rsidRPr="00002C7A" w:rsidTr="002C3C5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2C3C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2C3C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2C3C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2C3C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2C3C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2C3C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280" w:rsidRPr="00002C7A" w:rsidRDefault="002C0280" w:rsidP="002C3C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>7</w:t>
            </w:r>
          </w:p>
        </w:tc>
      </w:tr>
      <w:tr w:rsidR="002C0280" w:rsidRPr="00002C7A" w:rsidTr="002C3C5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2C3C58">
            <w:pPr>
              <w:pStyle w:val="a3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2C3C58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Администрация Озерненского городского поселения Духовщинского района Смоленской области 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E53BF8">
            <w:pPr>
              <w:pStyle w:val="a3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  <w:bCs/>
              </w:rPr>
              <w:t xml:space="preserve">Осуществление контроля за соблюдением законодательства РФ в части </w:t>
            </w:r>
            <w:r w:rsidR="00E53BF8">
              <w:rPr>
                <w:rFonts w:ascii="Times New Roman" w:hAnsi="Times New Roman" w:cs="Times New Roman"/>
                <w:bCs/>
              </w:rPr>
              <w:t>составления</w:t>
            </w:r>
            <w:r w:rsidR="00F90A4E">
              <w:rPr>
                <w:rFonts w:ascii="Times New Roman" w:hAnsi="Times New Roman" w:cs="Times New Roman"/>
                <w:bCs/>
              </w:rPr>
              <w:t xml:space="preserve"> и предоставления</w:t>
            </w:r>
            <w:r w:rsidR="00E53BF8">
              <w:rPr>
                <w:rFonts w:ascii="Times New Roman" w:hAnsi="Times New Roman" w:cs="Times New Roman"/>
                <w:bCs/>
              </w:rPr>
              <w:t xml:space="preserve"> отчетности за 1 квартал 2019г.</w:t>
            </w:r>
            <w:r w:rsidRPr="00002C7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2C3C58">
            <w:pPr>
              <w:pStyle w:val="a3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 xml:space="preserve">Статья 269.2 БК РФ;  Устав </w:t>
            </w:r>
            <w:r>
              <w:rPr>
                <w:rFonts w:ascii="Times New Roman" w:hAnsi="Times New Roman" w:cs="Times New Roman"/>
              </w:rPr>
              <w:t xml:space="preserve">Озерненского городского поселения; Постановление Администрации Озерненского городского поселения № 100 </w:t>
            </w:r>
            <w:r w:rsidRPr="00950480">
              <w:rPr>
                <w:rFonts w:ascii="Times New Roman" w:hAnsi="Times New Roman" w:cs="Times New Roman"/>
              </w:rPr>
              <w:t xml:space="preserve">от 01.11.2018 года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E53BF8" w:rsidP="00F90A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C0280" w:rsidRPr="00002C7A">
              <w:rPr>
                <w:rFonts w:ascii="Times New Roman" w:hAnsi="Times New Roman" w:cs="Times New Roman"/>
              </w:rPr>
              <w:t>.</w:t>
            </w:r>
            <w:r w:rsidR="0077726F">
              <w:rPr>
                <w:rFonts w:ascii="Times New Roman" w:hAnsi="Times New Roman" w:cs="Times New Roman"/>
              </w:rPr>
              <w:t>0</w:t>
            </w:r>
            <w:r w:rsidR="00F90A4E">
              <w:rPr>
                <w:rFonts w:ascii="Times New Roman" w:hAnsi="Times New Roman" w:cs="Times New Roman"/>
              </w:rPr>
              <w:t>4</w:t>
            </w:r>
            <w:r w:rsidR="002C0280" w:rsidRPr="00002C7A">
              <w:rPr>
                <w:rFonts w:ascii="Times New Roman" w:hAnsi="Times New Roman" w:cs="Times New Roman"/>
              </w:rPr>
              <w:t>.201</w:t>
            </w:r>
            <w:r w:rsidR="007772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E53BF8" w:rsidP="00F90A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C0280" w:rsidRPr="00002C7A">
              <w:rPr>
                <w:rFonts w:ascii="Times New Roman" w:hAnsi="Times New Roman" w:cs="Times New Roman"/>
              </w:rPr>
              <w:t>.</w:t>
            </w:r>
            <w:r w:rsidR="0077726F">
              <w:rPr>
                <w:rFonts w:ascii="Times New Roman" w:hAnsi="Times New Roman" w:cs="Times New Roman"/>
              </w:rPr>
              <w:t>0</w:t>
            </w:r>
            <w:r w:rsidR="00F90A4E">
              <w:rPr>
                <w:rFonts w:ascii="Times New Roman" w:hAnsi="Times New Roman" w:cs="Times New Roman"/>
              </w:rPr>
              <w:t>4</w:t>
            </w:r>
            <w:r w:rsidR="002C0280" w:rsidRPr="00002C7A">
              <w:rPr>
                <w:rFonts w:ascii="Times New Roman" w:hAnsi="Times New Roman" w:cs="Times New Roman"/>
              </w:rPr>
              <w:t>.201</w:t>
            </w:r>
            <w:r w:rsidR="0077726F">
              <w:rPr>
                <w:rFonts w:ascii="Times New Roman" w:hAnsi="Times New Roman" w:cs="Times New Roman"/>
              </w:rPr>
              <w:t>9</w:t>
            </w:r>
            <w:r w:rsidR="002C0280" w:rsidRPr="00002C7A">
              <w:rPr>
                <w:rFonts w:ascii="Times New Roman" w:hAnsi="Times New Roman" w:cs="Times New Roman"/>
              </w:rPr>
              <w:t>-</w:t>
            </w:r>
            <w:r w:rsidR="002C0280">
              <w:rPr>
                <w:rFonts w:ascii="Times New Roman" w:hAnsi="Times New Roman" w:cs="Times New Roman"/>
              </w:rPr>
              <w:t>2</w:t>
            </w:r>
            <w:r w:rsidR="00F90A4E">
              <w:rPr>
                <w:rFonts w:ascii="Times New Roman" w:hAnsi="Times New Roman" w:cs="Times New Roman"/>
              </w:rPr>
              <w:t>2</w:t>
            </w:r>
            <w:r w:rsidR="002C0280" w:rsidRPr="00002C7A">
              <w:rPr>
                <w:rFonts w:ascii="Times New Roman" w:hAnsi="Times New Roman" w:cs="Times New Roman"/>
              </w:rPr>
              <w:t>.</w:t>
            </w:r>
            <w:r w:rsidR="0077726F">
              <w:rPr>
                <w:rFonts w:ascii="Times New Roman" w:hAnsi="Times New Roman" w:cs="Times New Roman"/>
              </w:rPr>
              <w:t>0</w:t>
            </w:r>
            <w:r w:rsidR="00F90A4E">
              <w:rPr>
                <w:rFonts w:ascii="Times New Roman" w:hAnsi="Times New Roman" w:cs="Times New Roman"/>
              </w:rPr>
              <w:t>4</w:t>
            </w:r>
            <w:r w:rsidR="002C0280" w:rsidRPr="00002C7A">
              <w:rPr>
                <w:rFonts w:ascii="Times New Roman" w:hAnsi="Times New Roman" w:cs="Times New Roman"/>
              </w:rPr>
              <w:t>.201</w:t>
            </w:r>
            <w:r w:rsidR="007772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280" w:rsidRPr="00950480" w:rsidRDefault="002C0280" w:rsidP="002C3C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504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категории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Озерненского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Михалченкова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Александровна (главный бухгалтер) </w:t>
            </w:r>
          </w:p>
        </w:tc>
      </w:tr>
      <w:tr w:rsidR="002C0280" w:rsidRPr="00002C7A" w:rsidTr="002C3C5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77726F" w:rsidP="002C3C5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0280" w:rsidRPr="00002C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2C3C58">
            <w:pPr>
              <w:jc w:val="both"/>
              <w:rPr>
                <w:bCs/>
              </w:rPr>
            </w:pPr>
            <w:r w:rsidRPr="00950480">
              <w:rPr>
                <w:bCs/>
              </w:rPr>
              <w:t xml:space="preserve">Администрация Озерненского городского поселения Духовщинского района Смоленской области 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77726F">
            <w:pPr>
              <w:pStyle w:val="a3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 xml:space="preserve">Проверка законности составления и исполнения законодательства РФ и иных нормативных правовых актов о контрактной системе, </w:t>
            </w:r>
            <w:r w:rsidRPr="00002C7A">
              <w:rPr>
                <w:rFonts w:ascii="Times New Roman" w:hAnsi="Times New Roman" w:cs="Times New Roman"/>
              </w:rPr>
              <w:lastRenderedPageBreak/>
              <w:t xml:space="preserve">соблюдения требований к обоснованию закупок, предусмотренных ст.19 44-ФЗ в части своевременности размещения на сайте контрактов за </w:t>
            </w:r>
            <w:r w:rsidR="0077726F">
              <w:rPr>
                <w:rFonts w:ascii="Times New Roman" w:hAnsi="Times New Roman" w:cs="Times New Roman"/>
              </w:rPr>
              <w:t>второе</w:t>
            </w:r>
            <w:r>
              <w:rPr>
                <w:rFonts w:ascii="Times New Roman" w:hAnsi="Times New Roman" w:cs="Times New Roman"/>
              </w:rPr>
              <w:t xml:space="preserve"> полугодие 2018г. </w:t>
            </w:r>
            <w:r w:rsidRPr="00002C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2C3C58">
            <w:pPr>
              <w:pStyle w:val="a3"/>
              <w:rPr>
                <w:rFonts w:ascii="Times New Roman" w:hAnsi="Times New Roman" w:cs="Times New Roman"/>
              </w:rPr>
            </w:pPr>
            <w:r w:rsidRPr="00950480">
              <w:rPr>
                <w:rFonts w:ascii="Times New Roman" w:hAnsi="Times New Roman" w:cs="Times New Roman"/>
              </w:rPr>
              <w:lastRenderedPageBreak/>
              <w:t xml:space="preserve">Устав Озерненского городского поселения;  Постановление Администрации Озерненского </w:t>
            </w:r>
            <w:r w:rsidRPr="00950480">
              <w:rPr>
                <w:rFonts w:ascii="Times New Roman" w:hAnsi="Times New Roman" w:cs="Times New Roman"/>
              </w:rPr>
              <w:lastRenderedPageBreak/>
              <w:t xml:space="preserve">городского поселения № 100 от 01.11.2018 года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77726F" w:rsidP="007772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</w:t>
            </w:r>
            <w:r w:rsidR="002C028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2C0280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0" w:rsidRPr="00002C7A" w:rsidRDefault="002C0280" w:rsidP="0077726F">
            <w:pPr>
              <w:pStyle w:val="a3"/>
              <w:rPr>
                <w:rFonts w:ascii="Times New Roman" w:hAnsi="Times New Roman" w:cs="Times New Roman"/>
              </w:rPr>
            </w:pPr>
            <w:r w:rsidRPr="00002C7A">
              <w:rPr>
                <w:rFonts w:ascii="Times New Roman" w:hAnsi="Times New Roman" w:cs="Times New Roman"/>
              </w:rPr>
              <w:t>01.</w:t>
            </w:r>
            <w:r w:rsidR="0077726F">
              <w:rPr>
                <w:rFonts w:ascii="Times New Roman" w:hAnsi="Times New Roman" w:cs="Times New Roman"/>
              </w:rPr>
              <w:t>04</w:t>
            </w:r>
            <w:r w:rsidRPr="00002C7A">
              <w:rPr>
                <w:rFonts w:ascii="Times New Roman" w:hAnsi="Times New Roman" w:cs="Times New Roman"/>
              </w:rPr>
              <w:t>.20</w:t>
            </w:r>
            <w:r w:rsidR="0077726F">
              <w:rPr>
                <w:rFonts w:ascii="Times New Roman" w:hAnsi="Times New Roman" w:cs="Times New Roman"/>
              </w:rPr>
              <w:t>9</w:t>
            </w:r>
            <w:r w:rsidRPr="00002C7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</w:t>
            </w:r>
            <w:r w:rsidRPr="00002C7A">
              <w:rPr>
                <w:rFonts w:ascii="Times New Roman" w:hAnsi="Times New Roman" w:cs="Times New Roman"/>
              </w:rPr>
              <w:t>.</w:t>
            </w:r>
            <w:r w:rsidR="0077726F">
              <w:rPr>
                <w:rFonts w:ascii="Times New Roman" w:hAnsi="Times New Roman" w:cs="Times New Roman"/>
              </w:rPr>
              <w:t>04.2019</w:t>
            </w:r>
            <w:r w:rsidRPr="00002C7A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0280" w:rsidRPr="00002C7A" w:rsidRDefault="002C0280" w:rsidP="002C3C58">
            <w:pPr>
              <w:pStyle w:val="a3"/>
              <w:rPr>
                <w:rFonts w:ascii="Times New Roman" w:hAnsi="Times New Roman" w:cs="Times New Roman"/>
              </w:rPr>
            </w:pPr>
            <w:r w:rsidRPr="002F0E72">
              <w:rPr>
                <w:rFonts w:ascii="Times New Roman" w:hAnsi="Times New Roman" w:cs="Times New Roman"/>
              </w:rPr>
              <w:t xml:space="preserve">Специалист I категории Администрации </w:t>
            </w:r>
            <w:proofErr w:type="spellStart"/>
            <w:r w:rsidRPr="002F0E72">
              <w:rPr>
                <w:rFonts w:ascii="Times New Roman" w:hAnsi="Times New Roman" w:cs="Times New Roman"/>
              </w:rPr>
              <w:t>Озерненского</w:t>
            </w:r>
            <w:proofErr w:type="spellEnd"/>
            <w:r w:rsidRPr="002F0E72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Pr="002F0E72">
              <w:rPr>
                <w:rFonts w:ascii="Times New Roman" w:hAnsi="Times New Roman" w:cs="Times New Roman"/>
              </w:rPr>
              <w:t>Михалченкова</w:t>
            </w:r>
            <w:proofErr w:type="spellEnd"/>
            <w:r w:rsidRPr="002F0E72">
              <w:rPr>
                <w:rFonts w:ascii="Times New Roman" w:hAnsi="Times New Roman" w:cs="Times New Roman"/>
              </w:rPr>
              <w:t xml:space="preserve"> </w:t>
            </w:r>
            <w:r w:rsidRPr="002F0E72">
              <w:rPr>
                <w:rFonts w:ascii="Times New Roman" w:hAnsi="Times New Roman" w:cs="Times New Roman"/>
              </w:rPr>
              <w:lastRenderedPageBreak/>
              <w:t>Валентина Александровна (главный бухгалтер)</w:t>
            </w:r>
          </w:p>
        </w:tc>
      </w:tr>
      <w:tr w:rsidR="0077726F" w:rsidRPr="00002C7A" w:rsidTr="002C3C5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F" w:rsidRPr="008B0BD0" w:rsidRDefault="0077726F" w:rsidP="0077726F">
            <w:r>
              <w:lastRenderedPageBreak/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F" w:rsidRPr="008B0BD0" w:rsidRDefault="0077726F" w:rsidP="0077726F">
            <w:r w:rsidRPr="008B0BD0">
              <w:t xml:space="preserve">Администрация Озерненского городского поселения Духовщинского района Смоленской области 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F" w:rsidRPr="008B0BD0" w:rsidRDefault="0077726F" w:rsidP="0077726F">
            <w:r w:rsidRPr="008B0BD0">
              <w:t xml:space="preserve">Осуществление контроля за соблюдением законодательства РФ в части определения фонда оплаты труда и правильности начисления заработной платы за </w:t>
            </w:r>
            <w:r>
              <w:t>первое полугодие 2019</w:t>
            </w:r>
            <w:r w:rsidRPr="008B0BD0">
              <w:t xml:space="preserve">года года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F" w:rsidRPr="008B0BD0" w:rsidRDefault="0077726F" w:rsidP="0077726F">
            <w:r w:rsidRPr="008B0BD0">
              <w:t xml:space="preserve">Статья 269.2 БК РФ;  Устав Озерненского городского поселения; Постановление Администрации Озерненского городского поселения № 100 от 01.11.2018 года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F" w:rsidRPr="008B0BD0" w:rsidRDefault="0077726F" w:rsidP="0077726F">
            <w:r w:rsidRPr="008B0BD0">
              <w:t>01.</w:t>
            </w:r>
            <w:r>
              <w:t>10</w:t>
            </w:r>
            <w:r w:rsidRPr="008B0BD0">
              <w:t>.2019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F" w:rsidRPr="008B0BD0" w:rsidRDefault="0077726F" w:rsidP="0077726F">
            <w:r>
              <w:t>01.10</w:t>
            </w:r>
            <w:r w:rsidRPr="008B0BD0">
              <w:t>.2019-20.</w:t>
            </w:r>
            <w:r>
              <w:t>10</w:t>
            </w:r>
            <w:r w:rsidRPr="008B0BD0">
              <w:t>.2019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26F" w:rsidRDefault="0077726F" w:rsidP="0077726F">
            <w:r w:rsidRPr="008B0BD0">
              <w:t xml:space="preserve">Специалист I категории Администрации </w:t>
            </w:r>
            <w:proofErr w:type="spellStart"/>
            <w:r w:rsidRPr="008B0BD0">
              <w:t>Озерненского</w:t>
            </w:r>
            <w:proofErr w:type="spellEnd"/>
            <w:r w:rsidRPr="008B0BD0">
              <w:t xml:space="preserve"> городского поселения </w:t>
            </w:r>
            <w:proofErr w:type="spellStart"/>
            <w:r w:rsidRPr="008B0BD0">
              <w:t>Михалченкова</w:t>
            </w:r>
            <w:proofErr w:type="spellEnd"/>
            <w:r w:rsidRPr="008B0BD0">
              <w:t xml:space="preserve"> Валентина Александровна (главный бухгалтер) </w:t>
            </w:r>
          </w:p>
        </w:tc>
      </w:tr>
      <w:tr w:rsidR="0077726F" w:rsidRPr="00002C7A" w:rsidTr="002C3C58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F" w:rsidRPr="00DE6F88" w:rsidRDefault="0077726F" w:rsidP="0077726F">
            <w:r>
              <w:t>4</w:t>
            </w:r>
            <w:r w:rsidRPr="00DE6F88">
              <w:t>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F" w:rsidRPr="00DE6F88" w:rsidRDefault="0077726F" w:rsidP="0077726F">
            <w:r w:rsidRPr="00DE6F88">
              <w:t xml:space="preserve">Администрация Озерненского городского поселения Духовщинского района Смоленской области 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F" w:rsidRPr="00DE6F88" w:rsidRDefault="0077726F" w:rsidP="0077726F">
            <w:r w:rsidRPr="00DE6F88">
              <w:t xml:space="preserve">Проверка законности составления и исполнения законодательства РФ и иных нормативных правовых актов о контрактной системе, соблюдения требований к обоснованию закупок, предусмотренных ст.19 44-ФЗ в части своевременности размещения на сайте </w:t>
            </w:r>
            <w:r w:rsidRPr="00DE6F88">
              <w:lastRenderedPageBreak/>
              <w:t xml:space="preserve">контрактов за </w:t>
            </w:r>
            <w:r>
              <w:t xml:space="preserve">первое </w:t>
            </w:r>
            <w:r w:rsidRPr="00DE6F88">
              <w:t>полугодие 201</w:t>
            </w:r>
            <w:r>
              <w:t>9</w:t>
            </w:r>
            <w:r w:rsidRPr="00DE6F88">
              <w:t xml:space="preserve">г.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F" w:rsidRPr="00DE6F88" w:rsidRDefault="0077726F" w:rsidP="0077726F">
            <w:r w:rsidRPr="00DE6F88">
              <w:lastRenderedPageBreak/>
              <w:t xml:space="preserve">Устав Озерненского городского поселения;  Постановление Администрации Озерненского городского поселения № 100 от 01.11.2018 года  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F" w:rsidRPr="00DE6F88" w:rsidRDefault="0077726F" w:rsidP="0077726F">
            <w:r w:rsidRPr="00DE6F88">
              <w:t>01.</w:t>
            </w:r>
            <w:r>
              <w:t>11</w:t>
            </w:r>
            <w:r w:rsidRPr="00DE6F88">
              <w:t>.2019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6F" w:rsidRPr="00DE6F88" w:rsidRDefault="0077726F" w:rsidP="0077726F">
            <w:r w:rsidRPr="00DE6F88">
              <w:t>01.</w:t>
            </w:r>
            <w:r>
              <w:t>11</w:t>
            </w:r>
            <w:r w:rsidRPr="00DE6F88">
              <w:t>.209 – 20.</w:t>
            </w:r>
            <w:r>
              <w:t>11</w:t>
            </w:r>
            <w:r w:rsidRPr="00DE6F88">
              <w:t>.2019 гг.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26F" w:rsidRDefault="0077726F" w:rsidP="0077726F">
            <w:r w:rsidRPr="00DE6F88">
              <w:t xml:space="preserve">Специалист I категории Администрации </w:t>
            </w:r>
            <w:proofErr w:type="spellStart"/>
            <w:r w:rsidRPr="00DE6F88">
              <w:t>Озерненского</w:t>
            </w:r>
            <w:proofErr w:type="spellEnd"/>
            <w:r w:rsidRPr="00DE6F88">
              <w:t xml:space="preserve"> городского поселения </w:t>
            </w:r>
            <w:proofErr w:type="spellStart"/>
            <w:r w:rsidRPr="00DE6F88">
              <w:t>Михалченкова</w:t>
            </w:r>
            <w:proofErr w:type="spellEnd"/>
            <w:r w:rsidRPr="00DE6F88">
              <w:t xml:space="preserve"> Валентина Александровна (главный бухгалтер)</w:t>
            </w:r>
          </w:p>
        </w:tc>
      </w:tr>
    </w:tbl>
    <w:p w:rsidR="002C0280" w:rsidRDefault="002C0280" w:rsidP="002C0280">
      <w:pPr>
        <w:jc w:val="center"/>
        <w:rPr>
          <w:rFonts w:ascii="Arial" w:hAnsi="Arial" w:cs="Arial"/>
        </w:rPr>
      </w:pPr>
    </w:p>
    <w:p w:rsidR="002C0280" w:rsidRPr="00002C7A" w:rsidRDefault="002C0280" w:rsidP="002C0280">
      <w:pPr>
        <w:jc w:val="both"/>
      </w:pPr>
      <w:r w:rsidRPr="00002C7A">
        <w:t xml:space="preserve">1.Отчет о результатах осуществления внутреннего муниципального финансового контроля по итогам работы предоставляется за год главе </w:t>
      </w:r>
      <w:r w:rsidR="007F3C1E">
        <w:t>муниципального образования</w:t>
      </w:r>
      <w:r w:rsidRPr="00002C7A">
        <w:t xml:space="preserve"> </w:t>
      </w:r>
      <w:r w:rsidR="0077726F">
        <w:t>Озерненского городского поселения</w:t>
      </w:r>
      <w:r w:rsidRPr="00002C7A">
        <w:t xml:space="preserve"> за год до 01 </w:t>
      </w:r>
      <w:proofErr w:type="gramStart"/>
      <w:r w:rsidRPr="00002C7A">
        <w:t>февраля  следующего</w:t>
      </w:r>
      <w:proofErr w:type="gramEnd"/>
      <w:r w:rsidRPr="00002C7A">
        <w:t xml:space="preserve"> за отчетным,  за 1 полугодие-июль 201</w:t>
      </w:r>
      <w:r w:rsidR="0077726F">
        <w:t>9</w:t>
      </w:r>
      <w:r w:rsidRPr="00002C7A">
        <w:t>, за 9 месяцев – октябрь 201</w:t>
      </w:r>
      <w:r w:rsidR="0077726F">
        <w:t>9</w:t>
      </w:r>
      <w:r w:rsidRPr="00002C7A">
        <w:t xml:space="preserve"> года.</w:t>
      </w:r>
    </w:p>
    <w:p w:rsidR="002C0280" w:rsidRPr="00002C7A" w:rsidRDefault="002C0280" w:rsidP="002C0280">
      <w:pPr>
        <w:jc w:val="both"/>
      </w:pPr>
      <w:r w:rsidRPr="00002C7A">
        <w:t xml:space="preserve">2.Размещение на официальном сайте администрации </w:t>
      </w:r>
      <w:r w:rsidR="0077726F">
        <w:t>Озерненского городского поселения Духовщинского</w:t>
      </w:r>
      <w:r w:rsidRPr="00002C7A">
        <w:t xml:space="preserve"> района информации об осуществлении внутреннего муниципального финансового контроля- февраль, июль, октябрь.</w:t>
      </w:r>
    </w:p>
    <w:p w:rsidR="002C0280" w:rsidRPr="00002C7A" w:rsidRDefault="002C0280" w:rsidP="002C0280">
      <w:pPr>
        <w:jc w:val="both"/>
      </w:pPr>
      <w:r w:rsidRPr="00002C7A">
        <w:t>3.Проведение внеплановых проверок, подведение итогов, работа с документами, составление плана работ на 20</w:t>
      </w:r>
      <w:r w:rsidR="00331462">
        <w:t xml:space="preserve">20 </w:t>
      </w:r>
      <w:r w:rsidRPr="00002C7A">
        <w:t>год – проект плана не позднее 01</w:t>
      </w:r>
      <w:r w:rsidR="00331462">
        <w:t xml:space="preserve"> февраля</w:t>
      </w:r>
      <w:r w:rsidRPr="00002C7A">
        <w:t xml:space="preserve"> 201</w:t>
      </w:r>
      <w:r w:rsidR="00331462">
        <w:t>9 года.</w:t>
      </w:r>
    </w:p>
    <w:p w:rsidR="002C0280" w:rsidRPr="00002C7A" w:rsidRDefault="002C0280" w:rsidP="002C0280">
      <w:pPr>
        <w:jc w:val="both"/>
      </w:pPr>
    </w:p>
    <w:p w:rsidR="002C0280" w:rsidRPr="00002C7A" w:rsidRDefault="002C0280" w:rsidP="002C0280">
      <w:pPr>
        <w:jc w:val="both"/>
      </w:pPr>
      <w:r w:rsidRPr="00002C7A">
        <w:t xml:space="preserve">                 </w:t>
      </w:r>
      <w:r w:rsidR="0073550C">
        <w:t xml:space="preserve">                       </w:t>
      </w:r>
      <w:r w:rsidRPr="00002C7A">
        <w:t xml:space="preserve">        Главный бухгалтер                                                            </w:t>
      </w:r>
      <w:r w:rsidR="00331462">
        <w:t xml:space="preserve">В.А. </w:t>
      </w:r>
      <w:proofErr w:type="spellStart"/>
      <w:r w:rsidR="00331462">
        <w:t>Михалченкова</w:t>
      </w:r>
      <w:proofErr w:type="spellEnd"/>
    </w:p>
    <w:p w:rsidR="002C0280" w:rsidRPr="00002C7A" w:rsidRDefault="002C0280" w:rsidP="002C0280">
      <w:pPr>
        <w:jc w:val="both"/>
      </w:pPr>
    </w:p>
    <w:p w:rsidR="002C0280" w:rsidRDefault="002C0280" w:rsidP="002C0280">
      <w:pPr>
        <w:jc w:val="both"/>
        <w:rPr>
          <w:rFonts w:ascii="Arial" w:hAnsi="Arial" w:cs="Arial"/>
        </w:rPr>
      </w:pPr>
    </w:p>
    <w:p w:rsidR="002C0280" w:rsidRPr="00002C7A" w:rsidRDefault="002C0280" w:rsidP="002C0280">
      <w:pPr>
        <w:jc w:val="both"/>
      </w:pPr>
    </w:p>
    <w:p w:rsidR="002C0280" w:rsidRDefault="002C0280" w:rsidP="002C0280">
      <w:pPr>
        <w:jc w:val="both"/>
        <w:rPr>
          <w:rFonts w:ascii="Arial" w:hAnsi="Arial" w:cs="Arial"/>
        </w:rPr>
      </w:pPr>
    </w:p>
    <w:p w:rsidR="002C0280" w:rsidRDefault="002C0280" w:rsidP="002C0280">
      <w:pPr>
        <w:jc w:val="center"/>
        <w:rPr>
          <w:rFonts w:ascii="Arial" w:hAnsi="Arial" w:cs="Arial"/>
        </w:rPr>
      </w:pPr>
    </w:p>
    <w:p w:rsidR="00483F51" w:rsidRDefault="00483F51"/>
    <w:sectPr w:rsidR="00483F51" w:rsidSect="00856A2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1"/>
    <w:rsid w:val="00104CD0"/>
    <w:rsid w:val="002C0280"/>
    <w:rsid w:val="00331462"/>
    <w:rsid w:val="00483F51"/>
    <w:rsid w:val="0073550C"/>
    <w:rsid w:val="0077726F"/>
    <w:rsid w:val="007F3C1E"/>
    <w:rsid w:val="00885530"/>
    <w:rsid w:val="00E53BF8"/>
    <w:rsid w:val="00E62734"/>
    <w:rsid w:val="00E86961"/>
    <w:rsid w:val="00F9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1F7F9-0BCD-4EF2-A44F-302A43EB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C0280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Цветовое выделение"/>
    <w:uiPriority w:val="99"/>
    <w:rsid w:val="002C0280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2C02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855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5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12</cp:revision>
  <cp:lastPrinted>2019-06-26T09:03:00Z</cp:lastPrinted>
  <dcterms:created xsi:type="dcterms:W3CDTF">2019-06-07T07:04:00Z</dcterms:created>
  <dcterms:modified xsi:type="dcterms:W3CDTF">2019-06-26T09:04:00Z</dcterms:modified>
</cp:coreProperties>
</file>