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DF" w:rsidRDefault="004158DF" w:rsidP="004158DF">
      <w:pPr>
        <w:widowControl w:val="0"/>
        <w:autoSpaceDE w:val="0"/>
        <w:autoSpaceDN w:val="0"/>
        <w:adjustRightInd w:val="0"/>
        <w:ind w:left="-567" w:firstLine="567"/>
        <w:rPr>
          <w:rFonts w:ascii="Times New Roman CYR" w:hAnsi="Times New Roman CYR" w:cs="Times New Roman CYR"/>
          <w:sz w:val="28"/>
          <w:szCs w:val="28"/>
        </w:rPr>
      </w:pPr>
    </w:p>
    <w:tbl>
      <w:tblPr>
        <w:tblpPr w:leftFromText="180" w:rightFromText="180" w:vertAnchor="text" w:horzAnchor="margin" w:tblpY="107"/>
        <w:tblW w:w="10290" w:type="dxa"/>
        <w:tblLayout w:type="fixed"/>
        <w:tblLook w:val="04A0" w:firstRow="1" w:lastRow="0" w:firstColumn="1" w:lastColumn="0" w:noHBand="0" w:noVBand="1"/>
      </w:tblPr>
      <w:tblGrid>
        <w:gridCol w:w="506"/>
        <w:gridCol w:w="34"/>
        <w:gridCol w:w="2078"/>
        <w:gridCol w:w="2749"/>
        <w:gridCol w:w="1009"/>
        <w:gridCol w:w="1417"/>
        <w:gridCol w:w="2497"/>
      </w:tblGrid>
      <w:tr w:rsidR="004158DF" w:rsidTr="00012307">
        <w:trPr>
          <w:trHeight w:val="1395"/>
        </w:trPr>
        <w:tc>
          <w:tcPr>
            <w:tcW w:w="506" w:type="dxa"/>
            <w:noWrap/>
            <w:vAlign w:val="bottom"/>
          </w:tcPr>
          <w:p w:rsidR="004158DF" w:rsidRDefault="004158DF"/>
        </w:tc>
        <w:tc>
          <w:tcPr>
            <w:tcW w:w="2112" w:type="dxa"/>
            <w:gridSpan w:val="2"/>
            <w:noWrap/>
            <w:vAlign w:val="bottom"/>
          </w:tcPr>
          <w:p w:rsidR="004158DF" w:rsidRDefault="004158DF"/>
        </w:tc>
        <w:tc>
          <w:tcPr>
            <w:tcW w:w="7672" w:type="dxa"/>
            <w:gridSpan w:val="4"/>
            <w:noWrap/>
            <w:vAlign w:val="bottom"/>
            <w:hideMark/>
          </w:tcPr>
          <w:p w:rsidR="004158DF" w:rsidRDefault="004158DF">
            <w:pPr>
              <w:jc w:val="right"/>
            </w:pPr>
            <w:r>
              <w:t>Приложение № 2</w:t>
            </w:r>
          </w:p>
          <w:p w:rsidR="004158DF" w:rsidRDefault="004158DF">
            <w:pPr>
              <w:jc w:val="right"/>
            </w:pPr>
            <w:r>
              <w:t xml:space="preserve"> к Постановлениям Администрации Озерненского городского поселения Духовщинского района Смоленской области  </w:t>
            </w:r>
          </w:p>
          <w:p w:rsidR="00012307" w:rsidRDefault="004158DF" w:rsidP="00012307">
            <w:pPr>
              <w:ind w:left="2799" w:firstLine="283"/>
              <w:jc w:val="both"/>
            </w:pPr>
            <w:r>
              <w:t xml:space="preserve">от 14.02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 №</w:t>
            </w:r>
            <w:r w:rsidR="00012307">
              <w:t>17; от</w:t>
            </w:r>
            <w:r>
              <w:t xml:space="preserve"> 12.02.2014</w:t>
            </w:r>
            <w:r w:rsidR="00012307">
              <w:t xml:space="preserve"> </w:t>
            </w:r>
            <w:r>
              <w:t>г №17</w:t>
            </w:r>
            <w:r w:rsidR="00012307">
              <w:t xml:space="preserve">; </w:t>
            </w:r>
          </w:p>
          <w:p w:rsidR="00012307" w:rsidRDefault="004158DF" w:rsidP="00012307">
            <w:pPr>
              <w:ind w:left="2799" w:firstLine="283"/>
              <w:jc w:val="both"/>
            </w:pPr>
            <w:r>
              <w:t>от 22.12.2016 №245</w:t>
            </w:r>
            <w:r w:rsidR="00012307">
              <w:t>;</w:t>
            </w:r>
            <w:r>
              <w:t xml:space="preserve"> от 13.04.2018 № 34</w:t>
            </w:r>
            <w:r w:rsidR="00012307">
              <w:t xml:space="preserve">; </w:t>
            </w:r>
          </w:p>
          <w:p w:rsidR="004158DF" w:rsidRDefault="004158DF" w:rsidP="00012307">
            <w:pPr>
              <w:ind w:left="2799" w:firstLine="283"/>
              <w:jc w:val="both"/>
            </w:pPr>
            <w:r>
              <w:t xml:space="preserve">от </w:t>
            </w:r>
            <w:r w:rsidR="00012307">
              <w:t>09.04.2019 № 50/1.</w:t>
            </w:r>
          </w:p>
        </w:tc>
      </w:tr>
      <w:tr w:rsidR="0068189F" w:rsidRPr="0068189F" w:rsidTr="009F6A50">
        <w:trPr>
          <w:trHeight w:val="747"/>
        </w:trPr>
        <w:tc>
          <w:tcPr>
            <w:tcW w:w="506" w:type="dxa"/>
            <w:noWrap/>
            <w:vAlign w:val="bottom"/>
          </w:tcPr>
          <w:p w:rsidR="0068189F" w:rsidRPr="0068189F" w:rsidRDefault="0068189F" w:rsidP="0068189F"/>
        </w:tc>
        <w:tc>
          <w:tcPr>
            <w:tcW w:w="97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  <w:rPr>
                <w:b/>
                <w:bCs/>
                <w:sz w:val="16"/>
                <w:szCs w:val="16"/>
              </w:rPr>
            </w:pPr>
            <w:r w:rsidRPr="0068189F">
              <w:rPr>
                <w:b/>
                <w:bCs/>
                <w:sz w:val="28"/>
                <w:szCs w:val="28"/>
              </w:rPr>
              <w:t>Перечень автомобильных дорог и пешеходных дорожек МО Озерненское городское поселение Духовщинского района  Смоленской области.</w:t>
            </w:r>
          </w:p>
        </w:tc>
      </w:tr>
      <w:tr w:rsidR="0068189F" w:rsidRPr="0068189F" w:rsidTr="009F6A50">
        <w:trPr>
          <w:trHeight w:val="7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№ </w:t>
            </w:r>
            <w:r w:rsidRPr="0068189F">
              <w:rPr>
                <w:sz w:val="16"/>
                <w:szCs w:val="16"/>
              </w:rPr>
              <w:t>п/п</w:t>
            </w:r>
          </w:p>
        </w:tc>
        <w:tc>
          <w:tcPr>
            <w:tcW w:w="48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Наименование  автомобильной дороги общего пользования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Вид </w:t>
            </w:r>
            <w:r w:rsidRPr="0068189F">
              <w:rPr>
                <w:sz w:val="18"/>
                <w:szCs w:val="18"/>
              </w:rPr>
              <w:t>покрытия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</w:p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Протяжённость</w:t>
            </w:r>
          </w:p>
          <w:p w:rsidR="0068189F" w:rsidRPr="0068189F" w:rsidRDefault="0068189F" w:rsidP="0068189F">
            <w:pPr>
              <w:jc w:val="center"/>
            </w:pPr>
            <w:r w:rsidRPr="0068189F">
              <w:t>(км.)</w:t>
            </w:r>
          </w:p>
          <w:p w:rsidR="0068189F" w:rsidRPr="0068189F" w:rsidRDefault="0068189F" w:rsidP="0068189F">
            <w:pPr>
              <w:jc w:val="center"/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Идентификационный номер</w:t>
            </w:r>
          </w:p>
        </w:tc>
      </w:tr>
      <w:tr w:rsidR="0068189F" w:rsidRPr="0068189F" w:rsidTr="009F6A50">
        <w:trPr>
          <w:trHeight w:val="44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  1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4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pPr>
              <w:jc w:val="center"/>
            </w:pPr>
            <w:r w:rsidRPr="0068189F">
              <w:t>5</w:t>
            </w:r>
          </w:p>
        </w:tc>
      </w:tr>
      <w:tr w:rsidR="0068189F" w:rsidRPr="0068189F" w:rsidTr="009F6A50">
        <w:trPr>
          <w:trHeight w:val="2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1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ул. Ленина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189F" w:rsidRPr="0068189F" w:rsidRDefault="0068189F" w:rsidP="0068189F">
            <w:pPr>
              <w:ind w:right="113"/>
              <w:jc w:val="center"/>
            </w:pPr>
            <w:r w:rsidRPr="0068189F">
              <w:t>Асфальтобетонное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1,3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rPr>
                <w:sz w:val="18"/>
                <w:szCs w:val="18"/>
              </w:rPr>
              <w:t>66 216 555 ОП МП -001</w:t>
            </w:r>
          </w:p>
        </w:tc>
      </w:tr>
      <w:tr w:rsidR="0068189F" w:rsidRPr="0068189F" w:rsidTr="009F6A50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2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ул. Ленина (тротуарная дорожка)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2,6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МП-002</w:t>
            </w:r>
          </w:p>
        </w:tc>
      </w:tr>
      <w:tr w:rsidR="0068189F" w:rsidRPr="0068189F" w:rsidTr="009F6A50">
        <w:trPr>
          <w:trHeight w:val="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3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от а/д Витязи-Белый до ул. Кольцевая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0,35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МП-003</w:t>
            </w:r>
          </w:p>
        </w:tc>
      </w:tr>
      <w:tr w:rsidR="0068189F" w:rsidRPr="0068189F" w:rsidTr="009F6A50">
        <w:trPr>
          <w:trHeight w:val="22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4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ул. Богатырева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0,87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МП-004</w:t>
            </w:r>
          </w:p>
        </w:tc>
      </w:tr>
      <w:tr w:rsidR="0068189F" w:rsidRPr="0068189F" w:rsidTr="009F6A50">
        <w:trPr>
          <w:trHeight w:val="1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5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ул. Богатырева до д.16а ул. Октябрьская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0,17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МП-005</w:t>
            </w:r>
          </w:p>
        </w:tc>
      </w:tr>
      <w:tr w:rsidR="0068189F" w:rsidRPr="0068189F" w:rsidTr="009F6A50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6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ул. Кольцевая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2,12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МП-006</w:t>
            </w:r>
          </w:p>
        </w:tc>
      </w:tr>
      <w:tr w:rsidR="0068189F" w:rsidRPr="0068189F" w:rsidTr="009F6A50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7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ул. Октябрьская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2,0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МП-007</w:t>
            </w:r>
          </w:p>
        </w:tc>
      </w:tr>
      <w:tr w:rsidR="0068189F" w:rsidRPr="0068189F" w:rsidTr="009F6A50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8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ул. Строителей 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0,89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МП-008</w:t>
            </w:r>
          </w:p>
        </w:tc>
      </w:tr>
      <w:tr w:rsidR="0068189F" w:rsidRPr="0068189F" w:rsidTr="009F6A50">
        <w:trPr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9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пешеходная дорожка ул. Строителей  </w:t>
            </w:r>
          </w:p>
          <w:p w:rsidR="0068189F" w:rsidRPr="0068189F" w:rsidRDefault="0068189F" w:rsidP="0068189F">
            <w:r w:rsidRPr="0068189F">
              <w:t>(от ул. Ленина до д.11  ул. Строителей)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0,28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МП-009</w:t>
            </w:r>
          </w:p>
        </w:tc>
      </w:tr>
      <w:tr w:rsidR="0068189F" w:rsidRPr="0068189F" w:rsidTr="009F6A50">
        <w:trPr>
          <w:trHeight w:val="1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10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вдоль д.11</w:t>
            </w:r>
          </w:p>
          <w:p w:rsidR="0068189F" w:rsidRPr="0068189F" w:rsidRDefault="0068189F" w:rsidP="0068189F">
            <w:r w:rsidRPr="0068189F">
              <w:t xml:space="preserve"> ул. Строителей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МП-010</w:t>
            </w:r>
          </w:p>
        </w:tc>
      </w:tr>
      <w:tr w:rsidR="0068189F" w:rsidRPr="0068189F" w:rsidTr="009F6A50">
        <w:trPr>
          <w:trHeight w:val="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11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пешеходная дорожка от д.13 до д.17а  </w:t>
            </w:r>
          </w:p>
          <w:p w:rsidR="0068189F" w:rsidRPr="0068189F" w:rsidRDefault="0068189F" w:rsidP="0068189F">
            <w:r w:rsidRPr="0068189F">
              <w:t>ул. Строителей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0,08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МП-011</w:t>
            </w:r>
          </w:p>
        </w:tc>
      </w:tr>
      <w:tr w:rsidR="0068189F" w:rsidRPr="0068189F" w:rsidTr="009F6A50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12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ул. Парковая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0,3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МП-012</w:t>
            </w:r>
          </w:p>
        </w:tc>
      </w:tr>
      <w:tr w:rsidR="0068189F" w:rsidRPr="0068189F" w:rsidTr="009F6A50">
        <w:trPr>
          <w:trHeight w:val="5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13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ул. Доватора (от ул. Ленина до </w:t>
            </w:r>
          </w:p>
          <w:p w:rsidR="0068189F" w:rsidRPr="0068189F" w:rsidRDefault="0068189F" w:rsidP="0068189F">
            <w:r w:rsidRPr="0068189F">
              <w:t>ул. Богатырёва)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0,27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МП-013</w:t>
            </w:r>
          </w:p>
        </w:tc>
      </w:tr>
      <w:tr w:rsidR="0068189F" w:rsidRPr="0068189F" w:rsidTr="009F6A50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14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 дорожка ул. Доватора (от ул. Ленина до ул. Богатырёва)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0,27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МП-014</w:t>
            </w:r>
          </w:p>
        </w:tc>
      </w:tr>
      <w:tr w:rsidR="0068189F" w:rsidRPr="0068189F" w:rsidTr="009F6A50">
        <w:trPr>
          <w:trHeight w:val="3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15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sz w:val="22"/>
                <w:szCs w:val="22"/>
              </w:rPr>
            </w:pPr>
            <w:r w:rsidRPr="0068189F">
              <w:rPr>
                <w:sz w:val="22"/>
                <w:szCs w:val="22"/>
              </w:rPr>
              <w:t xml:space="preserve">ул. Энергетиков  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0,27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МП-015</w:t>
            </w:r>
          </w:p>
        </w:tc>
      </w:tr>
      <w:tr w:rsidR="0068189F" w:rsidRPr="0068189F" w:rsidTr="009F6A50">
        <w:trPr>
          <w:trHeight w:val="1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16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sz w:val="22"/>
                <w:szCs w:val="22"/>
              </w:rPr>
            </w:pPr>
            <w:r w:rsidRPr="0068189F">
              <w:t xml:space="preserve">пешеходная  дорожка </w:t>
            </w:r>
            <w:r w:rsidRPr="0068189F">
              <w:rPr>
                <w:sz w:val="22"/>
                <w:szCs w:val="22"/>
              </w:rPr>
              <w:t xml:space="preserve">ул. Энергетиков  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0,27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МП-016</w:t>
            </w:r>
          </w:p>
        </w:tc>
      </w:tr>
      <w:tr w:rsidR="0068189F" w:rsidRPr="0068189F" w:rsidTr="009F6A50">
        <w:trPr>
          <w:trHeight w:val="4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17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sz w:val="22"/>
                <w:szCs w:val="22"/>
              </w:rPr>
            </w:pPr>
            <w:r w:rsidRPr="0068189F">
              <w:rPr>
                <w:sz w:val="22"/>
                <w:szCs w:val="22"/>
              </w:rPr>
              <w:t xml:space="preserve">ул. Строителей (от ул. Ленина до ул. </w:t>
            </w:r>
          </w:p>
          <w:p w:rsidR="0068189F" w:rsidRPr="0068189F" w:rsidRDefault="0068189F" w:rsidP="0068189F">
            <w:pPr>
              <w:rPr>
                <w:sz w:val="22"/>
                <w:szCs w:val="22"/>
              </w:rPr>
            </w:pPr>
            <w:r w:rsidRPr="0068189F">
              <w:rPr>
                <w:sz w:val="22"/>
                <w:szCs w:val="22"/>
              </w:rPr>
              <w:t>Богатырёва)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0,27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МП-017</w:t>
            </w:r>
          </w:p>
        </w:tc>
      </w:tr>
      <w:tr w:rsidR="0068189F" w:rsidRPr="0068189F" w:rsidTr="009F6A50">
        <w:trPr>
          <w:trHeight w:val="5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18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sz w:val="22"/>
                <w:szCs w:val="22"/>
              </w:rPr>
            </w:pPr>
            <w:r w:rsidRPr="0068189F">
              <w:t xml:space="preserve">пешеходная  дорожка </w:t>
            </w:r>
            <w:r w:rsidRPr="0068189F">
              <w:rPr>
                <w:sz w:val="22"/>
                <w:szCs w:val="22"/>
              </w:rPr>
              <w:t>ул. Строителей  (от ул. Ленина до ул. Богатырёва)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0,27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МП-018</w:t>
            </w:r>
          </w:p>
        </w:tc>
      </w:tr>
      <w:tr w:rsidR="0068189F" w:rsidRPr="0068189F" w:rsidTr="009F6A50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19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ул. Октябрьская - ст. Сошно 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1,95 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МП-019</w:t>
            </w:r>
          </w:p>
        </w:tc>
      </w:tr>
      <w:tr w:rsidR="0068189F" w:rsidRPr="0068189F" w:rsidTr="009F6A50">
        <w:trPr>
          <w:trHeight w:val="255"/>
        </w:trPr>
        <w:tc>
          <w:tcPr>
            <w:tcW w:w="10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ИТОГО:  длина -  14,63   км</w:t>
            </w:r>
          </w:p>
        </w:tc>
      </w:tr>
      <w:tr w:rsidR="0068189F" w:rsidRPr="0068189F" w:rsidTr="009F6A50">
        <w:trPr>
          <w:trHeight w:val="25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20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ул. Лесная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песчано-гравийное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1,3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МП-020</w:t>
            </w:r>
          </w:p>
        </w:tc>
      </w:tr>
      <w:tr w:rsidR="0068189F" w:rsidRPr="0068189F" w:rsidTr="009F6A50">
        <w:trPr>
          <w:trHeight w:val="26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21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ул. Энтузиастов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МП-021</w:t>
            </w:r>
          </w:p>
        </w:tc>
      </w:tr>
      <w:tr w:rsidR="0068189F" w:rsidRPr="0068189F" w:rsidTr="009F6A50">
        <w:trPr>
          <w:trHeight w:val="19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22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ул. Классона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0,275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МП-022</w:t>
            </w:r>
          </w:p>
        </w:tc>
      </w:tr>
      <w:tr w:rsidR="0068189F" w:rsidRPr="0068189F" w:rsidTr="009F6A50">
        <w:trPr>
          <w:trHeight w:val="19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23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ул. Садовая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0,33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МП-023</w:t>
            </w:r>
          </w:p>
        </w:tc>
      </w:tr>
      <w:tr w:rsidR="0068189F" w:rsidRPr="0068189F" w:rsidTr="009F6A50">
        <w:trPr>
          <w:trHeight w:val="19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24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ул. Октябрьская (от ул. Лесная до д.20 ул. Октябрьская)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0,21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МП-024</w:t>
            </w:r>
          </w:p>
        </w:tc>
      </w:tr>
      <w:tr w:rsidR="0068189F" w:rsidRPr="0068189F" w:rsidTr="009F6A50">
        <w:trPr>
          <w:trHeight w:val="19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25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ул. Доватора (от ул. Богатырёва до ул.  Лесная)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0,31 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МП-025</w:t>
            </w:r>
          </w:p>
        </w:tc>
      </w:tr>
      <w:tr w:rsidR="0068189F" w:rsidRPr="0068189F" w:rsidTr="009F6A50">
        <w:trPr>
          <w:trHeight w:val="19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26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ул. Запольная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2,2 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МП-026</w:t>
            </w:r>
          </w:p>
        </w:tc>
      </w:tr>
      <w:tr w:rsidR="0068189F" w:rsidRPr="0068189F" w:rsidTr="009F6A50">
        <w:trPr>
          <w:trHeight w:val="25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lastRenderedPageBreak/>
              <w:t>27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ул. Ярославская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1,2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МП-027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lastRenderedPageBreak/>
              <w:t>28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от ул.  Лесная до  автодороги Витязи - Духовщина – </w:t>
            </w:r>
            <w:proofErr w:type="spellStart"/>
            <w:r w:rsidRPr="0068189F">
              <w:t>Велисто</w:t>
            </w:r>
            <w:proofErr w:type="spellEnd"/>
            <w:r w:rsidRPr="0068189F">
              <w:t xml:space="preserve">  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0,3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МП-028</w:t>
            </w:r>
          </w:p>
        </w:tc>
      </w:tr>
      <w:tr w:rsidR="0068189F" w:rsidRPr="0068189F" w:rsidTr="009F6A50">
        <w:trPr>
          <w:trHeight w:val="34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29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highlight w:val="yellow"/>
              </w:rPr>
            </w:pPr>
            <w:r w:rsidRPr="0068189F">
              <w:t>дорога   от ул. Богатырёва до ул.   Лесная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0,175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МП-029</w:t>
            </w:r>
          </w:p>
        </w:tc>
      </w:tr>
      <w:tr w:rsidR="0068189F" w:rsidRPr="0068189F" w:rsidTr="009F6A50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30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от д.№ 6 по ул. Ленина с выездом (за рынком) до  д.1 ул. Строителей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0,03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МП-030</w:t>
            </w:r>
          </w:p>
        </w:tc>
      </w:tr>
      <w:tr w:rsidR="0068189F" w:rsidRPr="0068189F" w:rsidTr="009F6A50">
        <w:trPr>
          <w:trHeight w:val="255"/>
        </w:trPr>
        <w:tc>
          <w:tcPr>
            <w:tcW w:w="10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ИТОГО:  длина –6,93 км</w:t>
            </w:r>
          </w:p>
        </w:tc>
      </w:tr>
      <w:tr w:rsidR="0068189F" w:rsidRPr="0068189F" w:rsidTr="009F6A50">
        <w:trPr>
          <w:trHeight w:val="81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31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от ул. Октябрьская до дома №12а и вдоль домов №12«А»,14«А»,16«А» ул. Октябрьская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89F" w:rsidRPr="0068189F" w:rsidRDefault="0068189F" w:rsidP="0068189F"/>
          <w:p w:rsidR="0068189F" w:rsidRPr="0068189F" w:rsidRDefault="0068189F" w:rsidP="0068189F">
            <w:pPr>
              <w:ind w:left="23" w:right="113"/>
              <w:jc w:val="center"/>
            </w:pPr>
            <w:r w:rsidRPr="0068189F"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0,28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МП-031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32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ind w:right="-84"/>
            </w:pPr>
            <w:r w:rsidRPr="0068189F">
              <w:t>дорога между домов №12,14 ул. Октябрьская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0,15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МП-032</w:t>
            </w:r>
          </w:p>
        </w:tc>
      </w:tr>
      <w:tr w:rsidR="0068189F" w:rsidRPr="0068189F" w:rsidTr="009F6A50">
        <w:trPr>
          <w:trHeight w:val="35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33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между домов  №16,18,18«А»,18«Б» ул. Октябрьская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0,2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МП-033</w:t>
            </w:r>
          </w:p>
        </w:tc>
      </w:tr>
      <w:tr w:rsidR="0068189F" w:rsidRPr="0068189F" w:rsidTr="009F6A50">
        <w:trPr>
          <w:trHeight w:val="39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34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 вдоль домов № 18,18«А»,18«Б» ул. Октябрьская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0,24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rPr>
                <w:sz w:val="18"/>
                <w:szCs w:val="18"/>
              </w:rPr>
              <w:t>66 216 555 ОП МП-034</w:t>
            </w:r>
          </w:p>
        </w:tc>
      </w:tr>
      <w:tr w:rsidR="0068189F" w:rsidRPr="0068189F" w:rsidTr="009F6A50">
        <w:trPr>
          <w:trHeight w:val="23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35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вдоль д.№ 6 по ул. Ленина 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0,09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МП-035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36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вдоль д.№ 4 по ул. Ленина 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0,08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МП-036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37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 между д.№4 и д.№2 по ул. Ленина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0,09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МП-037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38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д.№1 ул. Строителей до д№.6 ул. Ленина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МП-038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39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вдоль д. №1 ул. Строителей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0,08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МП-039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40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ул. Ленина до автостанции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0.25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МП-040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41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ул. Богатырева до филиала Смоленская ГРЭС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3,2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МП-041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42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вдоль  д.№1 ул. Ленина 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0,1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МП-042</w:t>
            </w:r>
          </w:p>
        </w:tc>
      </w:tr>
      <w:tr w:rsidR="0068189F" w:rsidRPr="0068189F" w:rsidTr="009F6A50">
        <w:trPr>
          <w:trHeight w:val="18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43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вдоль д.№3/3 ул. Ленина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МП-043</w:t>
            </w:r>
          </w:p>
        </w:tc>
      </w:tr>
      <w:tr w:rsidR="0068189F" w:rsidRPr="0068189F" w:rsidTr="009F6A50">
        <w:trPr>
          <w:trHeight w:val="59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44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от ул. Кольцевая до д.№4 ул. Кольцевая (возле кафе «Виктория»)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0,05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МП-044</w:t>
            </w:r>
          </w:p>
        </w:tc>
      </w:tr>
      <w:tr w:rsidR="0068189F" w:rsidRPr="0068189F" w:rsidTr="009F6A50">
        <w:trPr>
          <w:trHeight w:val="1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45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между д. №1  и д.№3/3 ул. Ленина до ул. Ленина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0,05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jc w:val="center"/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МП-045</w:t>
            </w:r>
          </w:p>
        </w:tc>
      </w:tr>
      <w:tr w:rsidR="0068189F" w:rsidRPr="0068189F" w:rsidTr="009F6A50">
        <w:trPr>
          <w:trHeight w:val="42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46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от д.№3/3  ул. Ленина до д.№7 ул. Строителей (д/с «Колокольчик»)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0,15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МП-046</w:t>
            </w:r>
          </w:p>
        </w:tc>
      </w:tr>
      <w:tr w:rsidR="0068189F" w:rsidRPr="0068189F" w:rsidTr="009F6A50">
        <w:trPr>
          <w:trHeight w:val="21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47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вдоль д.4, д.6 ул. Кольцевая 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0,22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МП-047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48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 от д.№6 ул. Кольцевая вдоль д.№7 ул. Строителей до выезда на ул. Строителей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0,3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МП-048</w:t>
            </w:r>
          </w:p>
        </w:tc>
      </w:tr>
      <w:tr w:rsidR="0068189F" w:rsidRPr="0068189F" w:rsidTr="009F6A50">
        <w:trPr>
          <w:trHeight w:val="22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49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между д.№7 и д.№9 ул. Строителей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0,07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МП-049</w:t>
            </w:r>
          </w:p>
        </w:tc>
      </w:tr>
      <w:tr w:rsidR="0068189F" w:rsidRPr="0068189F" w:rsidTr="009F6A50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50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д.№7 ул. Строителей до ул. д.3/3 ул. Ленина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0,2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МП-050</w:t>
            </w:r>
          </w:p>
        </w:tc>
      </w:tr>
      <w:tr w:rsidR="0068189F" w:rsidRPr="0068189F" w:rsidTr="009F6A50">
        <w:trPr>
          <w:trHeight w:val="2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51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д.№7 ул. Строителей до ул. д.1 ул. Ленина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0,2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МП-051</w:t>
            </w:r>
          </w:p>
        </w:tc>
      </w:tr>
      <w:tr w:rsidR="0068189F" w:rsidRPr="0068189F" w:rsidTr="009F6A50">
        <w:trPr>
          <w:trHeight w:val="25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52 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от ул. Кольцевая вдоль дома №9 ул. Строителей до д.№11 ул. Строителей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0,315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МП-052</w:t>
            </w:r>
          </w:p>
        </w:tc>
      </w:tr>
      <w:tr w:rsidR="0068189F" w:rsidRPr="0068189F" w:rsidTr="009F6A50">
        <w:trPr>
          <w:trHeight w:val="55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53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д.№7 до д.№9 ул. Строителей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pPr>
              <w:jc w:val="center"/>
            </w:pPr>
            <w:r w:rsidRPr="0068189F">
              <w:t>0,05</w:t>
            </w:r>
          </w:p>
          <w:p w:rsidR="0068189F" w:rsidRPr="0068189F" w:rsidRDefault="0068189F" w:rsidP="0068189F">
            <w:pPr>
              <w:jc w:val="center"/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МП-053</w:t>
            </w:r>
          </w:p>
        </w:tc>
      </w:tr>
      <w:tr w:rsidR="0068189F" w:rsidRPr="0068189F" w:rsidTr="009F6A50">
        <w:trPr>
          <w:trHeight w:val="47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54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угла д.№7 до ул. Строителей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0,05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МП-054</w:t>
            </w:r>
          </w:p>
        </w:tc>
      </w:tr>
      <w:tr w:rsidR="0068189F" w:rsidRPr="0068189F" w:rsidTr="009F6A50">
        <w:trPr>
          <w:trHeight w:val="44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55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д.№9 ул. Строителей до д.№13 ул. Строителей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МП-055</w:t>
            </w:r>
          </w:p>
        </w:tc>
      </w:tr>
      <w:tr w:rsidR="0068189F" w:rsidRPr="0068189F" w:rsidTr="009F6A50">
        <w:trPr>
          <w:trHeight w:val="32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56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д.№13 ул. Строителей до д.№14а  ул. Кольцевая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</w:t>
            </w:r>
            <w:r w:rsidR="00496B66">
              <w:t>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МП-056</w:t>
            </w:r>
          </w:p>
        </w:tc>
      </w:tr>
      <w:tr w:rsidR="0068189F" w:rsidRPr="0068189F" w:rsidTr="009F6A50">
        <w:trPr>
          <w:trHeight w:val="19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lastRenderedPageBreak/>
              <w:t>57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д.№14а ул. Кольцевая до д.№16а  ул. Кольцевая (с двух сторон)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0,2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МП-057</w:t>
            </w:r>
          </w:p>
        </w:tc>
      </w:tr>
      <w:tr w:rsidR="0068189F" w:rsidRPr="0068189F" w:rsidTr="009F6A50">
        <w:trPr>
          <w:trHeight w:val="6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lastRenderedPageBreak/>
              <w:t>58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 д.№14а ул. Кольцевая до д.17 ул. Строителей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0,06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МП-058</w:t>
            </w:r>
          </w:p>
        </w:tc>
      </w:tr>
      <w:tr w:rsidR="0068189F" w:rsidRPr="0068189F" w:rsidTr="009F6A50">
        <w:trPr>
          <w:trHeight w:val="52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59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 вдоль  д.14  от ул. Кольцевая  до д.13 ул. Строителей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0,15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МП-059</w:t>
            </w:r>
          </w:p>
        </w:tc>
      </w:tr>
      <w:tr w:rsidR="0068189F" w:rsidRPr="0068189F" w:rsidTr="009F6A50">
        <w:trPr>
          <w:trHeight w:val="52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60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</w:t>
            </w:r>
            <w:proofErr w:type="gramStart"/>
            <w:r w:rsidRPr="0068189F">
              <w:t>от  ул.</w:t>
            </w:r>
            <w:proofErr w:type="gramEnd"/>
            <w:r w:rsidRPr="0068189F">
              <w:t xml:space="preserve">  Строителей  вдоль д.13 ул. Строителей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189F" w:rsidRPr="0068189F" w:rsidRDefault="0068189F" w:rsidP="0068189F">
            <w:pPr>
              <w:ind w:left="113" w:right="113"/>
              <w:jc w:val="center"/>
            </w:pPr>
            <w:r w:rsidRPr="0068189F"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0,06 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МП-060</w:t>
            </w:r>
          </w:p>
        </w:tc>
      </w:tr>
      <w:tr w:rsidR="0068189F" w:rsidRPr="0068189F" w:rsidTr="009F6A50">
        <w:trPr>
          <w:trHeight w:val="10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61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</w:t>
            </w:r>
            <w:proofErr w:type="gramStart"/>
            <w:r w:rsidRPr="0068189F">
              <w:t>от  ул.</w:t>
            </w:r>
            <w:proofErr w:type="gramEnd"/>
            <w:r w:rsidRPr="0068189F">
              <w:t xml:space="preserve"> Кольцевая до  д.№14а и вдоль д.14а ул. Кольцевая до  ул.  Строителей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0,42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МП-061</w:t>
            </w:r>
          </w:p>
        </w:tc>
      </w:tr>
      <w:tr w:rsidR="0068189F" w:rsidRPr="0068189F" w:rsidTr="009F6A50">
        <w:trPr>
          <w:trHeight w:val="1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62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 вдоль д.№16 ул. Кольцевая 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0,105 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МП-062</w:t>
            </w:r>
          </w:p>
        </w:tc>
      </w:tr>
      <w:tr w:rsidR="0068189F" w:rsidRPr="0068189F" w:rsidTr="009F6A50">
        <w:trPr>
          <w:trHeight w:val="1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63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вдоль д.№16а ул. Кольцевая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0,165 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МП-063</w:t>
            </w:r>
          </w:p>
        </w:tc>
      </w:tr>
      <w:tr w:rsidR="0068189F" w:rsidRPr="0068189F" w:rsidTr="009F6A50">
        <w:trPr>
          <w:trHeight w:val="25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64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вдоль д.№18 ул. Кольцевая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0,16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МП-064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65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2B5E31">
            <w:r w:rsidRPr="0068189F">
              <w:t xml:space="preserve">дорога </w:t>
            </w:r>
            <w:r w:rsidR="002B5E31">
              <w:t>вдоль</w:t>
            </w:r>
            <w:r w:rsidRPr="0068189F">
              <w:t xml:space="preserve"> д.№17 </w:t>
            </w:r>
            <w:bookmarkStart w:id="0" w:name="_GoBack"/>
            <w:bookmarkEnd w:id="0"/>
            <w:r w:rsidRPr="0068189F">
              <w:t>ул. Строителей до д.№19</w:t>
            </w:r>
            <w:r w:rsidR="002B5E31">
              <w:t xml:space="preserve"> и</w:t>
            </w:r>
            <w:r w:rsidRPr="0068189F">
              <w:t xml:space="preserve"> вдоль д.№19 ул. Строителей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0,35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МП-065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66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д.16а ул. Кольцевая до д.17 ул. Строителей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МП-066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67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 от д.№18 до д.№22 ул. Кольцевая 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0,05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МП-067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68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 вдоль д.№22 ул. Кольцевая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МП-068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69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 от д.№22 ул. Кольцевая до ул. Кольцевая (с двух сторон дома)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МП-069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70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 вдоль д.24 от ул. Строителей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0,09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МП-070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71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от д.№17  до д.№22 ул. Строителей (до школы)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МП-071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72 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 от д.22 до д.№11 ул. Строителей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0,43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МП-072</w:t>
            </w:r>
          </w:p>
        </w:tc>
      </w:tr>
      <w:tr w:rsidR="0068189F" w:rsidRPr="0068189F" w:rsidTr="009F6A50">
        <w:trPr>
          <w:trHeight w:val="6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73 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д.№22 до д.№18 ул. Строителей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0,35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МП-073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74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д.№18  ул. Строителей до ул. Кольцевая (на больницу)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0,65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МП-074</w:t>
            </w:r>
          </w:p>
        </w:tc>
      </w:tr>
      <w:tr w:rsidR="0068189F" w:rsidRPr="0068189F" w:rsidTr="009F6A50">
        <w:trPr>
          <w:trHeight w:val="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75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от ул. Ленина вдоль  д.№12/5;             д.№ 14 ул. Строителей 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0,28 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МП-075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76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между д.№12/5 и              д.№ 14 ул. Строителей до ул. Строителей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МП-075</w:t>
            </w:r>
          </w:p>
        </w:tc>
      </w:tr>
      <w:tr w:rsidR="0068189F" w:rsidRPr="0068189F" w:rsidTr="009F6A50">
        <w:trPr>
          <w:trHeight w:val="24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77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между д.№12/5 и              д.№ 14 ул. Строителей до ул. Строителей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МП-077</w:t>
            </w:r>
          </w:p>
        </w:tc>
      </w:tr>
      <w:tr w:rsidR="0068189F" w:rsidRPr="0068189F" w:rsidTr="009F6A50">
        <w:trPr>
          <w:trHeight w:val="28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78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д.№14 ул. Строителей до д.№9/1 ул. Ленина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МП-078</w:t>
            </w:r>
          </w:p>
        </w:tc>
      </w:tr>
      <w:tr w:rsidR="0068189F" w:rsidRPr="0068189F" w:rsidTr="009F6A50">
        <w:trPr>
          <w:trHeight w:val="21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79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 вдоль д.№7 ул. Ленина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МП-079</w:t>
            </w:r>
          </w:p>
        </w:tc>
      </w:tr>
      <w:tr w:rsidR="0068189F" w:rsidRPr="0068189F" w:rsidTr="009F6A50">
        <w:trPr>
          <w:trHeight w:val="1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80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 вдоль д.№9/1 ул. Ленина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МП-080</w:t>
            </w:r>
          </w:p>
        </w:tc>
      </w:tr>
      <w:tr w:rsidR="0068189F" w:rsidRPr="0068189F" w:rsidTr="009F6A50">
        <w:trPr>
          <w:trHeight w:val="12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81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д.№ 9/1 ул. Ленина до ул. Ленина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0,08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МП-081</w:t>
            </w:r>
          </w:p>
        </w:tc>
      </w:tr>
      <w:tr w:rsidR="0068189F" w:rsidRPr="0068189F" w:rsidTr="009F6A50">
        <w:trPr>
          <w:trHeight w:val="33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82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пешеходная дорожка от д.№ 7 ул. Ленина до ул. Ленина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0,06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МП-082</w:t>
            </w:r>
          </w:p>
        </w:tc>
      </w:tr>
      <w:tr w:rsidR="0068189F" w:rsidRPr="0068189F" w:rsidTr="009F6A50">
        <w:trPr>
          <w:trHeight w:val="34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83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от ул. Кольцевая до  церкви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0.075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МП-083</w:t>
            </w:r>
          </w:p>
        </w:tc>
      </w:tr>
      <w:tr w:rsidR="0068189F" w:rsidRPr="0068189F" w:rsidTr="009F6A50">
        <w:trPr>
          <w:trHeight w:val="41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84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от  автостанции</w:t>
            </w:r>
            <w:r w:rsidRPr="0068189F">
              <w:rPr>
                <w:sz w:val="16"/>
                <w:szCs w:val="16"/>
              </w:rPr>
              <w:t xml:space="preserve"> </w:t>
            </w:r>
            <w:r w:rsidRPr="0068189F">
              <w:t>до ул. Богатырева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0,103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МП-084</w:t>
            </w:r>
          </w:p>
        </w:tc>
      </w:tr>
      <w:tr w:rsidR="0068189F" w:rsidRPr="0068189F" w:rsidTr="009F6A50">
        <w:trPr>
          <w:trHeight w:val="58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r w:rsidRPr="0068189F">
              <w:t>85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r w:rsidRPr="0068189F">
              <w:t>пешеходная дорожка от д.№ 14 по ул. Кольцевая до ул. Ленина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pPr>
              <w:jc w:val="center"/>
            </w:pPr>
            <w:r w:rsidRPr="0068189F">
              <w:t>0,43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МП-108</w:t>
            </w:r>
          </w:p>
        </w:tc>
      </w:tr>
      <w:tr w:rsidR="0068189F" w:rsidRPr="0068189F" w:rsidTr="009F6A50">
        <w:trPr>
          <w:trHeight w:val="55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r w:rsidRPr="0068189F">
              <w:t>86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r w:rsidRPr="0068189F">
              <w:t>пешеходная дорожка от д.№ 9 ул. Строителей до д.14 ул. Кольцевая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pPr>
              <w:jc w:val="center"/>
            </w:pPr>
            <w:r w:rsidRPr="0068189F">
              <w:t>0,18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МП-109</w:t>
            </w:r>
          </w:p>
        </w:tc>
      </w:tr>
      <w:tr w:rsidR="0068189F" w:rsidRPr="0068189F" w:rsidTr="009F6A50">
        <w:trPr>
          <w:trHeight w:val="240"/>
        </w:trPr>
        <w:tc>
          <w:tcPr>
            <w:tcW w:w="102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496B66">
            <w:pPr>
              <w:jc w:val="center"/>
            </w:pPr>
            <w:r w:rsidRPr="0068189F">
              <w:t xml:space="preserve">                                 ИТОГО:  длина – 12,</w:t>
            </w:r>
            <w:r w:rsidR="00E04EE6">
              <w:t>5</w:t>
            </w:r>
            <w:r w:rsidR="00496B66">
              <w:t>7</w:t>
            </w:r>
            <w:r w:rsidRPr="0068189F">
              <w:t xml:space="preserve">    км </w:t>
            </w:r>
          </w:p>
        </w:tc>
      </w:tr>
      <w:tr w:rsidR="0068189F" w:rsidRPr="0068189F" w:rsidTr="009F6A50">
        <w:trPr>
          <w:trHeight w:val="2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r w:rsidRPr="0068189F">
              <w:lastRenderedPageBreak/>
              <w:t>87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от ул. Октябрьская до здания </w:t>
            </w:r>
            <w:proofErr w:type="spellStart"/>
            <w:r w:rsidRPr="0068189F">
              <w:t>пож.сарая</w:t>
            </w:r>
            <w:proofErr w:type="spellEnd"/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8189F" w:rsidRPr="0068189F" w:rsidRDefault="0068189F" w:rsidP="0068189F">
            <w:pPr>
              <w:ind w:left="113" w:right="113"/>
              <w:jc w:val="center"/>
            </w:pPr>
            <w:r w:rsidRPr="0068189F">
              <w:t>песчано-гравийное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0,37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МП-085</w:t>
            </w:r>
          </w:p>
        </w:tc>
      </w:tr>
      <w:tr w:rsidR="0068189F" w:rsidRPr="0068189F" w:rsidTr="009F6A50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r w:rsidRPr="0068189F">
              <w:t>88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от ул. Октябрьская до ПО «</w:t>
            </w:r>
            <w:proofErr w:type="spellStart"/>
            <w:r w:rsidRPr="0068189F">
              <w:t>Духощина</w:t>
            </w:r>
            <w:proofErr w:type="spellEnd"/>
            <w:r w:rsidRPr="0068189F">
              <w:t xml:space="preserve"> хлеб» 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0,401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МП-086</w:t>
            </w:r>
          </w:p>
        </w:tc>
      </w:tr>
      <w:tr w:rsidR="0068189F" w:rsidRPr="0068189F" w:rsidTr="009F6A50">
        <w:trPr>
          <w:trHeight w:val="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r w:rsidRPr="0068189F">
              <w:t>89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на ст. Сошно до быв. </w:t>
            </w:r>
            <w:proofErr w:type="spellStart"/>
            <w:r w:rsidRPr="0068189F">
              <w:t>промзоны</w:t>
            </w:r>
            <w:proofErr w:type="spellEnd"/>
            <w:r w:rsidRPr="0068189F">
              <w:t xml:space="preserve"> </w:t>
            </w:r>
            <w:proofErr w:type="spellStart"/>
            <w:r w:rsidRPr="0068189F">
              <w:t>торфопредприятия</w:t>
            </w:r>
            <w:proofErr w:type="spellEnd"/>
            <w:r w:rsidRPr="0068189F">
              <w:t xml:space="preserve"> (параллельно ул. Октябрьская)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1,451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МП-087</w:t>
            </w:r>
          </w:p>
        </w:tc>
      </w:tr>
      <w:tr w:rsidR="0068189F" w:rsidRPr="0068189F" w:rsidTr="009F6A50">
        <w:trPr>
          <w:trHeight w:val="3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r w:rsidRPr="0068189F">
              <w:t>90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 на ст. Сошно до водоёма 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0,624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МП-088</w:t>
            </w:r>
          </w:p>
        </w:tc>
      </w:tr>
      <w:tr w:rsidR="0068189F" w:rsidRPr="0068189F" w:rsidTr="009F6A50">
        <w:trPr>
          <w:trHeight w:val="3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r w:rsidRPr="0068189F">
              <w:t>91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от ст. Сошно до пересечения с  железной дорогой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3,12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МП-089</w:t>
            </w:r>
          </w:p>
        </w:tc>
      </w:tr>
      <w:tr w:rsidR="0068189F" w:rsidRPr="0068189F" w:rsidTr="009F6A50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r w:rsidRPr="0068189F">
              <w:t>92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от ст. Сошно до пересечения автодорогой Витязи - Духовщина – </w:t>
            </w:r>
            <w:proofErr w:type="spellStart"/>
            <w:r w:rsidRPr="0068189F">
              <w:t>Велисто</w:t>
            </w:r>
            <w:proofErr w:type="spellEnd"/>
            <w:r w:rsidRPr="0068189F">
              <w:t xml:space="preserve">  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0,56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МП-090</w:t>
            </w:r>
          </w:p>
        </w:tc>
      </w:tr>
      <w:tr w:rsidR="0068189F" w:rsidRPr="0068189F" w:rsidTr="009F6A50">
        <w:trPr>
          <w:trHeight w:val="2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pPr>
              <w:jc w:val="center"/>
              <w:rPr>
                <w:highlight w:val="yellow"/>
              </w:rPr>
            </w:pPr>
            <w:r w:rsidRPr="0068189F">
              <w:t>93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Проезд от автодороги  Витязи - Духовщина – </w:t>
            </w:r>
            <w:proofErr w:type="spellStart"/>
            <w:r w:rsidRPr="0068189F">
              <w:t>Велисто</w:t>
            </w:r>
            <w:proofErr w:type="spellEnd"/>
            <w:r w:rsidRPr="0068189F">
              <w:t xml:space="preserve">  до берега озера (пляжу)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  <w:rPr>
                <w:highlight w:val="yellow"/>
              </w:rPr>
            </w:pPr>
            <w:r w:rsidRPr="0068189F">
              <w:t>1,33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МП-091</w:t>
            </w:r>
          </w:p>
        </w:tc>
      </w:tr>
      <w:tr w:rsidR="0068189F" w:rsidRPr="0068189F" w:rsidTr="009F6A50">
        <w:trPr>
          <w:trHeight w:val="2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pPr>
              <w:jc w:val="center"/>
            </w:pPr>
            <w:r w:rsidRPr="0068189F">
              <w:t>94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highlight w:val="yellow"/>
              </w:rPr>
            </w:pPr>
            <w:r w:rsidRPr="0068189F">
              <w:t xml:space="preserve">дороги  по территории сады п.Озерный 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E04EE6">
            <w:pPr>
              <w:jc w:val="center"/>
              <w:rPr>
                <w:highlight w:val="yellow"/>
              </w:rPr>
            </w:pPr>
            <w:r w:rsidRPr="0068189F">
              <w:t>1</w:t>
            </w:r>
            <w:r w:rsidR="00E04EE6">
              <w:t>9</w:t>
            </w:r>
            <w:r w:rsidRPr="0068189F">
              <w:t>,</w:t>
            </w:r>
            <w:r w:rsidR="00E04EE6">
              <w:t>5</w:t>
            </w:r>
            <w:r w:rsidRPr="0068189F">
              <w:t>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МП-092</w:t>
            </w:r>
          </w:p>
        </w:tc>
      </w:tr>
      <w:tr w:rsidR="0068189F" w:rsidRPr="0068189F" w:rsidTr="009F6A50">
        <w:trPr>
          <w:trHeight w:val="2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89F" w:rsidRPr="0068189F" w:rsidRDefault="0068189F" w:rsidP="0068189F">
            <w:pPr>
              <w:jc w:val="center"/>
            </w:pPr>
            <w:r w:rsidRPr="0068189F">
              <w:t>95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highlight w:val="yellow"/>
              </w:rPr>
            </w:pPr>
            <w:r w:rsidRPr="0068189F">
              <w:t>дороги  от ул. Октябрьская до цеха по обработке древесины (напротив ул. Лесная)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  <w:rPr>
                <w:highlight w:val="yellow"/>
              </w:rPr>
            </w:pPr>
            <w:r w:rsidRPr="0068189F">
              <w:t>0,102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МП-093</w:t>
            </w:r>
          </w:p>
        </w:tc>
      </w:tr>
      <w:tr w:rsidR="0068189F" w:rsidRPr="0068189F" w:rsidTr="009F6A50">
        <w:trPr>
          <w:trHeight w:val="332"/>
        </w:trPr>
        <w:tc>
          <w:tcPr>
            <w:tcW w:w="102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  <w:rPr>
                <w:highlight w:val="yellow"/>
              </w:rPr>
            </w:pPr>
            <w:r w:rsidRPr="0068189F">
              <w:t xml:space="preserve">                                    ИТОГО:  длина -27,54  км                            </w:t>
            </w:r>
          </w:p>
        </w:tc>
      </w:tr>
    </w:tbl>
    <w:p w:rsidR="0068189F" w:rsidRPr="0068189F" w:rsidRDefault="0068189F" w:rsidP="0068189F">
      <w:pPr>
        <w:rPr>
          <w:vanish/>
        </w:rPr>
      </w:pPr>
    </w:p>
    <w:tbl>
      <w:tblPr>
        <w:tblW w:w="10303" w:type="dxa"/>
        <w:tblLayout w:type="fixed"/>
        <w:tblLook w:val="04A0" w:firstRow="1" w:lastRow="0" w:firstColumn="1" w:lastColumn="0" w:noHBand="0" w:noVBand="1"/>
      </w:tblPr>
      <w:tblGrid>
        <w:gridCol w:w="10303"/>
      </w:tblGrid>
      <w:tr w:rsidR="0068189F" w:rsidRPr="0068189F" w:rsidTr="009F6A50">
        <w:trPr>
          <w:trHeight w:val="295"/>
        </w:trPr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Сельские автодороги</w:t>
            </w:r>
          </w:p>
        </w:tc>
      </w:tr>
    </w:tbl>
    <w:p w:rsidR="0068189F" w:rsidRPr="0068189F" w:rsidRDefault="0068189F" w:rsidP="0068189F">
      <w:pPr>
        <w:rPr>
          <w:vanish/>
        </w:rPr>
      </w:pPr>
    </w:p>
    <w:tbl>
      <w:tblPr>
        <w:tblpPr w:leftFromText="180" w:rightFromText="180" w:vertAnchor="text" w:horzAnchor="margin" w:tblpY="107"/>
        <w:tblW w:w="10343" w:type="dxa"/>
        <w:tblLayout w:type="fixed"/>
        <w:tblLook w:val="04A0" w:firstRow="1" w:lastRow="0" w:firstColumn="1" w:lastColumn="0" w:noHBand="0" w:noVBand="1"/>
      </w:tblPr>
      <w:tblGrid>
        <w:gridCol w:w="534"/>
        <w:gridCol w:w="2074"/>
        <w:gridCol w:w="3100"/>
        <w:gridCol w:w="400"/>
        <w:gridCol w:w="1100"/>
        <w:gridCol w:w="3135"/>
      </w:tblGrid>
      <w:tr w:rsidR="0068189F" w:rsidRPr="0068189F" w:rsidTr="009F6A50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1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д. Дубовицы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д. Дубовицы –дорога Смоленск – Нелидово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189F" w:rsidRPr="0068189F" w:rsidRDefault="0068189F" w:rsidP="0068189F">
            <w:pPr>
              <w:ind w:left="113" w:right="113"/>
              <w:jc w:val="center"/>
              <w:rPr>
                <w:highlight w:val="yellow"/>
              </w:rPr>
            </w:pPr>
            <w:r w:rsidRPr="0068189F">
              <w:t>песчаные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0,5 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МП-096</w:t>
            </w:r>
          </w:p>
        </w:tc>
      </w:tr>
      <w:tr w:rsidR="0068189F" w:rsidRPr="0068189F" w:rsidTr="009F6A50">
        <w:trPr>
          <w:trHeight w:val="10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  по  населённому пункту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highlight w:val="yellow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1,2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МП-097</w:t>
            </w:r>
          </w:p>
        </w:tc>
      </w:tr>
      <w:tr w:rsidR="0068189F" w:rsidRPr="0068189F" w:rsidTr="009F6A50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д. Дубовица – кладбище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1,8 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МП-098</w:t>
            </w:r>
          </w:p>
        </w:tc>
      </w:tr>
      <w:tr w:rsidR="0068189F" w:rsidRPr="0068189F" w:rsidTr="009F6A50">
        <w:trPr>
          <w:trHeight w:val="1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д. Горки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 по д. Горки 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0,8 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МП-099</w:t>
            </w:r>
          </w:p>
        </w:tc>
      </w:tr>
      <w:tr w:rsidR="0068189F" w:rsidRPr="0068189F" w:rsidTr="009F6A50">
        <w:trPr>
          <w:trHeight w:val="113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3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д. Вишнёвка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дорога от земельного участка расположенного по адресу: примерно в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8189F">
                <w:t>1 км</w:t>
              </w:r>
            </w:smartTag>
            <w:r w:rsidRPr="0068189F">
              <w:t xml:space="preserve"> по направлению на юго-восток от </w:t>
            </w:r>
            <w:proofErr w:type="spellStart"/>
            <w:r w:rsidRPr="0068189F">
              <w:t>тригопункта</w:t>
            </w:r>
            <w:proofErr w:type="spellEnd"/>
            <w:r w:rsidRPr="0068189F">
              <w:t xml:space="preserve"> Табор  до 1-го дома населённого пункта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МП-100</w:t>
            </w:r>
          </w:p>
        </w:tc>
      </w:tr>
      <w:tr w:rsidR="0068189F" w:rsidRPr="0068189F" w:rsidTr="009F6A50">
        <w:trPr>
          <w:trHeight w:val="52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  по  населённому пункту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0,76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МП-101</w:t>
            </w:r>
          </w:p>
        </w:tc>
      </w:tr>
      <w:tr w:rsidR="0068189F" w:rsidRPr="0068189F" w:rsidTr="009F6A50">
        <w:trPr>
          <w:trHeight w:val="39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от автодороги Смоленск –Нелидово до д. Вишневка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1,75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МП-102</w:t>
            </w:r>
          </w:p>
        </w:tc>
      </w:tr>
      <w:tr w:rsidR="0068189F" w:rsidRPr="0068189F" w:rsidTr="009F6A50">
        <w:trPr>
          <w:trHeight w:val="7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4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д. Табор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ул. Центральная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3,6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МП-103</w:t>
            </w:r>
          </w:p>
        </w:tc>
      </w:tr>
      <w:tr w:rsidR="0068189F" w:rsidRPr="0068189F" w:rsidTr="009F6A50">
        <w:trPr>
          <w:trHeight w:val="7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ул. Речная</w:t>
            </w:r>
            <w:r w:rsidRPr="0068189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2,15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МП-104</w:t>
            </w:r>
          </w:p>
        </w:tc>
      </w:tr>
      <w:tr w:rsidR="0068189F" w:rsidRPr="0068189F" w:rsidTr="009F6A50">
        <w:trPr>
          <w:trHeight w:val="113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5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д. Мужицкое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  по  населённому пункту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МП-105</w:t>
            </w:r>
          </w:p>
        </w:tc>
      </w:tr>
      <w:tr w:rsidR="0068189F" w:rsidRPr="0068189F" w:rsidTr="009F6A50">
        <w:trPr>
          <w:trHeight w:val="1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дорога от ул. Ярославской до 1-го дома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1,2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МП-106</w:t>
            </w:r>
          </w:p>
        </w:tc>
      </w:tr>
      <w:tr w:rsidR="0068189F" w:rsidRPr="0068189F" w:rsidTr="009F6A50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6.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 xml:space="preserve">вдоль р. </w:t>
            </w:r>
            <w:proofErr w:type="spellStart"/>
            <w:r w:rsidRPr="0068189F">
              <w:t>Аржать</w:t>
            </w:r>
            <w:proofErr w:type="spellEnd"/>
            <w:r w:rsidRPr="0068189F">
              <w:t xml:space="preserve"> в границах поселения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r w:rsidRPr="0068189F">
              <w:t>от д. Вишневка  до д. Дубовицы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rPr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>0,772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F" w:rsidRPr="0068189F" w:rsidRDefault="0068189F" w:rsidP="0068189F">
            <w:pPr>
              <w:rPr>
                <w:sz w:val="18"/>
                <w:szCs w:val="18"/>
              </w:rPr>
            </w:pPr>
            <w:r w:rsidRPr="0068189F">
              <w:rPr>
                <w:sz w:val="18"/>
                <w:szCs w:val="18"/>
              </w:rPr>
              <w:t>66 216 555 ОП МП-107</w:t>
            </w:r>
          </w:p>
        </w:tc>
      </w:tr>
      <w:tr w:rsidR="0068189F" w:rsidRPr="0068189F" w:rsidTr="009F6A50">
        <w:trPr>
          <w:trHeight w:val="112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68189F">
            <w:pPr>
              <w:jc w:val="center"/>
            </w:pPr>
            <w:r w:rsidRPr="0068189F">
              <w:t xml:space="preserve">                                            ИТОГО: 15,23  км</w:t>
            </w:r>
          </w:p>
        </w:tc>
      </w:tr>
      <w:tr w:rsidR="0068189F" w:rsidRPr="0068189F" w:rsidTr="009F6A50">
        <w:trPr>
          <w:trHeight w:val="112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F" w:rsidRPr="0068189F" w:rsidRDefault="0068189F" w:rsidP="00496B66">
            <w:pPr>
              <w:jc w:val="center"/>
              <w:rPr>
                <w:b/>
              </w:rPr>
            </w:pPr>
            <w:r w:rsidRPr="0068189F">
              <w:rPr>
                <w:b/>
              </w:rPr>
              <w:t xml:space="preserve">                                                                                                                     ВСЕГО:76,</w:t>
            </w:r>
            <w:r w:rsidR="00496B66">
              <w:rPr>
                <w:b/>
              </w:rPr>
              <w:t>9</w:t>
            </w:r>
            <w:r w:rsidRPr="0068189F">
              <w:rPr>
                <w:b/>
              </w:rPr>
              <w:t>км</w:t>
            </w:r>
          </w:p>
        </w:tc>
      </w:tr>
    </w:tbl>
    <w:p w:rsidR="0068189F" w:rsidRPr="0068189F" w:rsidRDefault="0068189F" w:rsidP="0068189F"/>
    <w:sectPr w:rsidR="0068189F" w:rsidRPr="0068189F" w:rsidSect="0068189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8B"/>
    <w:rsid w:val="00012307"/>
    <w:rsid w:val="00071E90"/>
    <w:rsid w:val="001D1065"/>
    <w:rsid w:val="002B5E31"/>
    <w:rsid w:val="0034388B"/>
    <w:rsid w:val="004158DF"/>
    <w:rsid w:val="00496B66"/>
    <w:rsid w:val="0068189F"/>
    <w:rsid w:val="007B2743"/>
    <w:rsid w:val="00A91B52"/>
    <w:rsid w:val="00C11D20"/>
    <w:rsid w:val="00E04EE6"/>
    <w:rsid w:val="00F0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C66DA1"/>
  <w15:chartTrackingRefBased/>
  <w15:docId w15:val="{75B528AE-17AC-46F2-8329-9CC2FCDF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158DF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2">
    <w:name w:val="Style2"/>
    <w:basedOn w:val="a"/>
    <w:rsid w:val="004158D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4158DF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3">
    <w:name w:val="Style3"/>
    <w:basedOn w:val="a"/>
    <w:rsid w:val="004158DF"/>
    <w:pPr>
      <w:widowControl w:val="0"/>
      <w:autoSpaceDE w:val="0"/>
      <w:autoSpaceDN w:val="0"/>
      <w:adjustRightInd w:val="0"/>
      <w:spacing w:line="323" w:lineRule="exact"/>
      <w:ind w:hanging="346"/>
      <w:jc w:val="both"/>
    </w:pPr>
  </w:style>
  <w:style w:type="character" w:customStyle="1" w:styleId="FontStyle11">
    <w:name w:val="Font Style11"/>
    <w:rsid w:val="004158DF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4158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4158DF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123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3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F95C-C297-4D1E-BA44-F2ED29F7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2020-02-12T06:30:00Z</cp:lastPrinted>
  <dcterms:created xsi:type="dcterms:W3CDTF">2019-05-07T12:33:00Z</dcterms:created>
  <dcterms:modified xsi:type="dcterms:W3CDTF">2020-02-12T06:30:00Z</dcterms:modified>
</cp:coreProperties>
</file>