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14889"/>
      </w:tblGrid>
      <w:tr w:rsidR="00437672" w:rsidRPr="00B22AA3" w14:paraId="5E85A98D" w14:textId="77777777" w:rsidTr="005C03B1">
        <w:trPr>
          <w:trHeight w:val="2625"/>
        </w:trPr>
        <w:tc>
          <w:tcPr>
            <w:tcW w:w="15105" w:type="dxa"/>
          </w:tcPr>
          <w:p w14:paraId="174C2073" w14:textId="77777777" w:rsidR="00437672" w:rsidRPr="00B22AA3" w:rsidRDefault="007E6CFB" w:rsidP="00313151">
            <w:pPr>
              <w:tabs>
                <w:tab w:val="left" w:pos="3300"/>
              </w:tabs>
              <w:jc w:val="center"/>
              <w:rPr>
                <w:rFonts w:ascii="Times New Roman" w:hAnsi="Times New Roman"/>
                <w:b/>
                <w:i/>
                <w:color w:val="0070C0"/>
                <w:szCs w:val="21"/>
              </w:rPr>
            </w:pPr>
            <w:r w:rsidRPr="00B22AA3">
              <w:rPr>
                <w:rFonts w:ascii="Times New Roman" w:hAnsi="Times New Roman"/>
                <w:b/>
                <w:i/>
                <w:noProof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A4FF43B" wp14:editId="08594744">
                      <wp:extent cx="8543925" cy="876300"/>
                      <wp:effectExtent l="9525" t="0" r="17145" b="0"/>
                      <wp:docPr id="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543925" cy="876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7E33E0" w14:textId="77777777" w:rsidR="00D9071D" w:rsidRDefault="00D9071D" w:rsidP="007E6CFB">
                                  <w:pPr>
                                    <w:pStyle w:val="aff6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Муниципальный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A4FF4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6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" filled="f" stroked="f">
                      <o:lock v:ext="edit" shapetype="t"/>
                      <v:textbox style="mso-fit-shape-to-text:t">
                        <w:txbxContent>
                          <w:p w14:paraId="557E33E0" w14:textId="77777777" w:rsidR="00D9071D" w:rsidRDefault="00D9071D" w:rsidP="007E6CFB">
                            <w:pPr>
                              <w:pStyle w:val="aff6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Муниципальный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22AA3">
              <w:rPr>
                <w:rFonts w:ascii="Times New Roman" w:hAnsi="Times New Roman"/>
                <w:b/>
                <w:i/>
                <w:noProof/>
                <w:color w:val="0070C0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40FA849" wp14:editId="47B7D548">
                      <wp:extent cx="7200900" cy="647700"/>
                      <wp:effectExtent l="19050" t="95250" r="93980" b="0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00900" cy="647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F4874" w14:textId="77777777" w:rsidR="00D9071D" w:rsidRDefault="00D9071D" w:rsidP="007E6CFB">
                                  <w:pPr>
                                    <w:pStyle w:val="aff6"/>
                                    <w:spacing w:after="0"/>
                                    <w:jc w:val="center"/>
                                  </w:pPr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«Озерненские вести»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0FA849" id="WordArt 2" o:spid="_x0000_s1027" type="#_x0000_t202" style="width:56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90F4874" w14:textId="77777777" w:rsidR="00D9071D" w:rsidRDefault="00D9071D" w:rsidP="007E6CFB">
                            <w:pPr>
                              <w:pStyle w:val="aff6"/>
                              <w:spacing w:after="0"/>
                              <w:jc w:val="center"/>
                            </w:pPr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«Озерненские вести»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37672" w:rsidRPr="00B22AA3">
              <w:rPr>
                <w:rFonts w:ascii="Times New Roman" w:hAnsi="Times New Roman"/>
                <w:b/>
                <w:i/>
                <w:szCs w:val="21"/>
              </w:rPr>
              <w:t xml:space="preserve">                                               </w:t>
            </w:r>
          </w:p>
        </w:tc>
      </w:tr>
    </w:tbl>
    <w:p w14:paraId="48C674E4" w14:textId="77777777" w:rsidR="001672D8" w:rsidRPr="00B22AA3" w:rsidRDefault="001672D8" w:rsidP="00275A12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Cs w:val="21"/>
          <w:lang w:eastAsia="ru-RU"/>
        </w:rPr>
        <w:sectPr w:rsidR="001672D8" w:rsidRPr="00B22AA3" w:rsidSect="004C750B">
          <w:headerReference w:type="default" r:id="rId8"/>
          <w:footerReference w:type="default" r:id="rId9"/>
          <w:pgSz w:w="16839" w:h="23814" w:code="8"/>
          <w:pgMar w:top="85" w:right="850" w:bottom="1134" w:left="1701" w:header="570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1B7F082" w14:textId="634D9824" w:rsidR="00A87582" w:rsidRPr="00B95770" w:rsidRDefault="00A87582" w:rsidP="00A87582">
      <w:pPr>
        <w:keepNext/>
        <w:spacing w:before="240" w:after="60" w:line="240" w:lineRule="auto"/>
        <w:outlineLvl w:val="2"/>
        <w:rPr>
          <w:rFonts w:ascii="Times New Roman" w:hAnsi="Times New Roman"/>
          <w:bCs/>
          <w:szCs w:val="21"/>
          <w:lang w:eastAsia="ru-RU"/>
        </w:rPr>
        <w:sectPr w:rsidR="00A87582" w:rsidRPr="00B95770" w:rsidSect="004C750B">
          <w:headerReference w:type="default" r:id="rId10"/>
          <w:footerReference w:type="default" r:id="rId11"/>
          <w:type w:val="continuous"/>
          <w:pgSz w:w="16839" w:h="23814" w:code="8"/>
          <w:pgMar w:top="85" w:right="850" w:bottom="1134" w:left="1701" w:header="570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bCs/>
          <w:szCs w:val="21"/>
          <w:lang w:eastAsia="ru-RU"/>
        </w:rPr>
        <w:t xml:space="preserve">                                          </w:t>
      </w:r>
      <w:r w:rsidRPr="00431E39">
        <w:rPr>
          <w:rFonts w:ascii="Times New Roman" w:eastAsia="Times New Roman" w:hAnsi="Times New Roman"/>
          <w:noProof/>
          <w:szCs w:val="21"/>
          <w:lang w:eastAsia="zh-CN"/>
        </w:rPr>
        <w:drawing>
          <wp:inline distT="0" distB="0" distL="0" distR="0" wp14:anchorId="707BF924" wp14:editId="5F11D2B6">
            <wp:extent cx="647700" cy="685800"/>
            <wp:effectExtent l="0" t="0" r="38100" b="38100"/>
            <wp:docPr id="54553439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p w14:paraId="38929BC5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                                                                  </w:t>
      </w:r>
    </w:p>
    <w:p w14:paraId="6B6EA7CF" w14:textId="77777777" w:rsidR="00A87582" w:rsidRPr="00B95770" w:rsidRDefault="00A87582" w:rsidP="00A87582">
      <w:pPr>
        <w:jc w:val="center"/>
        <w:rPr>
          <w:rFonts w:ascii="Times New Roman" w:hAnsi="Times New Roman"/>
          <w:b/>
          <w:szCs w:val="21"/>
        </w:rPr>
      </w:pPr>
      <w:r w:rsidRPr="00B95770">
        <w:rPr>
          <w:rFonts w:ascii="Times New Roman" w:hAnsi="Times New Roman"/>
          <w:b/>
          <w:szCs w:val="21"/>
        </w:rPr>
        <w:t>АДМИНИСТРАЦИЯ</w:t>
      </w:r>
    </w:p>
    <w:p w14:paraId="0F28A8D6" w14:textId="77777777" w:rsidR="00A87582" w:rsidRPr="00B95770" w:rsidRDefault="00A87582" w:rsidP="00A87582">
      <w:pPr>
        <w:jc w:val="center"/>
        <w:rPr>
          <w:rFonts w:ascii="Times New Roman" w:hAnsi="Times New Roman"/>
          <w:b/>
          <w:szCs w:val="21"/>
        </w:rPr>
      </w:pPr>
      <w:r w:rsidRPr="00B95770">
        <w:rPr>
          <w:rFonts w:ascii="Times New Roman" w:hAnsi="Times New Roman"/>
          <w:b/>
          <w:szCs w:val="21"/>
        </w:rPr>
        <w:t>ОЗЕРНЕНСКОГО ГОРОДСКОГО ПОСЕЛЕНИЯ</w:t>
      </w:r>
    </w:p>
    <w:p w14:paraId="25E1DE4E" w14:textId="77777777" w:rsidR="00A87582" w:rsidRPr="00B95770" w:rsidRDefault="00A87582" w:rsidP="00A87582">
      <w:pPr>
        <w:jc w:val="center"/>
        <w:rPr>
          <w:rFonts w:ascii="Times New Roman" w:hAnsi="Times New Roman"/>
          <w:b/>
          <w:szCs w:val="21"/>
        </w:rPr>
      </w:pPr>
      <w:r w:rsidRPr="00B95770">
        <w:rPr>
          <w:rFonts w:ascii="Times New Roman" w:hAnsi="Times New Roman"/>
          <w:b/>
          <w:szCs w:val="21"/>
        </w:rPr>
        <w:t>ДУХОВЩИНСКОГО РАЙОНА СМОЛЕНСКОЙ ОБЛАСТИ</w:t>
      </w:r>
    </w:p>
    <w:p w14:paraId="651A1187" w14:textId="77777777" w:rsidR="00A87582" w:rsidRPr="00B95770" w:rsidRDefault="00A87582" w:rsidP="00A87582">
      <w:pPr>
        <w:jc w:val="center"/>
        <w:rPr>
          <w:rFonts w:ascii="Times New Roman" w:hAnsi="Times New Roman"/>
          <w:b/>
          <w:szCs w:val="21"/>
        </w:rPr>
      </w:pPr>
    </w:p>
    <w:p w14:paraId="341F54EA" w14:textId="77777777" w:rsidR="00A87582" w:rsidRPr="00B95770" w:rsidRDefault="00A87582" w:rsidP="00A87582">
      <w:pPr>
        <w:jc w:val="center"/>
        <w:rPr>
          <w:rFonts w:ascii="Times New Roman" w:hAnsi="Times New Roman"/>
          <w:b/>
          <w:szCs w:val="21"/>
        </w:rPr>
      </w:pPr>
      <w:r w:rsidRPr="00B95770">
        <w:rPr>
          <w:rFonts w:ascii="Times New Roman" w:hAnsi="Times New Roman"/>
          <w:b/>
          <w:szCs w:val="21"/>
        </w:rPr>
        <w:t>ПОСТАНОВЛЕНИЕ</w:t>
      </w:r>
    </w:p>
    <w:p w14:paraId="31096BED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</w:p>
    <w:p w14:paraId="517E318C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от 18.04.2024     № 56        </w:t>
      </w:r>
    </w:p>
    <w:p w14:paraId="713FA884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</w:p>
    <w:p w14:paraId="3230B5EF" w14:textId="77777777" w:rsidR="00A87582" w:rsidRPr="00B95770" w:rsidRDefault="00A87582" w:rsidP="00A87582">
      <w:pPr>
        <w:rPr>
          <w:rFonts w:ascii="Times New Roman" w:hAnsi="Times New Roman"/>
          <w:b/>
          <w:szCs w:val="21"/>
        </w:rPr>
      </w:pPr>
      <w:r w:rsidRPr="00B95770">
        <w:rPr>
          <w:rFonts w:ascii="Times New Roman" w:hAnsi="Times New Roman"/>
          <w:b/>
          <w:szCs w:val="21"/>
        </w:rPr>
        <w:t xml:space="preserve">Об утверждении перечня земельных участков, предоставляемых гражданам, поставленным на учет в качестве лиц, имеющих право на предоставление земельных участков в собственность бесплатно на территории муниципального образования </w:t>
      </w:r>
      <w:proofErr w:type="spellStart"/>
      <w:r w:rsidRPr="00B95770">
        <w:rPr>
          <w:rFonts w:ascii="Times New Roman" w:hAnsi="Times New Roman"/>
          <w:b/>
          <w:szCs w:val="21"/>
        </w:rPr>
        <w:t>Озерненского</w:t>
      </w:r>
      <w:proofErr w:type="spellEnd"/>
      <w:r w:rsidRPr="00B95770">
        <w:rPr>
          <w:rFonts w:ascii="Times New Roman" w:hAnsi="Times New Roman"/>
          <w:b/>
          <w:szCs w:val="21"/>
        </w:rPr>
        <w:t xml:space="preserve"> городского поселения»</w:t>
      </w:r>
    </w:p>
    <w:p w14:paraId="11C04D8C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</w:p>
    <w:p w14:paraId="196B9E6C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         Руководствуясь Земельным кодексом Российской Федерации, Федеральным законом от 06.10.2003 №131–ФЗ «Об общих принципах организации местного самоуправления в Российской Федерации», законом Смоленской области от 28.09.2012 № 66-з "О предоставлении земельных участков отдельным категориям граждан на территории Смоленской области, законом Смоленской области от 06.07.2023 №53-з «Об установлении случаев предоставления земельных участков отдельным гражданам в собственность бесплатно на территории Смоленской области», Администрация </w:t>
      </w:r>
      <w:proofErr w:type="spellStart"/>
      <w:r w:rsidRPr="00B95770">
        <w:rPr>
          <w:rFonts w:ascii="Times New Roman" w:hAnsi="Times New Roman"/>
          <w:bCs/>
          <w:szCs w:val="21"/>
        </w:rPr>
        <w:t>Озерненского</w:t>
      </w:r>
      <w:proofErr w:type="spellEnd"/>
      <w:r w:rsidRPr="00B95770">
        <w:rPr>
          <w:rFonts w:ascii="Times New Roman" w:hAnsi="Times New Roman"/>
          <w:bCs/>
          <w:szCs w:val="21"/>
        </w:rPr>
        <w:t xml:space="preserve"> городского поселения Духовщинского района Смоленской области</w:t>
      </w:r>
    </w:p>
    <w:p w14:paraId="50A94F4E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ПОСТАНОВЛЯЕТ:                         </w:t>
      </w:r>
    </w:p>
    <w:p w14:paraId="0A543469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1. Утвердить перечень земельных участков, предоставляемых гражданам, поставленным на учет в качестве лиц, имеющих право на предоставление земельных участков в собственность бесплатно на территории муниципального образования </w:t>
      </w:r>
      <w:proofErr w:type="spellStart"/>
      <w:r w:rsidRPr="00B95770">
        <w:rPr>
          <w:rFonts w:ascii="Times New Roman" w:hAnsi="Times New Roman"/>
          <w:bCs/>
          <w:szCs w:val="21"/>
        </w:rPr>
        <w:t>Озерненского</w:t>
      </w:r>
      <w:proofErr w:type="spellEnd"/>
      <w:r w:rsidRPr="00B95770">
        <w:rPr>
          <w:rFonts w:ascii="Times New Roman" w:hAnsi="Times New Roman"/>
          <w:bCs/>
          <w:szCs w:val="21"/>
        </w:rPr>
        <w:t xml:space="preserve"> городского поселения Духовщинского района Смоленской области, согласно приложени</w:t>
      </w:r>
      <w:r>
        <w:rPr>
          <w:rFonts w:ascii="Times New Roman" w:hAnsi="Times New Roman"/>
          <w:bCs/>
          <w:szCs w:val="21"/>
        </w:rPr>
        <w:t>ю</w:t>
      </w:r>
      <w:r w:rsidRPr="00B95770">
        <w:rPr>
          <w:rFonts w:ascii="Times New Roman" w:hAnsi="Times New Roman"/>
          <w:bCs/>
          <w:szCs w:val="21"/>
        </w:rPr>
        <w:t xml:space="preserve"> к настоящему постановлению.</w:t>
      </w:r>
    </w:p>
    <w:p w14:paraId="5B6B6826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        2. Обнародовать настоящее постановление путем размещения в газете муниципальный вестник «</w:t>
      </w:r>
      <w:proofErr w:type="spellStart"/>
      <w:r w:rsidRPr="00B95770">
        <w:rPr>
          <w:rFonts w:ascii="Times New Roman" w:hAnsi="Times New Roman"/>
          <w:bCs/>
          <w:szCs w:val="21"/>
        </w:rPr>
        <w:t>Озерненские</w:t>
      </w:r>
      <w:proofErr w:type="spellEnd"/>
      <w:r w:rsidRPr="00B95770">
        <w:rPr>
          <w:rFonts w:ascii="Times New Roman" w:hAnsi="Times New Roman"/>
          <w:bCs/>
          <w:szCs w:val="21"/>
        </w:rPr>
        <w:t xml:space="preserve"> вести», а также разместить на официальном сайте Администрации </w:t>
      </w:r>
      <w:proofErr w:type="spellStart"/>
      <w:r w:rsidRPr="00B95770">
        <w:rPr>
          <w:rFonts w:ascii="Times New Roman" w:hAnsi="Times New Roman"/>
          <w:bCs/>
          <w:szCs w:val="21"/>
        </w:rPr>
        <w:t>Озерненского</w:t>
      </w:r>
      <w:proofErr w:type="spellEnd"/>
      <w:r w:rsidRPr="00B95770">
        <w:rPr>
          <w:rFonts w:ascii="Times New Roman" w:hAnsi="Times New Roman"/>
          <w:bCs/>
          <w:szCs w:val="21"/>
        </w:rPr>
        <w:t xml:space="preserve"> городского поселения Духовщинского района Смоленской области в информационно-телекоммуникационной сети "Интернет" http://ozerniy.admin-smolensk.ru/.  </w:t>
      </w:r>
    </w:p>
    <w:p w14:paraId="42876900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       3. Признать утратившим силу Постановление Администрации </w:t>
      </w:r>
      <w:proofErr w:type="spellStart"/>
      <w:r w:rsidRPr="00B95770">
        <w:rPr>
          <w:rFonts w:ascii="Times New Roman" w:hAnsi="Times New Roman"/>
          <w:bCs/>
          <w:szCs w:val="21"/>
        </w:rPr>
        <w:t>Озерненского</w:t>
      </w:r>
      <w:proofErr w:type="spellEnd"/>
      <w:r w:rsidRPr="00B95770">
        <w:rPr>
          <w:rFonts w:ascii="Times New Roman" w:hAnsi="Times New Roman"/>
          <w:bCs/>
          <w:szCs w:val="21"/>
        </w:rPr>
        <w:t xml:space="preserve"> городского поселения Духовщинского района Смоленской области от 22.08.2016 №151 «Об утверждении перечня земельных участков для индивидуального жилищного строительства, для предоставления в собственность бесплатно гражданам, имеющих трех и более детей из земель, находящихся в муниципальной собственности и земель, государственная собственность на которые не разграничена,  на территории </w:t>
      </w:r>
      <w:proofErr w:type="spellStart"/>
      <w:r w:rsidRPr="00B95770">
        <w:rPr>
          <w:rFonts w:ascii="Times New Roman" w:hAnsi="Times New Roman"/>
          <w:bCs/>
          <w:szCs w:val="21"/>
        </w:rPr>
        <w:t>Озерненского</w:t>
      </w:r>
      <w:proofErr w:type="spellEnd"/>
      <w:r w:rsidRPr="00B95770">
        <w:rPr>
          <w:rFonts w:ascii="Times New Roman" w:hAnsi="Times New Roman"/>
          <w:bCs/>
          <w:szCs w:val="21"/>
        </w:rPr>
        <w:t xml:space="preserve"> городского поселения Духовщинского района Смоленской области»                                                                                                    </w:t>
      </w:r>
    </w:p>
    <w:p w14:paraId="5FD3EDC1" w14:textId="77777777" w:rsidR="00A87582" w:rsidRPr="00B95770" w:rsidRDefault="00A87582" w:rsidP="00A87582">
      <w:pPr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      4.    Контроль за исполнением настоящего постановления оставляю за собой.</w:t>
      </w:r>
    </w:p>
    <w:p w14:paraId="6054ED43" w14:textId="77777777" w:rsidR="00A87582" w:rsidRDefault="00A87582" w:rsidP="00A87582">
      <w:pPr>
        <w:rPr>
          <w:rFonts w:ascii="Times New Roman" w:hAnsi="Times New Roman"/>
          <w:bCs/>
          <w:szCs w:val="21"/>
        </w:rPr>
      </w:pPr>
    </w:p>
    <w:p w14:paraId="73702688" w14:textId="77777777" w:rsidR="00FB62A4" w:rsidRDefault="00FB62A4" w:rsidP="00A87582">
      <w:pPr>
        <w:rPr>
          <w:rFonts w:ascii="Times New Roman" w:hAnsi="Times New Roman"/>
          <w:bCs/>
          <w:szCs w:val="21"/>
        </w:rPr>
      </w:pPr>
    </w:p>
    <w:p w14:paraId="351F0F9D" w14:textId="77777777" w:rsidR="00A87582" w:rsidRPr="00B95770" w:rsidRDefault="00A87582" w:rsidP="00FB62A4">
      <w:pPr>
        <w:spacing w:line="240" w:lineRule="auto"/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>Глава муниципального образования</w:t>
      </w:r>
    </w:p>
    <w:p w14:paraId="03A6BF93" w14:textId="77777777" w:rsidR="00A87582" w:rsidRPr="00B95770" w:rsidRDefault="00A87582" w:rsidP="00FB62A4">
      <w:pPr>
        <w:spacing w:line="240" w:lineRule="auto"/>
        <w:rPr>
          <w:rFonts w:ascii="Times New Roman" w:hAnsi="Times New Roman"/>
          <w:bCs/>
          <w:szCs w:val="21"/>
        </w:rPr>
      </w:pPr>
      <w:proofErr w:type="spellStart"/>
      <w:r w:rsidRPr="00B95770">
        <w:rPr>
          <w:rFonts w:ascii="Times New Roman" w:hAnsi="Times New Roman"/>
          <w:bCs/>
          <w:szCs w:val="21"/>
        </w:rPr>
        <w:t>Озерненского</w:t>
      </w:r>
      <w:proofErr w:type="spellEnd"/>
      <w:r w:rsidRPr="00B95770">
        <w:rPr>
          <w:rFonts w:ascii="Times New Roman" w:hAnsi="Times New Roman"/>
          <w:bCs/>
          <w:szCs w:val="21"/>
        </w:rPr>
        <w:t xml:space="preserve"> городского поселения</w:t>
      </w:r>
    </w:p>
    <w:p w14:paraId="2F100D18" w14:textId="77777777" w:rsidR="00A87582" w:rsidRPr="00B95770" w:rsidRDefault="00A87582" w:rsidP="00FB62A4">
      <w:pPr>
        <w:spacing w:line="240" w:lineRule="auto"/>
        <w:rPr>
          <w:rFonts w:ascii="Times New Roman" w:hAnsi="Times New Roman"/>
          <w:bCs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Духовщинского района </w:t>
      </w:r>
    </w:p>
    <w:p w14:paraId="15D32F62" w14:textId="77777777" w:rsidR="00A87582" w:rsidRDefault="00A87582" w:rsidP="00FB62A4">
      <w:pPr>
        <w:spacing w:line="240" w:lineRule="auto"/>
        <w:rPr>
          <w:rFonts w:ascii="Times New Roman" w:hAnsi="Times New Roman"/>
          <w:b/>
          <w:szCs w:val="21"/>
        </w:rPr>
      </w:pPr>
      <w:r w:rsidRPr="00B95770">
        <w:rPr>
          <w:rFonts w:ascii="Times New Roman" w:hAnsi="Times New Roman"/>
          <w:bCs/>
          <w:szCs w:val="21"/>
        </w:rPr>
        <w:t xml:space="preserve">Смоленской области                                                                        </w:t>
      </w:r>
      <w:r w:rsidRPr="00B95770">
        <w:rPr>
          <w:rFonts w:ascii="Times New Roman" w:hAnsi="Times New Roman"/>
          <w:b/>
          <w:szCs w:val="21"/>
        </w:rPr>
        <w:t>Е.А. Виноградова</w:t>
      </w:r>
    </w:p>
    <w:p w14:paraId="2324CA47" w14:textId="77777777" w:rsidR="00A87582" w:rsidRDefault="00A87582" w:rsidP="00524187">
      <w:pPr>
        <w:rPr>
          <w:b/>
          <w:bCs/>
          <w:sz w:val="28"/>
          <w:szCs w:val="28"/>
        </w:rPr>
      </w:pPr>
    </w:p>
    <w:p w14:paraId="19DA189D" w14:textId="7CF31578" w:rsidR="00431E39" w:rsidRPr="00431E39" w:rsidRDefault="00431E39" w:rsidP="00431E39">
      <w:pPr>
        <w:widowControl w:val="0"/>
        <w:suppressAutoHyphens/>
        <w:autoSpaceDE w:val="0"/>
        <w:spacing w:after="0" w:line="240" w:lineRule="auto"/>
        <w:ind w:right="-1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                                                     </w:t>
      </w:r>
      <w:r w:rsidR="00C43C7F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  </w:t>
      </w: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</w:t>
      </w:r>
      <w:r w:rsidRPr="00431E39">
        <w:rPr>
          <w:rFonts w:ascii="Times New Roman" w:eastAsia="Times New Roman" w:hAnsi="Times New Roman"/>
          <w:noProof/>
          <w:szCs w:val="21"/>
          <w:lang w:eastAsia="zh-CN"/>
        </w:rPr>
        <w:drawing>
          <wp:inline distT="0" distB="0" distL="0" distR="0" wp14:anchorId="1A892195" wp14:editId="7E47FCB2">
            <wp:extent cx="647700" cy="685800"/>
            <wp:effectExtent l="0" t="0" r="38100" b="38100"/>
            <wp:docPr id="5794875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                                </w:t>
      </w:r>
    </w:p>
    <w:p w14:paraId="5EEEFD73" w14:textId="77777777" w:rsidR="00431E39" w:rsidRPr="00431E39" w:rsidRDefault="00431E39" w:rsidP="00431E39">
      <w:pPr>
        <w:widowControl w:val="0"/>
        <w:suppressAutoHyphens/>
        <w:autoSpaceDE w:val="0"/>
        <w:spacing w:after="0" w:line="240" w:lineRule="auto"/>
        <w:ind w:right="4474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 xml:space="preserve">                                             </w:t>
      </w:r>
    </w:p>
    <w:p w14:paraId="117E0A62" w14:textId="77777777" w:rsidR="00431E39" w:rsidRPr="00431E39" w:rsidRDefault="00431E39" w:rsidP="00431E39">
      <w:pPr>
        <w:widowControl w:val="0"/>
        <w:tabs>
          <w:tab w:val="left" w:pos="5940"/>
        </w:tabs>
        <w:suppressAutoHyphens/>
        <w:autoSpaceDE w:val="0"/>
        <w:spacing w:after="0" w:line="240" w:lineRule="auto"/>
        <w:ind w:right="436"/>
        <w:jc w:val="center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     СОВЕТ ДЕПУТАТОВ</w:t>
      </w:r>
    </w:p>
    <w:p w14:paraId="2B6110C5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after="0" w:line="317" w:lineRule="exact"/>
        <w:ind w:right="38"/>
        <w:jc w:val="center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ОЗЕРНЕНСКОГО ГОРОДСКОГО ПОСЕЛЕНИЯ</w:t>
      </w:r>
    </w:p>
    <w:p w14:paraId="45CD0DC3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after="0" w:line="317" w:lineRule="exact"/>
        <w:ind w:right="77"/>
        <w:jc w:val="center"/>
        <w:rPr>
          <w:rFonts w:ascii="Times New Roman" w:eastAsia="Times New Roman" w:hAnsi="Times New Roman"/>
          <w:b/>
          <w:bCs/>
          <w:spacing w:val="57"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ДУХОВЩИНСКОГО РАЙОНА СМОЛЕНСКОЙ ОБЛАСТИ</w:t>
      </w:r>
    </w:p>
    <w:p w14:paraId="6695D485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before="269" w:after="0" w:line="240" w:lineRule="auto"/>
        <w:ind w:right="38"/>
        <w:jc w:val="center"/>
        <w:rPr>
          <w:rFonts w:ascii="Times New Roman" w:eastAsia="Times New Roman" w:hAnsi="Times New Roman"/>
          <w:bCs/>
          <w:spacing w:val="57"/>
          <w:szCs w:val="21"/>
          <w:lang w:eastAsia="zh-CN"/>
        </w:rPr>
      </w:pPr>
      <w:r w:rsidRPr="00431E39">
        <w:rPr>
          <w:rFonts w:ascii="Times New Roman" w:eastAsia="Times New Roman" w:hAnsi="Times New Roman"/>
          <w:bCs/>
          <w:spacing w:val="57"/>
          <w:szCs w:val="21"/>
          <w:lang w:eastAsia="zh-CN"/>
        </w:rPr>
        <w:t xml:space="preserve">                                                                  </w:t>
      </w:r>
    </w:p>
    <w:p w14:paraId="1D06D4A0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before="269" w:after="0" w:line="240" w:lineRule="auto"/>
        <w:ind w:right="38"/>
        <w:jc w:val="center"/>
        <w:rPr>
          <w:rFonts w:ascii="Times New Roman" w:eastAsia="Times New Roman" w:hAnsi="Times New Roman"/>
          <w:b/>
          <w:bCs/>
          <w:spacing w:val="57"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pacing w:val="57"/>
          <w:szCs w:val="21"/>
          <w:lang w:eastAsia="zh-CN"/>
        </w:rPr>
        <w:t>РЕШЕНИЕ</w:t>
      </w:r>
    </w:p>
    <w:p w14:paraId="2A17BD97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before="317"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>от 19 апреля 2024 года                                                                              № 05</w:t>
      </w:r>
    </w:p>
    <w:p w14:paraId="6BD11DEC" w14:textId="77777777" w:rsidR="00431E39" w:rsidRPr="00431E39" w:rsidRDefault="00431E39" w:rsidP="00FF04B3">
      <w:pPr>
        <w:widowControl w:val="0"/>
        <w:shd w:val="clear" w:color="auto" w:fill="FFFFFF"/>
        <w:suppressAutoHyphens/>
        <w:autoSpaceDE w:val="0"/>
        <w:spacing w:before="634" w:after="0" w:line="240" w:lineRule="auto"/>
        <w:ind w:right="2975"/>
        <w:jc w:val="both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О внесении изменений в решение Совета депутатов</w:t>
      </w:r>
    </w:p>
    <w:p w14:paraId="5075DF4B" w14:textId="5E8555F8" w:rsidR="00431E39" w:rsidRPr="00431E39" w:rsidRDefault="00431E39" w:rsidP="00FF04B3">
      <w:pPr>
        <w:widowControl w:val="0"/>
        <w:shd w:val="clear" w:color="auto" w:fill="FFFFFF"/>
        <w:suppressAutoHyphens/>
        <w:autoSpaceDE w:val="0"/>
        <w:spacing w:after="0" w:line="240" w:lineRule="auto"/>
        <w:ind w:right="2975"/>
        <w:jc w:val="both"/>
        <w:rPr>
          <w:rFonts w:ascii="Times New Roman" w:eastAsia="Times New Roman" w:hAnsi="Times New Roman"/>
          <w:b/>
          <w:bCs/>
          <w:szCs w:val="21"/>
          <w:lang w:eastAsia="zh-CN"/>
        </w:rPr>
      </w:pPr>
      <w:proofErr w:type="spellStart"/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городского поселения от 20</w:t>
      </w:r>
      <w:r w:rsidR="00FF04B3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</w:t>
      </w: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декабря   </w:t>
      </w:r>
    </w:p>
    <w:p w14:paraId="55042420" w14:textId="66EEEDF2" w:rsidR="00431E39" w:rsidRPr="00431E39" w:rsidRDefault="00431E39" w:rsidP="00FF04B3">
      <w:pPr>
        <w:widowControl w:val="0"/>
        <w:shd w:val="clear" w:color="auto" w:fill="FFFFFF"/>
        <w:suppressAutoHyphens/>
        <w:autoSpaceDE w:val="0"/>
        <w:spacing w:after="0" w:line="240" w:lineRule="auto"/>
        <w:ind w:right="2975"/>
        <w:jc w:val="both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2023    года    №   43 «Об утверждении      бюджета</w:t>
      </w:r>
    </w:p>
    <w:p w14:paraId="1AEABE56" w14:textId="13640DD6" w:rsidR="00431E39" w:rsidRPr="00431E39" w:rsidRDefault="00FF04B3" w:rsidP="00FF04B3">
      <w:pPr>
        <w:widowControl w:val="0"/>
        <w:shd w:val="clear" w:color="auto" w:fill="FFFFFF"/>
        <w:suppressAutoHyphens/>
        <w:autoSpaceDE w:val="0"/>
        <w:spacing w:after="0" w:line="240" w:lineRule="auto"/>
        <w:ind w:right="2975"/>
        <w:jc w:val="both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М</w:t>
      </w:r>
      <w:r w:rsidR="00431E39" w:rsidRPr="00431E39">
        <w:rPr>
          <w:rFonts w:ascii="Times New Roman" w:eastAsia="Times New Roman" w:hAnsi="Times New Roman"/>
          <w:b/>
          <w:bCs/>
          <w:szCs w:val="21"/>
          <w:lang w:eastAsia="zh-CN"/>
        </w:rPr>
        <w:t>униципального</w:t>
      </w:r>
      <w:r>
        <w:rPr>
          <w:rFonts w:ascii="Times New Roman" w:eastAsia="Times New Roman" w:hAnsi="Times New Roman"/>
          <w:b/>
          <w:bCs/>
          <w:szCs w:val="21"/>
          <w:lang w:eastAsia="zh-CN"/>
        </w:rPr>
        <w:t xml:space="preserve"> </w:t>
      </w:r>
      <w:r w:rsidR="00431E39"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образования          </w:t>
      </w:r>
      <w:proofErr w:type="spellStart"/>
      <w:r w:rsidR="00431E39" w:rsidRPr="00431E39">
        <w:rPr>
          <w:rFonts w:ascii="Times New Roman" w:eastAsia="Times New Roman" w:hAnsi="Times New Roman"/>
          <w:b/>
          <w:bCs/>
          <w:szCs w:val="21"/>
          <w:lang w:eastAsia="zh-CN"/>
        </w:rPr>
        <w:t>Озерненского</w:t>
      </w:r>
      <w:proofErr w:type="spellEnd"/>
      <w:r w:rsidR="00431E39"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</w:t>
      </w:r>
    </w:p>
    <w:p w14:paraId="3A94B37F" w14:textId="77777777" w:rsidR="00431E39" w:rsidRPr="00431E39" w:rsidRDefault="00431E39" w:rsidP="00FF04B3">
      <w:pPr>
        <w:widowControl w:val="0"/>
        <w:shd w:val="clear" w:color="auto" w:fill="FFFFFF"/>
        <w:suppressAutoHyphens/>
        <w:autoSpaceDE w:val="0"/>
        <w:spacing w:after="0" w:line="240" w:lineRule="auto"/>
        <w:ind w:right="2975"/>
        <w:jc w:val="both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городского        поселения   Духовщинского   района </w:t>
      </w:r>
    </w:p>
    <w:p w14:paraId="75B6E933" w14:textId="77777777" w:rsidR="00431E39" w:rsidRPr="00431E39" w:rsidRDefault="00431E39" w:rsidP="00FF04B3">
      <w:pPr>
        <w:widowControl w:val="0"/>
        <w:shd w:val="clear" w:color="auto" w:fill="FFFFFF"/>
        <w:suppressAutoHyphens/>
        <w:autoSpaceDE w:val="0"/>
        <w:spacing w:after="0" w:line="240" w:lineRule="auto"/>
        <w:ind w:right="2975"/>
        <w:jc w:val="both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Смоленской        области     на 2024 год и плановый</w:t>
      </w:r>
    </w:p>
    <w:p w14:paraId="051D301C" w14:textId="77777777" w:rsidR="00431E39" w:rsidRPr="00431E39" w:rsidRDefault="00431E39" w:rsidP="00FF04B3">
      <w:pPr>
        <w:widowControl w:val="0"/>
        <w:shd w:val="clear" w:color="auto" w:fill="FFFFFF"/>
        <w:suppressAutoHyphens/>
        <w:autoSpaceDE w:val="0"/>
        <w:spacing w:after="0" w:line="240" w:lineRule="auto"/>
        <w:ind w:right="2975"/>
        <w:jc w:val="both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период 2025 и 2026 годов»</w:t>
      </w:r>
    </w:p>
    <w:p w14:paraId="4BCB48E9" w14:textId="77777777" w:rsidR="00431E39" w:rsidRPr="00431E39" w:rsidRDefault="00431E39" w:rsidP="00FF04B3">
      <w:pPr>
        <w:widowControl w:val="0"/>
        <w:shd w:val="clear" w:color="auto" w:fill="FFFFFF"/>
        <w:tabs>
          <w:tab w:val="left" w:pos="3360"/>
        </w:tabs>
        <w:suppressAutoHyphens/>
        <w:autoSpaceDE w:val="0"/>
        <w:spacing w:after="0" w:line="240" w:lineRule="auto"/>
        <w:ind w:right="2975"/>
        <w:rPr>
          <w:rFonts w:ascii="Times New Roman" w:eastAsia="Times New Roman" w:hAnsi="Times New Roman"/>
          <w:szCs w:val="21"/>
          <w:lang w:eastAsia="zh-CN"/>
        </w:rPr>
      </w:pPr>
    </w:p>
    <w:p w14:paraId="50B8E8F6" w14:textId="77777777" w:rsidR="00431E39" w:rsidRPr="00431E39" w:rsidRDefault="00431E39" w:rsidP="00431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 xml:space="preserve">      </w:t>
      </w:r>
    </w:p>
    <w:p w14:paraId="60CE08CC" w14:textId="77777777" w:rsidR="00431E39" w:rsidRPr="00431E39" w:rsidRDefault="00431E39" w:rsidP="00431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 xml:space="preserve">            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Pr="00431E39">
        <w:rPr>
          <w:rFonts w:ascii="Times New Roman" w:eastAsia="Times New Roman" w:hAnsi="Times New Roman"/>
          <w:szCs w:val="21"/>
          <w:lang w:eastAsia="ru-RU"/>
        </w:rPr>
        <w:t xml:space="preserve">Положением о бюджетном процессе в </w:t>
      </w:r>
      <w:proofErr w:type="spellStart"/>
      <w:r w:rsidRPr="00431E39">
        <w:rPr>
          <w:rFonts w:ascii="Times New Roman" w:eastAsia="Times New Roman" w:hAnsi="Times New Roman"/>
          <w:szCs w:val="21"/>
          <w:lang w:eastAsia="ru-RU"/>
        </w:rPr>
        <w:t>Озерненском</w:t>
      </w:r>
      <w:proofErr w:type="spellEnd"/>
      <w:r w:rsidRPr="00431E39">
        <w:rPr>
          <w:rFonts w:ascii="Times New Roman" w:eastAsia="Times New Roman" w:hAnsi="Times New Roman"/>
          <w:szCs w:val="21"/>
          <w:lang w:eastAsia="ru-RU"/>
        </w:rPr>
        <w:t xml:space="preserve"> городском поселении Духовщинского района Смоленской области,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431E39">
        <w:rPr>
          <w:rFonts w:ascii="Times New Roman" w:eastAsia="Times New Roman" w:hAnsi="Times New Roman"/>
          <w:szCs w:val="21"/>
          <w:lang w:eastAsia="ru-RU"/>
        </w:rPr>
        <w:t xml:space="preserve">утвержденным решением 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Совета депутатов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</w:t>
      </w:r>
      <w:r w:rsidRPr="00431E39">
        <w:rPr>
          <w:rFonts w:ascii="Times New Roman" w:eastAsia="Times New Roman" w:hAnsi="Times New Roman"/>
          <w:szCs w:val="21"/>
          <w:lang w:eastAsia="ru-RU"/>
        </w:rPr>
        <w:t xml:space="preserve"> от 07.05.2020 №20 (в редакции решений от 24.12.2021 №51, от 23.12.2022 №37)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, на основании предложения Главы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Духовщинский район Смоленской области, в связи с</w:t>
      </w:r>
      <w:r w:rsidRPr="00431E39">
        <w:rPr>
          <w:rFonts w:ascii="Times New Roman" w:eastAsia="Times New Roman" w:hAnsi="Times New Roman"/>
          <w:color w:val="000000"/>
          <w:szCs w:val="21"/>
          <w:lang w:eastAsia="zh-CN"/>
        </w:rPr>
        <w:t xml:space="preserve"> увеличением доходной части бюджета </w:t>
      </w:r>
      <w:proofErr w:type="spellStart"/>
      <w:r w:rsidRPr="00431E39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</w:t>
      </w:r>
      <w:r w:rsidRPr="00431E39">
        <w:rPr>
          <w:rFonts w:ascii="Times New Roman" w:eastAsia="Times New Roman" w:hAnsi="Times New Roman"/>
          <w:color w:val="000000"/>
          <w:szCs w:val="21"/>
          <w:lang w:eastAsia="zh-CN"/>
        </w:rPr>
        <w:t xml:space="preserve"> 2024 года на </w:t>
      </w:r>
      <w:r w:rsidRPr="00431E39">
        <w:rPr>
          <w:rFonts w:ascii="Times New Roman" w:eastAsia="Times New Roman" w:hAnsi="Times New Roman"/>
          <w:b/>
          <w:color w:val="000000"/>
          <w:szCs w:val="21"/>
          <w:lang w:eastAsia="zh-CN"/>
        </w:rPr>
        <w:t>2 920,8</w:t>
      </w:r>
      <w:r w:rsidRPr="00431E39">
        <w:rPr>
          <w:rFonts w:ascii="Times New Roman" w:eastAsia="Times New Roman" w:hAnsi="Times New Roman"/>
          <w:color w:val="000000"/>
          <w:szCs w:val="21"/>
          <w:lang w:eastAsia="zh-CN"/>
        </w:rPr>
        <w:t xml:space="preserve"> тыс. рублей,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 в связи с увеличением расходной части бюджета на сумму </w:t>
      </w:r>
      <w:r w:rsidRPr="00431E39">
        <w:rPr>
          <w:rFonts w:ascii="Times New Roman" w:eastAsia="Times New Roman" w:hAnsi="Times New Roman"/>
          <w:b/>
          <w:color w:val="000000"/>
          <w:szCs w:val="21"/>
          <w:lang w:eastAsia="zh-CN"/>
        </w:rPr>
        <w:t>2 920,8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 тыс. рублей, рассмотрев заключение Контрольно-ревизионной комиссии муниципального образования «Духовщинский район» Смоленской области проекта решения о</w:t>
      </w:r>
      <w:r w:rsidRPr="00431E39">
        <w:rPr>
          <w:rFonts w:ascii="Times New Roman" w:eastAsia="Times New Roman" w:hAnsi="Times New Roman"/>
          <w:bCs/>
          <w:color w:val="000000"/>
          <w:szCs w:val="21"/>
          <w:lang w:eastAsia="zh-CN"/>
        </w:rPr>
        <w:t xml:space="preserve"> внесении изменений в решение 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Совета депутатов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от 20 декабря 2023 года № 43 «Об утверждении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на 2024 год и плановый период 2025 и 2026 годов», заслушав решение постоянной комиссии по бюджету, финансовой и налоговой политике, вопросам муниципального имущества, Совет депутатов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</w:t>
      </w:r>
    </w:p>
    <w:p w14:paraId="5B34555F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 xml:space="preserve">        </w:t>
      </w:r>
    </w:p>
    <w:p w14:paraId="01BC007F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lastRenderedPageBreak/>
        <w:t xml:space="preserve">       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>РЕШИЛ</w:t>
      </w: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>:</w:t>
      </w:r>
    </w:p>
    <w:p w14:paraId="246BB997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bCs/>
          <w:szCs w:val="21"/>
          <w:lang w:eastAsia="zh-CN"/>
        </w:rPr>
      </w:pPr>
    </w:p>
    <w:p w14:paraId="53BBAB33" w14:textId="77777777" w:rsidR="00431E39" w:rsidRPr="00431E39" w:rsidRDefault="00431E39" w:rsidP="00431E39">
      <w:pPr>
        <w:widowControl w:val="0"/>
        <w:suppressAutoHyphens/>
        <w:autoSpaceDE w:val="0"/>
        <w:spacing w:after="0" w:line="252" w:lineRule="atLeast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431E39">
        <w:rPr>
          <w:rFonts w:ascii="Times New Roman" w:eastAsia="Times New Roman" w:hAnsi="Times New Roman"/>
          <w:bCs/>
          <w:szCs w:val="21"/>
          <w:lang w:eastAsia="zh-CN"/>
        </w:rPr>
        <w:t xml:space="preserve">        1.</w:t>
      </w:r>
      <w:r w:rsidRPr="00431E39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Увеличить доходную часть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2 920,8 тыс. рублей 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и расходную часть бюджета муниципального образования «Духовщинский район» Смоленской области  на 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2 920,8 тыс. рублей </w:t>
      </w:r>
      <w:r w:rsidRPr="00431E39">
        <w:rPr>
          <w:rFonts w:ascii="Times New Roman" w:eastAsia="Times New Roman" w:hAnsi="Times New Roman"/>
          <w:szCs w:val="21"/>
          <w:lang w:eastAsia="zh-CN"/>
        </w:rPr>
        <w:t>и в</w:t>
      </w:r>
      <w:r w:rsidRPr="00431E39">
        <w:rPr>
          <w:rFonts w:ascii="Times New Roman" w:eastAsia="Times New Roman" w:hAnsi="Times New Roman"/>
          <w:bCs/>
          <w:szCs w:val="21"/>
          <w:lang w:eastAsia="zh-CN"/>
        </w:rPr>
        <w:t xml:space="preserve">нести в решение Совета депутатов </w:t>
      </w:r>
      <w:proofErr w:type="spellStart"/>
      <w:r w:rsidRPr="00431E39">
        <w:rPr>
          <w:rFonts w:ascii="Times New Roman" w:eastAsia="Times New Roman" w:hAnsi="Times New Roman"/>
          <w:bCs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bCs/>
          <w:szCs w:val="21"/>
          <w:lang w:eastAsia="zh-CN"/>
        </w:rPr>
        <w:t xml:space="preserve"> городского поселения Духовщинского района Смоленской области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 от 20 декабря 2023 года № 43 «Об утверждении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на 2024 год и плановый период 2025 и 2026 годов» следующие изменения</w:t>
      </w:r>
      <w:r w:rsidRPr="00431E39">
        <w:rPr>
          <w:rFonts w:ascii="Times New Roman" w:eastAsia="Times New Roman" w:hAnsi="Times New Roman"/>
          <w:color w:val="000000"/>
          <w:szCs w:val="21"/>
          <w:lang w:eastAsia="ru-RU"/>
        </w:rPr>
        <w:t>:</w:t>
      </w:r>
    </w:p>
    <w:p w14:paraId="61A3B019" w14:textId="77777777" w:rsidR="00431E39" w:rsidRPr="00431E39" w:rsidRDefault="00431E39" w:rsidP="00431E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>1)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 статью 1 изложить в следующей редакции:</w:t>
      </w:r>
    </w:p>
    <w:p w14:paraId="5FA7907D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 xml:space="preserve">«1. Утвердить основные характеристики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на 2024 год:</w:t>
      </w:r>
    </w:p>
    <w:p w14:paraId="3A5EEA58" w14:textId="0C2B3B48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>1) 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общий объем доходов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в сумме 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38 276,4 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тыс. рублей, в том числе объем безвозмездных поступлений в сумме 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15 400,1 </w:t>
      </w:r>
      <w:r w:rsidRPr="00431E39">
        <w:rPr>
          <w:rFonts w:ascii="Times New Roman" w:eastAsia="Times New Roman" w:hAnsi="Times New Roman"/>
          <w:szCs w:val="21"/>
          <w:lang w:eastAsia="zh-CN"/>
        </w:rPr>
        <w:t>тыс.</w:t>
      </w:r>
      <w:r w:rsidR="00FF04B3">
        <w:rPr>
          <w:rFonts w:ascii="Times New Roman" w:eastAsia="Times New Roman" w:hAnsi="Times New Roman"/>
          <w:szCs w:val="21"/>
          <w:lang w:eastAsia="zh-CN"/>
        </w:rPr>
        <w:t xml:space="preserve"> </w:t>
      </w:r>
      <w:r w:rsidRPr="00431E39">
        <w:rPr>
          <w:rFonts w:ascii="Times New Roman" w:eastAsia="Times New Roman" w:hAnsi="Times New Roman"/>
          <w:szCs w:val="21"/>
          <w:lang w:eastAsia="zh-CN"/>
        </w:rPr>
        <w:t>рублей</w:t>
      </w:r>
      <w:r w:rsidR="00B32A4A">
        <w:rPr>
          <w:rFonts w:ascii="Times New Roman" w:eastAsia="Times New Roman" w:hAnsi="Times New Roman"/>
          <w:szCs w:val="21"/>
          <w:lang w:eastAsia="zh-CN"/>
        </w:rPr>
        <w:t>,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 из которых объем полученных межбюджетных трансфертов 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>15 400,1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 тыс. рублей;</w:t>
      </w:r>
    </w:p>
    <w:p w14:paraId="66511120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сумме 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 xml:space="preserve">43 000,6 </w:t>
      </w:r>
      <w:r w:rsidRPr="00431E39">
        <w:rPr>
          <w:rFonts w:ascii="Times New Roman" w:eastAsia="Times New Roman" w:hAnsi="Times New Roman"/>
          <w:szCs w:val="21"/>
          <w:lang w:eastAsia="ru-RU"/>
        </w:rPr>
        <w:t>тыс. рублей;</w:t>
      </w:r>
    </w:p>
    <w:p w14:paraId="4F0AECB0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 xml:space="preserve">3) дефицит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сумме 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 xml:space="preserve">4 724,2 </w:t>
      </w:r>
      <w:r w:rsidRPr="00431E39">
        <w:rPr>
          <w:rFonts w:ascii="Times New Roman" w:eastAsia="Times New Roman" w:hAnsi="Times New Roman"/>
          <w:szCs w:val="21"/>
          <w:lang w:eastAsia="ru-RU"/>
        </w:rPr>
        <w:t>тыс. рублей или 10%, без учета утвержденного объема безвозмездных поступлений.</w:t>
      </w:r>
    </w:p>
    <w:p w14:paraId="712703A3" w14:textId="77777777" w:rsidR="00431E39" w:rsidRPr="00431E39" w:rsidRDefault="00431E39" w:rsidP="00431E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 xml:space="preserve">2.Утвердить общий объем межбюджетных трансфертов, предоставляемых бюджетам бюджетной системы Российской Федерации в 2024 году из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области, в сумме 66,5 тыс. рублей, в том числе:</w:t>
      </w:r>
    </w:p>
    <w:p w14:paraId="00C36D0B" w14:textId="77777777" w:rsidR="00431E39" w:rsidRPr="00431E39" w:rsidRDefault="00431E39" w:rsidP="00431E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 xml:space="preserve">- общий объем межбюджетных трансфертов, предоставляемых бюджету муниципального образования «Духовщинский район» Смоленской области из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в сумме 66,5 тыс. рублей.</w:t>
      </w:r>
      <w:r w:rsidRPr="00431E39">
        <w:rPr>
          <w:rFonts w:ascii="Times New Roman" w:eastAsia="Times New Roman" w:hAnsi="Times New Roman"/>
          <w:szCs w:val="21"/>
          <w:lang w:eastAsia="ru-RU"/>
        </w:rPr>
        <w:t>»</w:t>
      </w:r>
    </w:p>
    <w:p w14:paraId="643AF6F7" w14:textId="77777777" w:rsidR="00431E39" w:rsidRPr="00431E39" w:rsidRDefault="00431E39" w:rsidP="00431E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>2)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 статью 2 изложить в следующей редакции:</w:t>
      </w:r>
    </w:p>
    <w:p w14:paraId="452155DF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 xml:space="preserve">Утвердить «Источники финансирования дефицита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области:</w:t>
      </w:r>
    </w:p>
    <w:p w14:paraId="2AE81FC8" w14:textId="77777777" w:rsidR="00431E39" w:rsidRPr="00431E39" w:rsidRDefault="00431E39" w:rsidP="00431E3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>на 2024 год согласно приложению 1 к настоящему решению;»</w:t>
      </w:r>
    </w:p>
    <w:p w14:paraId="26181858" w14:textId="77777777" w:rsidR="00431E39" w:rsidRPr="00431E39" w:rsidRDefault="00431E39" w:rsidP="00431E39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Cs w:val="21"/>
          <w:lang w:eastAsia="ru-RU"/>
        </w:rPr>
      </w:pPr>
      <w:r w:rsidRPr="00431E39">
        <w:rPr>
          <w:rFonts w:ascii="Times New Roman" w:eastAsia="Times New Roman" w:hAnsi="Times New Roman"/>
          <w:b/>
          <w:szCs w:val="21"/>
          <w:lang w:eastAsia="ru-RU"/>
        </w:rPr>
        <w:t>статью 3 изложить в следующей редакции:</w:t>
      </w:r>
    </w:p>
    <w:p w14:paraId="056AB5E6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 xml:space="preserve">Утвердить прогнозируемые доходы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области, за исключением безвозмездных поступлений:</w:t>
      </w:r>
    </w:p>
    <w:p w14:paraId="69D0E86F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>1)  на 2024 год согласно приложению 2 к настоящему решению;</w:t>
      </w:r>
    </w:p>
    <w:p w14:paraId="0E71C6CA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>3)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 xml:space="preserve">  пункт 1 абзаца 1 статьи 5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 изложить в следующей редакции:</w:t>
      </w:r>
    </w:p>
    <w:p w14:paraId="3DE3EC67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 xml:space="preserve">«Утвердить </w:t>
      </w:r>
      <w:hyperlink r:id="rId13" w:history="1">
        <w:r w:rsidRPr="00431E39">
          <w:rPr>
            <w:rFonts w:ascii="Times New Roman" w:eastAsia="Times New Roman" w:hAnsi="Times New Roman"/>
            <w:szCs w:val="21"/>
            <w:lang w:eastAsia="ru-RU"/>
          </w:rPr>
          <w:t>распределение</w:t>
        </w:r>
      </w:hyperlink>
      <w:r w:rsidRPr="00431E39">
        <w:rPr>
          <w:rFonts w:ascii="Times New Roman" w:eastAsia="Times New Roman" w:hAnsi="Times New Roman"/>
          <w:szCs w:val="21"/>
          <w:lang w:eastAsia="ru-RU"/>
        </w:rP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14:paraId="6BF10E05" w14:textId="77777777" w:rsidR="00431E39" w:rsidRPr="00431E39" w:rsidRDefault="00431E39" w:rsidP="00431E3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>на 2024 год согласно приложению 3 к настоящему решению;»</w:t>
      </w:r>
    </w:p>
    <w:p w14:paraId="19B3D785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>4)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 xml:space="preserve">  пункт 1 абзаца 1 статьи 6</w:t>
      </w:r>
      <w:r w:rsidRPr="00431E39">
        <w:rPr>
          <w:rFonts w:ascii="Times New Roman" w:hAnsi="Times New Roman"/>
          <w:szCs w:val="21"/>
          <w:lang w:eastAsia="ru-RU"/>
        </w:rPr>
        <w:t xml:space="preserve"> 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>изложить в следующей редакции:</w:t>
      </w:r>
    </w:p>
    <w:p w14:paraId="235FCCFB" w14:textId="77777777" w:rsidR="00431E39" w:rsidRPr="00431E39" w:rsidRDefault="00431E39" w:rsidP="00431E39">
      <w:pPr>
        <w:spacing w:after="0" w:line="240" w:lineRule="auto"/>
        <w:jc w:val="both"/>
        <w:rPr>
          <w:rFonts w:ascii="Times New Roman" w:eastAsia="Times New Roman" w:hAnsi="Times New Roman"/>
          <w:szCs w:val="21"/>
          <w:lang w:val="x-none" w:eastAsia="x-none"/>
        </w:rPr>
      </w:pPr>
      <w:r w:rsidRPr="00431E39">
        <w:rPr>
          <w:rFonts w:ascii="Times New Roman" w:eastAsia="Times New Roman" w:hAnsi="Times New Roman"/>
          <w:szCs w:val="21"/>
          <w:lang w:val="x-none" w:eastAsia="x-none"/>
        </w:rPr>
        <w:t xml:space="preserve">          </w:t>
      </w:r>
      <w:r w:rsidRPr="00431E39">
        <w:rPr>
          <w:rFonts w:ascii="Times New Roman" w:eastAsia="Times New Roman" w:hAnsi="Times New Roman"/>
          <w:szCs w:val="21"/>
          <w:lang w:eastAsia="x-none"/>
        </w:rPr>
        <w:t>«</w:t>
      </w:r>
      <w:r w:rsidRPr="00431E39">
        <w:rPr>
          <w:rFonts w:ascii="Times New Roman" w:eastAsia="Times New Roman" w:hAnsi="Times New Roman"/>
          <w:szCs w:val="21"/>
          <w:lang w:val="x-none" w:eastAsia="x-none"/>
        </w:rPr>
        <w:t>Утвердить</w:t>
      </w:r>
      <w:r w:rsidRPr="00431E39">
        <w:rPr>
          <w:rFonts w:ascii="Times New Roman" w:eastAsia="Times New Roman" w:hAnsi="Times New Roman"/>
          <w:b/>
          <w:szCs w:val="21"/>
          <w:lang w:val="x-none" w:eastAsia="x-none"/>
        </w:rPr>
        <w:t xml:space="preserve"> </w:t>
      </w:r>
      <w:r w:rsidRPr="00431E39">
        <w:rPr>
          <w:rFonts w:ascii="Times New Roman" w:eastAsia="Times New Roman" w:hAnsi="Times New Roman"/>
          <w:szCs w:val="21"/>
          <w:lang w:val="x-none" w:eastAsia="x-none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14:paraId="2D476D7C" w14:textId="77777777" w:rsidR="00431E39" w:rsidRPr="00431E39" w:rsidRDefault="00431E39" w:rsidP="00431E39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Cs w:val="21"/>
          <w:lang w:val="x-none" w:eastAsia="x-none"/>
        </w:rPr>
      </w:pPr>
      <w:r w:rsidRPr="00431E39">
        <w:rPr>
          <w:rFonts w:ascii="Times New Roman" w:eastAsia="Times New Roman" w:hAnsi="Times New Roman"/>
          <w:szCs w:val="21"/>
          <w:lang w:val="x-none" w:eastAsia="x-none"/>
        </w:rPr>
        <w:t>на 202</w:t>
      </w:r>
      <w:r w:rsidRPr="00431E39">
        <w:rPr>
          <w:rFonts w:ascii="Times New Roman" w:eastAsia="Times New Roman" w:hAnsi="Times New Roman"/>
          <w:szCs w:val="21"/>
          <w:lang w:eastAsia="x-none"/>
        </w:rPr>
        <w:t>4</w:t>
      </w:r>
      <w:r w:rsidRPr="00431E39">
        <w:rPr>
          <w:rFonts w:ascii="Times New Roman" w:eastAsia="Times New Roman" w:hAnsi="Times New Roman"/>
          <w:szCs w:val="21"/>
          <w:lang w:val="x-none" w:eastAsia="x-none"/>
        </w:rPr>
        <w:t xml:space="preserve"> год</w:t>
      </w:r>
      <w:r w:rsidRPr="00431E39">
        <w:rPr>
          <w:rFonts w:ascii="Times New Roman" w:eastAsia="Times New Roman" w:hAnsi="Times New Roman"/>
          <w:b/>
          <w:szCs w:val="21"/>
          <w:lang w:val="x-none" w:eastAsia="x-none"/>
        </w:rPr>
        <w:t xml:space="preserve"> </w:t>
      </w:r>
      <w:r w:rsidRPr="00431E39">
        <w:rPr>
          <w:rFonts w:ascii="Times New Roman" w:eastAsia="Times New Roman" w:hAnsi="Times New Roman"/>
          <w:szCs w:val="21"/>
          <w:lang w:val="x-none" w:eastAsia="x-none"/>
        </w:rPr>
        <w:t xml:space="preserve">согласно приложению </w:t>
      </w:r>
      <w:r w:rsidRPr="00431E39">
        <w:rPr>
          <w:rFonts w:ascii="Times New Roman" w:eastAsia="Times New Roman" w:hAnsi="Times New Roman"/>
          <w:szCs w:val="21"/>
          <w:lang w:eastAsia="x-none"/>
        </w:rPr>
        <w:t xml:space="preserve">4 </w:t>
      </w:r>
      <w:r w:rsidRPr="00431E39">
        <w:rPr>
          <w:rFonts w:ascii="Times New Roman" w:eastAsia="Times New Roman" w:hAnsi="Times New Roman"/>
          <w:szCs w:val="21"/>
          <w:lang w:val="x-none" w:eastAsia="x-none"/>
        </w:rPr>
        <w:t>к настоящему решени</w:t>
      </w:r>
      <w:r w:rsidRPr="00431E39">
        <w:rPr>
          <w:rFonts w:ascii="Times New Roman" w:eastAsia="Times New Roman" w:hAnsi="Times New Roman"/>
          <w:szCs w:val="21"/>
          <w:lang w:eastAsia="x-none"/>
        </w:rPr>
        <w:t>ю</w:t>
      </w:r>
      <w:r w:rsidRPr="00431E39">
        <w:rPr>
          <w:rFonts w:ascii="Times New Roman" w:eastAsia="Times New Roman" w:hAnsi="Times New Roman"/>
          <w:szCs w:val="21"/>
          <w:lang w:val="x-none" w:eastAsia="x-none"/>
        </w:rPr>
        <w:t>;</w:t>
      </w:r>
      <w:r w:rsidRPr="00431E39">
        <w:rPr>
          <w:rFonts w:ascii="Times New Roman" w:eastAsia="Times New Roman" w:hAnsi="Times New Roman"/>
          <w:szCs w:val="21"/>
          <w:lang w:eastAsia="x-none"/>
        </w:rPr>
        <w:t>»</w:t>
      </w:r>
    </w:p>
    <w:p w14:paraId="283FFFA5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 xml:space="preserve">         5)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 xml:space="preserve">  пункт 1 абзаца 1 статьи 7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 изложить в следующей редакции:</w:t>
      </w:r>
    </w:p>
    <w:p w14:paraId="3A3F2F5D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 xml:space="preserve">«Утвердить ведомственную структуру расходов бюджета муниципального образования </w:t>
      </w:r>
      <w:proofErr w:type="spellStart"/>
      <w:r w:rsidRPr="00431E39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бюджетов):</w:t>
      </w:r>
    </w:p>
    <w:p w14:paraId="2508D522" w14:textId="77777777" w:rsidR="00431E39" w:rsidRPr="00431E39" w:rsidRDefault="00431E39" w:rsidP="00431E39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>на 2024 год согласно приложению 5 к настоящему решению;»</w:t>
      </w:r>
    </w:p>
    <w:p w14:paraId="5EE544BA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ru-RU"/>
        </w:rPr>
        <w:t>6)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 xml:space="preserve"> в пункте 1 статьи 9</w:t>
      </w:r>
      <w:r w:rsidRPr="00431E39">
        <w:rPr>
          <w:rFonts w:ascii="Times New Roman" w:eastAsia="Times New Roman" w:hAnsi="Times New Roman"/>
          <w:szCs w:val="21"/>
          <w:lang w:eastAsia="ru-RU"/>
        </w:rPr>
        <w:t xml:space="preserve"> слова «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>37 519,6 тыс. рублей</w:t>
      </w:r>
      <w:r w:rsidRPr="00431E39">
        <w:rPr>
          <w:rFonts w:ascii="Times New Roman" w:eastAsia="Times New Roman" w:hAnsi="Times New Roman"/>
          <w:szCs w:val="21"/>
          <w:lang w:eastAsia="ru-RU"/>
        </w:rPr>
        <w:t>» заменить на слова «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>40 440,4 тыс. рублей</w:t>
      </w:r>
      <w:r w:rsidRPr="00431E39">
        <w:rPr>
          <w:rFonts w:ascii="Times New Roman" w:eastAsia="Times New Roman" w:hAnsi="Times New Roman"/>
          <w:szCs w:val="21"/>
          <w:lang w:eastAsia="ru-RU"/>
        </w:rPr>
        <w:t>».</w:t>
      </w:r>
      <w:r w:rsidRPr="00431E39">
        <w:rPr>
          <w:rFonts w:ascii="Times New Roman" w:eastAsia="Times New Roman" w:hAnsi="Times New Roman"/>
          <w:szCs w:val="21"/>
          <w:lang w:eastAsia="zh-CN"/>
        </w:rPr>
        <w:t xml:space="preserve"> </w:t>
      </w:r>
    </w:p>
    <w:p w14:paraId="1C8A896F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>7)</w:t>
      </w:r>
      <w:r w:rsidRPr="00431E39">
        <w:rPr>
          <w:rFonts w:ascii="Times New Roman" w:eastAsia="Times New Roman" w:hAnsi="Times New Roman"/>
          <w:b/>
          <w:szCs w:val="21"/>
          <w:lang w:eastAsia="ru-RU"/>
        </w:rPr>
        <w:t xml:space="preserve"> подпункт 1 пункта 2 статьи 9</w:t>
      </w:r>
      <w:r w:rsidRPr="00431E39">
        <w:rPr>
          <w:rFonts w:ascii="Times New Roman" w:eastAsia="Times New Roman" w:hAnsi="Times New Roman"/>
          <w:b/>
          <w:szCs w:val="21"/>
          <w:lang w:eastAsia="zh-CN"/>
        </w:rPr>
        <w:t xml:space="preserve"> изложить в следующей редакции:</w:t>
      </w:r>
    </w:p>
    <w:p w14:paraId="09C73674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431E39">
        <w:rPr>
          <w:rFonts w:ascii="Times New Roman" w:eastAsia="Times New Roman" w:hAnsi="Times New Roman"/>
          <w:szCs w:val="21"/>
          <w:lang w:val="x-none" w:eastAsia="x-none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14:paraId="3A80AC6D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Cs w:val="21"/>
          <w:lang w:eastAsia="x-none"/>
        </w:rPr>
      </w:pPr>
      <w:r w:rsidRPr="00431E39">
        <w:rPr>
          <w:rFonts w:ascii="Times New Roman" w:eastAsia="Times New Roman" w:hAnsi="Times New Roman"/>
          <w:szCs w:val="21"/>
          <w:lang w:val="x-none" w:eastAsia="x-none"/>
        </w:rPr>
        <w:t xml:space="preserve"> 1) на 202</w:t>
      </w:r>
      <w:r w:rsidRPr="00431E39">
        <w:rPr>
          <w:rFonts w:ascii="Times New Roman" w:eastAsia="Times New Roman" w:hAnsi="Times New Roman"/>
          <w:szCs w:val="21"/>
          <w:lang w:eastAsia="x-none"/>
        </w:rPr>
        <w:t>4</w:t>
      </w:r>
      <w:r w:rsidRPr="00431E39">
        <w:rPr>
          <w:rFonts w:ascii="Times New Roman" w:eastAsia="Times New Roman" w:hAnsi="Times New Roman"/>
          <w:szCs w:val="21"/>
          <w:lang w:val="x-none" w:eastAsia="x-none"/>
        </w:rPr>
        <w:t xml:space="preserve"> год согласно приложению </w:t>
      </w:r>
      <w:r w:rsidRPr="00431E39">
        <w:rPr>
          <w:rFonts w:ascii="Times New Roman" w:eastAsia="Times New Roman" w:hAnsi="Times New Roman"/>
          <w:szCs w:val="21"/>
          <w:lang w:eastAsia="x-none"/>
        </w:rPr>
        <w:t xml:space="preserve">6 к настоящему решению.                                                                                                  </w:t>
      </w:r>
    </w:p>
    <w:p w14:paraId="421DA123" w14:textId="280E57C9" w:rsidR="00431E39" w:rsidRDefault="00FF04B3" w:rsidP="00FF04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1"/>
          <w:lang w:val="x-none" w:eastAsia="x-none"/>
        </w:rPr>
      </w:pPr>
      <w:r>
        <w:rPr>
          <w:rFonts w:ascii="Times New Roman" w:eastAsia="Times New Roman" w:hAnsi="Times New Roman"/>
          <w:szCs w:val="21"/>
          <w:lang w:eastAsia="x-none"/>
        </w:rPr>
        <w:t xml:space="preserve">               </w:t>
      </w:r>
      <w:r w:rsidR="00431E39" w:rsidRPr="00431E39">
        <w:rPr>
          <w:rFonts w:ascii="Times New Roman" w:eastAsia="Times New Roman" w:hAnsi="Times New Roman"/>
          <w:szCs w:val="21"/>
          <w:lang w:eastAsia="x-none"/>
        </w:rPr>
        <w:t>2</w:t>
      </w:r>
      <w:r w:rsidR="00431E39" w:rsidRPr="00431E39">
        <w:rPr>
          <w:rFonts w:ascii="Times New Roman" w:eastAsia="Times New Roman" w:hAnsi="Times New Roman"/>
          <w:szCs w:val="21"/>
          <w:lang w:val="x-none" w:eastAsia="x-none"/>
        </w:rPr>
        <w:t xml:space="preserve">.  Направить настоящее решение Главе муниципального образования </w:t>
      </w:r>
      <w:proofErr w:type="spellStart"/>
      <w:r w:rsidR="00431E39" w:rsidRPr="00431E39">
        <w:rPr>
          <w:rFonts w:ascii="Times New Roman" w:eastAsia="Times New Roman" w:hAnsi="Times New Roman"/>
          <w:szCs w:val="21"/>
          <w:lang w:val="x-none" w:eastAsia="x-none"/>
        </w:rPr>
        <w:t>Озерненского</w:t>
      </w:r>
      <w:proofErr w:type="spellEnd"/>
      <w:r w:rsidR="00431E39" w:rsidRPr="00431E39">
        <w:rPr>
          <w:rFonts w:ascii="Times New Roman" w:eastAsia="Times New Roman" w:hAnsi="Times New Roman"/>
          <w:szCs w:val="21"/>
          <w:lang w:val="x-none" w:eastAsia="x-none"/>
        </w:rPr>
        <w:t xml:space="preserve"> городского поселения Духовщинского района Смоленской области для подписания и обнародования.</w:t>
      </w:r>
    </w:p>
    <w:p w14:paraId="411135B5" w14:textId="77777777" w:rsidR="00FB62A4" w:rsidRDefault="00FB62A4" w:rsidP="00FF04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1"/>
          <w:lang w:val="x-none" w:eastAsia="x-none"/>
        </w:rPr>
      </w:pPr>
    </w:p>
    <w:p w14:paraId="3D28CC0E" w14:textId="77777777" w:rsidR="00FB62A4" w:rsidRPr="00431E39" w:rsidRDefault="00FB62A4" w:rsidP="00FF04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1"/>
          <w:lang w:eastAsia="x-none"/>
        </w:rPr>
      </w:pPr>
    </w:p>
    <w:p w14:paraId="05BB9928" w14:textId="77777777" w:rsidR="00431E39" w:rsidRPr="00431E39" w:rsidRDefault="00431E39" w:rsidP="00431E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1"/>
          <w:lang w:val="x-none" w:eastAsia="x-none"/>
        </w:rPr>
      </w:pPr>
      <w:r w:rsidRPr="00431E39">
        <w:rPr>
          <w:rFonts w:ascii="Times New Roman" w:eastAsia="Times New Roman" w:hAnsi="Times New Roman"/>
          <w:bCs/>
          <w:szCs w:val="21"/>
          <w:lang w:eastAsia="zh-CN"/>
        </w:rPr>
        <w:t>Председатель Совета депутатов          Глава муниципального образования</w:t>
      </w:r>
    </w:p>
    <w:p w14:paraId="08EF340E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before="10" w:after="0" w:line="240" w:lineRule="auto"/>
        <w:rPr>
          <w:rFonts w:ascii="Times New Roman" w:eastAsia="Times New Roman" w:hAnsi="Times New Roman"/>
          <w:bCs/>
          <w:szCs w:val="21"/>
          <w:lang w:eastAsia="zh-CN"/>
        </w:rPr>
      </w:pPr>
      <w:proofErr w:type="spellStart"/>
      <w:r w:rsidRPr="00431E39">
        <w:rPr>
          <w:rFonts w:ascii="Times New Roman" w:eastAsia="Times New Roman" w:hAnsi="Times New Roman"/>
          <w:bCs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bCs/>
          <w:szCs w:val="21"/>
          <w:lang w:eastAsia="zh-CN"/>
        </w:rPr>
        <w:t xml:space="preserve"> городского поселения    </w:t>
      </w:r>
      <w:proofErr w:type="spellStart"/>
      <w:r w:rsidRPr="00431E39">
        <w:rPr>
          <w:rFonts w:ascii="Times New Roman" w:eastAsia="Times New Roman" w:hAnsi="Times New Roman"/>
          <w:bCs/>
          <w:szCs w:val="21"/>
          <w:lang w:eastAsia="zh-CN"/>
        </w:rPr>
        <w:t>Озерненского</w:t>
      </w:r>
      <w:proofErr w:type="spellEnd"/>
      <w:r w:rsidRPr="00431E39">
        <w:rPr>
          <w:rFonts w:ascii="Times New Roman" w:eastAsia="Times New Roman" w:hAnsi="Times New Roman"/>
          <w:bCs/>
          <w:szCs w:val="21"/>
          <w:lang w:eastAsia="zh-CN"/>
        </w:rPr>
        <w:t xml:space="preserve"> городского поселения</w:t>
      </w:r>
    </w:p>
    <w:p w14:paraId="5BACAA1E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before="10" w:after="0" w:line="240" w:lineRule="auto"/>
        <w:rPr>
          <w:rFonts w:ascii="Times New Roman" w:eastAsia="Times New Roman" w:hAnsi="Times New Roman"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Cs/>
          <w:szCs w:val="21"/>
          <w:lang w:eastAsia="zh-CN"/>
        </w:rPr>
        <w:t>Духовщинского района                          Духовщинского района</w:t>
      </w:r>
    </w:p>
    <w:p w14:paraId="0A07211C" w14:textId="77777777" w:rsidR="00431E39" w:rsidRPr="00431E39" w:rsidRDefault="00431E39" w:rsidP="00431E39">
      <w:pPr>
        <w:widowControl w:val="0"/>
        <w:shd w:val="clear" w:color="auto" w:fill="FFFFFF"/>
        <w:suppressAutoHyphens/>
        <w:autoSpaceDE w:val="0"/>
        <w:spacing w:before="10"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bCs/>
          <w:szCs w:val="21"/>
          <w:lang w:eastAsia="zh-CN"/>
        </w:rPr>
        <w:t>Смоленской области                               Смоленской области</w:t>
      </w:r>
    </w:p>
    <w:p w14:paraId="4E8DEB57" w14:textId="77777777" w:rsidR="00431E39" w:rsidRPr="00431E39" w:rsidRDefault="00431E39" w:rsidP="00431E39">
      <w:pPr>
        <w:widowControl w:val="0"/>
        <w:shd w:val="clear" w:color="auto" w:fill="FFFFFF"/>
        <w:tabs>
          <w:tab w:val="left" w:pos="7690"/>
        </w:tabs>
        <w:suppressAutoHyphens/>
        <w:autoSpaceDE w:val="0"/>
        <w:spacing w:before="336" w:after="0" w:line="240" w:lineRule="auto"/>
        <w:rPr>
          <w:rFonts w:ascii="Times New Roman" w:eastAsia="Times New Roman" w:hAnsi="Times New Roman"/>
          <w:b/>
          <w:bCs/>
          <w:szCs w:val="21"/>
          <w:lang w:eastAsia="zh-CN"/>
        </w:rPr>
      </w:pPr>
      <w:r w:rsidRPr="00431E39">
        <w:rPr>
          <w:rFonts w:ascii="Times New Roman" w:eastAsia="Times New Roman" w:hAnsi="Times New Roman"/>
          <w:bCs/>
          <w:szCs w:val="21"/>
          <w:lang w:eastAsia="zh-CN"/>
        </w:rPr>
        <w:t xml:space="preserve">                  </w:t>
      </w:r>
      <w:r w:rsidRPr="00431E39">
        <w:rPr>
          <w:rFonts w:ascii="Times New Roman" w:eastAsia="Times New Roman" w:hAnsi="Times New Roman"/>
          <w:b/>
          <w:bCs/>
          <w:szCs w:val="21"/>
          <w:lang w:eastAsia="zh-CN"/>
        </w:rPr>
        <w:t xml:space="preserve">А.Е. Ильющенков                                                  Е.А. Виноградова                                             </w:t>
      </w:r>
    </w:p>
    <w:p w14:paraId="358A3CFA" w14:textId="77777777" w:rsidR="00431E39" w:rsidRDefault="00431E39" w:rsidP="00431E39">
      <w:pPr>
        <w:widowControl w:val="0"/>
        <w:shd w:val="clear" w:color="auto" w:fill="FFFFFF"/>
        <w:suppressAutoHyphens/>
        <w:autoSpaceDE w:val="0"/>
        <w:spacing w:before="10"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431E39">
        <w:rPr>
          <w:rFonts w:ascii="Times New Roman" w:eastAsia="Times New Roman" w:hAnsi="Times New Roman"/>
          <w:szCs w:val="21"/>
          <w:lang w:eastAsia="zh-CN"/>
        </w:rPr>
        <w:t xml:space="preserve">                     </w:t>
      </w:r>
    </w:p>
    <w:p w14:paraId="589EFD4A" w14:textId="77777777" w:rsidR="00FB62A4" w:rsidRDefault="00FB62A4" w:rsidP="00431E39">
      <w:pPr>
        <w:widowControl w:val="0"/>
        <w:shd w:val="clear" w:color="auto" w:fill="FFFFFF"/>
        <w:suppressAutoHyphens/>
        <w:autoSpaceDE w:val="0"/>
        <w:spacing w:before="10"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3CB8D61B" w14:textId="77777777" w:rsidR="00FB62A4" w:rsidRPr="00431E39" w:rsidRDefault="00FB62A4" w:rsidP="00431E39">
      <w:pPr>
        <w:widowControl w:val="0"/>
        <w:shd w:val="clear" w:color="auto" w:fill="FFFFFF"/>
        <w:suppressAutoHyphens/>
        <w:autoSpaceDE w:val="0"/>
        <w:spacing w:before="10"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tbl>
      <w:tblPr>
        <w:tblW w:w="10016" w:type="dxa"/>
        <w:tblInd w:w="1736" w:type="dxa"/>
        <w:tblLook w:val="04A0" w:firstRow="1" w:lastRow="0" w:firstColumn="1" w:lastColumn="0" w:noHBand="0" w:noVBand="1"/>
      </w:tblPr>
      <w:tblGrid>
        <w:gridCol w:w="236"/>
        <w:gridCol w:w="5617"/>
        <w:gridCol w:w="3915"/>
        <w:gridCol w:w="248"/>
      </w:tblGrid>
      <w:tr w:rsidR="001A23A5" w:rsidRPr="001A23A5" w14:paraId="2DF10811" w14:textId="77777777" w:rsidTr="00FF04B3">
        <w:tc>
          <w:tcPr>
            <w:tcW w:w="236" w:type="dxa"/>
          </w:tcPr>
          <w:p w14:paraId="4803AB8A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7" w:type="dxa"/>
          </w:tcPr>
          <w:p w14:paraId="4FD8A9AB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                                                Приложение 1</w:t>
            </w:r>
          </w:p>
          <w:p w14:paraId="45F1EB79" w14:textId="654DDA8D" w:rsidR="001A23A5" w:rsidRPr="001A23A5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                       </w:t>
            </w:r>
            <w:r w:rsidR="001A23A5" w:rsidRPr="001A23A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к решению Совета депутатов </w:t>
            </w:r>
            <w:proofErr w:type="spellStart"/>
            <w:r w:rsidR="001A23A5" w:rsidRPr="001A23A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Озерненского</w:t>
            </w:r>
            <w:proofErr w:type="spellEnd"/>
            <w:r w:rsidR="001A23A5" w:rsidRPr="001A23A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 </w:t>
            </w:r>
          </w:p>
          <w:p w14:paraId="6CE35F70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городского поселения Духовщинского района Смоленской области </w:t>
            </w:r>
            <w:r w:rsidRPr="001A23A5">
              <w:rPr>
                <w:rFonts w:ascii="Times New Roman" w:eastAsia="Times New Roman" w:hAnsi="Times New Roman"/>
                <w:sz w:val="22"/>
                <w:lang w:eastAsia="ru-RU"/>
              </w:rPr>
              <w:t xml:space="preserve">на 2024 год и на плановый период 2025 и 2026 годов от 20.12.2023г № 42 </w:t>
            </w:r>
          </w:p>
          <w:p w14:paraId="69D14DC3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2"/>
                <w:lang w:eastAsia="ru-RU"/>
              </w:rPr>
              <w:t>в редакции решения от 19 февраля 2024г № 02,</w:t>
            </w:r>
          </w:p>
          <w:p w14:paraId="1DA11845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2"/>
                <w:lang w:eastAsia="ru-RU"/>
              </w:rPr>
              <w:t xml:space="preserve">от 19 апреля 2024г № 05      </w:t>
            </w:r>
          </w:p>
        </w:tc>
        <w:tc>
          <w:tcPr>
            <w:tcW w:w="3915" w:type="dxa"/>
          </w:tcPr>
          <w:p w14:paraId="482CCE28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14:paraId="79EDAC1F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2CF2FBF" w14:textId="77777777" w:rsidR="001A23A5" w:rsidRPr="001A23A5" w:rsidRDefault="001A23A5" w:rsidP="001A23A5">
      <w:pPr>
        <w:spacing w:after="0" w:line="240" w:lineRule="auto"/>
        <w:ind w:left="4320"/>
        <w:jc w:val="right"/>
        <w:rPr>
          <w:rFonts w:ascii="Times New Roman" w:eastAsia="Times New Roman" w:hAnsi="Times New Roman"/>
          <w:sz w:val="22"/>
          <w:lang w:eastAsia="ru-RU"/>
        </w:rPr>
      </w:pPr>
      <w:r w:rsidRPr="001A23A5">
        <w:rPr>
          <w:rFonts w:ascii="Times New Roman" w:eastAsia="Times New Roman" w:hAnsi="Times New Roman"/>
          <w:sz w:val="22"/>
          <w:lang w:eastAsia="ru-RU"/>
        </w:rPr>
        <w:t xml:space="preserve">          </w:t>
      </w:r>
    </w:p>
    <w:p w14:paraId="31677560" w14:textId="77777777" w:rsidR="001A23A5" w:rsidRPr="001A23A5" w:rsidRDefault="001A23A5" w:rsidP="001A23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A23A5">
        <w:rPr>
          <w:rFonts w:ascii="Times New Roman" w:eastAsia="Times New Roman" w:hAnsi="Times New Roman"/>
          <w:b/>
          <w:sz w:val="27"/>
          <w:szCs w:val="27"/>
          <w:lang w:eastAsia="ru-RU"/>
        </w:rPr>
        <w:t>Источники</w:t>
      </w:r>
    </w:p>
    <w:p w14:paraId="690EA62F" w14:textId="77777777" w:rsidR="001A23A5" w:rsidRPr="001A23A5" w:rsidRDefault="001A23A5" w:rsidP="001A23A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A23A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финансирования дефицита бюджета муниципального образования </w:t>
      </w:r>
      <w:proofErr w:type="spellStart"/>
      <w:r w:rsidRPr="001A23A5">
        <w:rPr>
          <w:rFonts w:ascii="Times New Roman" w:eastAsia="Times New Roman" w:hAnsi="Times New Roman"/>
          <w:b/>
          <w:sz w:val="27"/>
          <w:szCs w:val="27"/>
          <w:lang w:eastAsia="ru-RU"/>
        </w:rPr>
        <w:t>Озерненского</w:t>
      </w:r>
      <w:proofErr w:type="spellEnd"/>
      <w:r w:rsidRPr="001A23A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городского поселения Духовщинского района Смоленской области на 2024 год</w:t>
      </w:r>
    </w:p>
    <w:p w14:paraId="720A4FC2" w14:textId="77777777" w:rsidR="001A23A5" w:rsidRPr="001A23A5" w:rsidRDefault="001A23A5" w:rsidP="001A2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3A5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A23A5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A23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(тыс. рублей)</w:t>
      </w:r>
    </w:p>
    <w:p w14:paraId="10A2BAE4" w14:textId="77777777" w:rsidR="001A23A5" w:rsidRPr="001A23A5" w:rsidRDefault="001A23A5" w:rsidP="001A2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288" w:type="dxa"/>
        <w:tblInd w:w="96" w:type="dxa"/>
        <w:tblLook w:val="04A0" w:firstRow="1" w:lastRow="0" w:firstColumn="1" w:lastColumn="0" w:noHBand="0" w:noVBand="1"/>
      </w:tblPr>
      <w:tblGrid>
        <w:gridCol w:w="1904"/>
        <w:gridCol w:w="3585"/>
        <w:gridCol w:w="1799"/>
      </w:tblGrid>
      <w:tr w:rsidR="001A23A5" w:rsidRPr="001A23A5" w14:paraId="5853DEE5" w14:textId="77777777" w:rsidTr="00484E09">
        <w:trPr>
          <w:trHeight w:val="169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895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81B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дефицитов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4B0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1A23A5" w:rsidRPr="001A23A5" w14:paraId="276D7877" w14:textId="77777777" w:rsidTr="00484E09">
        <w:trPr>
          <w:trHeight w:val="10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3E1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CA9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4C00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4 724,2</w:t>
            </w:r>
          </w:p>
        </w:tc>
      </w:tr>
      <w:tr w:rsidR="001A23A5" w:rsidRPr="001A23A5" w14:paraId="11787625" w14:textId="77777777" w:rsidTr="00484E09">
        <w:trPr>
          <w:trHeight w:val="70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641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7DB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7E5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4 724,2</w:t>
            </w:r>
          </w:p>
        </w:tc>
      </w:tr>
      <w:tr w:rsidR="001A23A5" w:rsidRPr="001A23A5" w14:paraId="6AC1B390" w14:textId="77777777" w:rsidTr="00484E09">
        <w:trPr>
          <w:trHeight w:val="50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6C6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FA6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D559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- 38 276,4</w:t>
            </w:r>
          </w:p>
        </w:tc>
      </w:tr>
      <w:tr w:rsidR="001A23A5" w:rsidRPr="001A23A5" w14:paraId="6E3F4E77" w14:textId="77777777" w:rsidTr="00484E09">
        <w:trPr>
          <w:trHeight w:val="69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B73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FF9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41250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- 38 276,4</w:t>
            </w:r>
          </w:p>
        </w:tc>
      </w:tr>
      <w:tr w:rsidR="001A23A5" w:rsidRPr="001A23A5" w14:paraId="7BE06783" w14:textId="77777777" w:rsidTr="00484E09">
        <w:trPr>
          <w:trHeight w:val="79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F68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C25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E863C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- 38 276,4</w:t>
            </w:r>
          </w:p>
        </w:tc>
      </w:tr>
      <w:tr w:rsidR="001A23A5" w:rsidRPr="001A23A5" w14:paraId="7DB6AB4E" w14:textId="77777777" w:rsidTr="00484E09">
        <w:trPr>
          <w:trHeight w:val="80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3E0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88D0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A3E59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- 38 276,4</w:t>
            </w:r>
          </w:p>
        </w:tc>
      </w:tr>
      <w:tr w:rsidR="001A23A5" w:rsidRPr="001A23A5" w14:paraId="6E772A01" w14:textId="77777777" w:rsidTr="00484E09">
        <w:trPr>
          <w:trHeight w:val="44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A68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75A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9CED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43 000,6</w:t>
            </w:r>
          </w:p>
        </w:tc>
      </w:tr>
      <w:tr w:rsidR="001A23A5" w:rsidRPr="001A23A5" w14:paraId="5BFAC14B" w14:textId="77777777" w:rsidTr="00484E09">
        <w:trPr>
          <w:trHeight w:val="62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681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3AA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C3E3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43 000,6</w:t>
            </w:r>
          </w:p>
        </w:tc>
      </w:tr>
      <w:tr w:rsidR="001A23A5" w:rsidRPr="001A23A5" w14:paraId="5F87A09E" w14:textId="77777777" w:rsidTr="00484E09">
        <w:trPr>
          <w:trHeight w:val="63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E64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B7E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A4076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43 000,6</w:t>
            </w:r>
          </w:p>
        </w:tc>
      </w:tr>
      <w:tr w:rsidR="001A23A5" w:rsidRPr="001A23A5" w14:paraId="4EF3A6CC" w14:textId="77777777" w:rsidTr="00484E09">
        <w:trPr>
          <w:trHeight w:val="70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E9D" w14:textId="77777777" w:rsidR="001A23A5" w:rsidRPr="001A23A5" w:rsidRDefault="001A23A5" w:rsidP="001A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87B" w14:textId="77777777" w:rsidR="001A23A5" w:rsidRPr="001A23A5" w:rsidRDefault="001A23A5" w:rsidP="001A23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4F2CE" w14:textId="77777777" w:rsidR="001A23A5" w:rsidRPr="001A23A5" w:rsidRDefault="001A23A5" w:rsidP="001A23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43 000,6</w:t>
            </w:r>
          </w:p>
        </w:tc>
      </w:tr>
    </w:tbl>
    <w:p w14:paraId="7452B167" w14:textId="77777777" w:rsidR="001A23A5" w:rsidRDefault="001A23A5" w:rsidP="001A23A5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9E4C338" w14:textId="77777777" w:rsidR="00B1209B" w:rsidRPr="001A23A5" w:rsidRDefault="00B1209B" w:rsidP="001A23A5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169C27B" w14:textId="77777777" w:rsidR="00B1209B" w:rsidRPr="00B1209B" w:rsidRDefault="00B1209B" w:rsidP="00B1209B">
      <w:pPr>
        <w:spacing w:after="0" w:line="240" w:lineRule="auto"/>
        <w:jc w:val="right"/>
        <w:rPr>
          <w:rFonts w:ascii="Times New Roman" w:eastAsia="Times New Roman" w:hAnsi="Times New Roman"/>
          <w:bCs/>
          <w:sz w:val="22"/>
          <w:lang w:eastAsia="ru-RU"/>
        </w:rPr>
      </w:pPr>
      <w:r w:rsidRPr="00B1209B">
        <w:rPr>
          <w:rFonts w:ascii="Times New Roman" w:eastAsia="Times New Roman" w:hAnsi="Times New Roman"/>
          <w:b/>
          <w:szCs w:val="21"/>
          <w:lang w:eastAsia="ru-RU"/>
        </w:rPr>
        <w:t xml:space="preserve">                                                             </w:t>
      </w:r>
      <w:r w:rsidRPr="00B120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</w:t>
      </w:r>
      <w:r w:rsidRPr="00B1209B">
        <w:rPr>
          <w:rFonts w:ascii="Times New Roman" w:eastAsia="Times New Roman" w:hAnsi="Times New Roman"/>
          <w:b/>
          <w:szCs w:val="21"/>
          <w:lang w:eastAsia="ru-RU"/>
        </w:rPr>
        <w:t xml:space="preserve">              </w:t>
      </w:r>
      <w:r w:rsidRPr="00B1209B">
        <w:rPr>
          <w:rFonts w:ascii="Times New Roman" w:eastAsia="Times New Roman" w:hAnsi="Times New Roman"/>
          <w:szCs w:val="21"/>
          <w:lang w:eastAsia="ru-RU"/>
        </w:rPr>
        <w:t>П</w:t>
      </w:r>
      <w:r w:rsidRPr="00B1209B">
        <w:rPr>
          <w:rFonts w:ascii="Times New Roman" w:eastAsia="Times New Roman" w:hAnsi="Times New Roman"/>
          <w:bCs/>
          <w:sz w:val="22"/>
          <w:lang w:eastAsia="ru-RU"/>
        </w:rPr>
        <w:t>риложение 2</w:t>
      </w:r>
    </w:p>
    <w:p w14:paraId="3156CD8A" w14:textId="77777777" w:rsidR="00B1209B" w:rsidRPr="00B1209B" w:rsidRDefault="00B1209B" w:rsidP="00B1209B">
      <w:pPr>
        <w:spacing w:after="0" w:line="240" w:lineRule="auto"/>
        <w:jc w:val="right"/>
        <w:rPr>
          <w:rFonts w:ascii="Times New Roman" w:eastAsia="Times New Roman" w:hAnsi="Times New Roman"/>
          <w:bCs/>
          <w:sz w:val="22"/>
          <w:lang w:eastAsia="ru-RU"/>
        </w:rPr>
      </w:pPr>
      <w:r w:rsidRPr="00B1209B">
        <w:rPr>
          <w:rFonts w:ascii="Times New Roman" w:eastAsia="Times New Roman" w:hAnsi="Times New Roman"/>
          <w:bCs/>
          <w:sz w:val="22"/>
          <w:lang w:eastAsia="ru-RU"/>
        </w:rPr>
        <w:t xml:space="preserve">к решению Совета депутатов </w:t>
      </w:r>
      <w:proofErr w:type="spellStart"/>
      <w:r w:rsidRPr="00B1209B">
        <w:rPr>
          <w:rFonts w:ascii="Times New Roman" w:eastAsia="Times New Roman" w:hAnsi="Times New Roman"/>
          <w:bCs/>
          <w:sz w:val="22"/>
          <w:lang w:eastAsia="ru-RU"/>
        </w:rPr>
        <w:t>Озерненского</w:t>
      </w:r>
      <w:proofErr w:type="spellEnd"/>
      <w:r w:rsidRPr="00B1209B">
        <w:rPr>
          <w:rFonts w:ascii="Times New Roman" w:eastAsia="Times New Roman" w:hAnsi="Times New Roman"/>
          <w:bCs/>
          <w:sz w:val="22"/>
          <w:lang w:eastAsia="ru-RU"/>
        </w:rPr>
        <w:t xml:space="preserve"> </w:t>
      </w:r>
    </w:p>
    <w:p w14:paraId="6A17ED57" w14:textId="77777777" w:rsidR="00B1209B" w:rsidRPr="00B1209B" w:rsidRDefault="00B1209B" w:rsidP="00B1209B">
      <w:pPr>
        <w:spacing w:after="0" w:line="240" w:lineRule="auto"/>
        <w:jc w:val="right"/>
        <w:rPr>
          <w:rFonts w:ascii="Times New Roman" w:eastAsia="Times New Roman" w:hAnsi="Times New Roman"/>
          <w:bCs/>
          <w:sz w:val="22"/>
          <w:lang w:eastAsia="ru-RU"/>
        </w:rPr>
      </w:pPr>
      <w:r w:rsidRPr="00B1209B">
        <w:rPr>
          <w:rFonts w:ascii="Times New Roman" w:eastAsia="Times New Roman" w:hAnsi="Times New Roman"/>
          <w:bCs/>
          <w:sz w:val="22"/>
          <w:lang w:eastAsia="ru-RU"/>
        </w:rPr>
        <w:t xml:space="preserve">городского поселения Духовщинского района </w:t>
      </w:r>
    </w:p>
    <w:p w14:paraId="32F90403" w14:textId="77777777" w:rsidR="00B1209B" w:rsidRPr="00B1209B" w:rsidRDefault="00B1209B" w:rsidP="00B1209B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B1209B">
        <w:rPr>
          <w:rFonts w:ascii="Times New Roman" w:eastAsia="Times New Roman" w:hAnsi="Times New Roman"/>
          <w:bCs/>
          <w:sz w:val="22"/>
          <w:lang w:eastAsia="ru-RU"/>
        </w:rPr>
        <w:t xml:space="preserve">Смоленской области </w:t>
      </w:r>
      <w:r w:rsidRPr="00B1209B">
        <w:rPr>
          <w:rFonts w:ascii="Times New Roman" w:eastAsia="Times New Roman" w:hAnsi="Times New Roman"/>
          <w:sz w:val="22"/>
          <w:lang w:eastAsia="ru-RU"/>
        </w:rPr>
        <w:t xml:space="preserve">на 2024 год и на плановый период </w:t>
      </w:r>
    </w:p>
    <w:p w14:paraId="161BC607" w14:textId="77777777" w:rsidR="00B1209B" w:rsidRPr="00B1209B" w:rsidRDefault="00B1209B" w:rsidP="00B1209B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B1209B">
        <w:rPr>
          <w:rFonts w:ascii="Times New Roman" w:eastAsia="Times New Roman" w:hAnsi="Times New Roman"/>
          <w:sz w:val="22"/>
          <w:lang w:eastAsia="ru-RU"/>
        </w:rPr>
        <w:t xml:space="preserve">2025 и 2026 годов от 20.12.2023г № 42 </w:t>
      </w:r>
    </w:p>
    <w:p w14:paraId="4288B357" w14:textId="77777777" w:rsidR="00B1209B" w:rsidRPr="00B1209B" w:rsidRDefault="00B1209B" w:rsidP="00B1209B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B1209B">
        <w:rPr>
          <w:rFonts w:ascii="Times New Roman" w:eastAsia="Times New Roman" w:hAnsi="Times New Roman"/>
          <w:sz w:val="22"/>
          <w:lang w:eastAsia="ru-RU"/>
        </w:rPr>
        <w:t>в редакции решения от 19 февраля 2024г № 02,</w:t>
      </w:r>
    </w:p>
    <w:p w14:paraId="1154DE4F" w14:textId="77777777" w:rsidR="00B1209B" w:rsidRPr="00B1209B" w:rsidRDefault="00B1209B" w:rsidP="00B1209B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B1209B">
        <w:rPr>
          <w:rFonts w:ascii="Times New Roman" w:eastAsia="Times New Roman" w:hAnsi="Times New Roman"/>
          <w:sz w:val="22"/>
          <w:lang w:eastAsia="ru-RU"/>
        </w:rPr>
        <w:t xml:space="preserve">от 19 апреля 2024г № 05                                                                                  </w:t>
      </w:r>
    </w:p>
    <w:p w14:paraId="7FE13E08" w14:textId="77777777" w:rsidR="00B1209B" w:rsidRPr="00B1209B" w:rsidRDefault="00B1209B" w:rsidP="00B12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15C817" w14:textId="77777777" w:rsidR="00B1209B" w:rsidRPr="00B1209B" w:rsidRDefault="00B1209B" w:rsidP="00B12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2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Прогнозируемые доходы бюджета муниципального образования</w:t>
      </w:r>
    </w:p>
    <w:p w14:paraId="01AA1F0F" w14:textId="77777777" w:rsidR="00B1209B" w:rsidRPr="00B1209B" w:rsidRDefault="00B1209B" w:rsidP="00B12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B12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Озерненского</w:t>
      </w:r>
      <w:proofErr w:type="spellEnd"/>
      <w:r w:rsidRPr="00B12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Духовщинского района Смоленской области, за исключением безвозмездных поступлений,</w:t>
      </w:r>
    </w:p>
    <w:p w14:paraId="767629EF" w14:textId="77777777" w:rsidR="00B1209B" w:rsidRPr="00B1209B" w:rsidRDefault="00B1209B" w:rsidP="00B12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2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2024 год</w:t>
      </w:r>
      <w:r w:rsidRPr="00B12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E33AB77" w14:textId="0F0429B0" w:rsidR="00B1209B" w:rsidRPr="00B1209B" w:rsidRDefault="00B1209B" w:rsidP="00B1209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1209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рублей              </w:t>
      </w:r>
    </w:p>
    <w:tbl>
      <w:tblPr>
        <w:tblW w:w="7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4216"/>
        <w:gridCol w:w="1481"/>
      </w:tblGrid>
      <w:tr w:rsidR="00B1209B" w:rsidRPr="00B1209B" w14:paraId="687A5B9C" w14:textId="77777777" w:rsidTr="00B1209B">
        <w:trPr>
          <w:trHeight w:val="15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9FE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Cs w:val="21"/>
                <w:lang w:eastAsia="ru-RU"/>
              </w:rPr>
              <w:t>Код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CE0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Cs w:val="21"/>
                <w:lang w:eastAsia="ru-RU"/>
              </w:rPr>
              <w:t xml:space="preserve">Наименование кода дохода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850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Cs w:val="21"/>
                <w:lang w:eastAsia="ru-RU"/>
              </w:rPr>
              <w:t>Сумма</w:t>
            </w:r>
          </w:p>
        </w:tc>
      </w:tr>
      <w:tr w:rsidR="00B1209B" w:rsidRPr="00B1209B" w14:paraId="705BEEB1" w14:textId="77777777" w:rsidTr="00B1209B">
        <w:trPr>
          <w:trHeight w:val="15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E00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Cs w:val="21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6ED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Cs w:val="21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C2C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Cs w:val="21"/>
                <w:lang w:eastAsia="ru-RU"/>
              </w:rPr>
              <w:t>3</w:t>
            </w:r>
          </w:p>
        </w:tc>
      </w:tr>
      <w:tr w:rsidR="00B1209B" w:rsidRPr="00B1209B" w14:paraId="7C7DCBC0" w14:textId="77777777" w:rsidTr="00B1209B">
        <w:trPr>
          <w:trHeight w:val="17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AAC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163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90D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Cs w:val="21"/>
                <w:lang w:eastAsia="ru-RU"/>
              </w:rPr>
              <w:t>22 876 347,29</w:t>
            </w:r>
          </w:p>
        </w:tc>
      </w:tr>
      <w:tr w:rsidR="00B1209B" w:rsidRPr="00B1209B" w14:paraId="37DF8EB1" w14:textId="77777777" w:rsidTr="00B1209B">
        <w:trPr>
          <w:trHeight w:val="15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166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1 01 00000 00 0000 000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838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Налоги на прибыль, доходы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EBC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7 779 600,0</w:t>
            </w:r>
          </w:p>
        </w:tc>
      </w:tr>
      <w:tr w:rsidR="00B1209B" w:rsidRPr="00B1209B" w14:paraId="6D274C41" w14:textId="77777777" w:rsidTr="00B1209B">
        <w:trPr>
          <w:trHeight w:val="1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F37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1 01 02000 00 0000 110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C53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Налог на доходы физических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099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7 779 600,0</w:t>
            </w:r>
          </w:p>
        </w:tc>
      </w:tr>
      <w:tr w:rsidR="00B1209B" w:rsidRPr="00B1209B" w14:paraId="67C831C7" w14:textId="77777777" w:rsidTr="00B1209B">
        <w:trPr>
          <w:trHeight w:val="32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F2E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1 03 00000 00 0000 000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B0A" w14:textId="330FB893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Налог на товары (работы, услуги)</w:t>
            </w:r>
            <w:r w:rsidR="002773D2">
              <w:rPr>
                <w:rFonts w:ascii="Times New Roman" w:eastAsia="Times New Roman" w:hAnsi="Times New Roman"/>
                <w:b/>
                <w:sz w:val="22"/>
                <w:lang w:eastAsia="ru-RU"/>
              </w:rPr>
              <w:t xml:space="preserve">, </w:t>
            </w: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реализуемые на территории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25E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3 333 100,0</w:t>
            </w:r>
          </w:p>
        </w:tc>
      </w:tr>
      <w:tr w:rsidR="00B1209B" w:rsidRPr="00B1209B" w14:paraId="0B1ADFA1" w14:textId="77777777" w:rsidTr="00B1209B">
        <w:trPr>
          <w:trHeight w:val="36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323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1 03 02000 01 0000 110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5226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AA2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3 333 100,0</w:t>
            </w:r>
          </w:p>
        </w:tc>
      </w:tr>
      <w:tr w:rsidR="00B1209B" w:rsidRPr="00B1209B" w14:paraId="380CFF83" w14:textId="77777777" w:rsidTr="00B1209B">
        <w:trPr>
          <w:trHeight w:val="2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E80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1 05 00000 00 0000 000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204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Налоги на совокупный налог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22A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315 700,0</w:t>
            </w:r>
          </w:p>
        </w:tc>
      </w:tr>
      <w:tr w:rsidR="00B1209B" w:rsidRPr="00B1209B" w14:paraId="0901B45C" w14:textId="77777777" w:rsidTr="00B1209B">
        <w:trPr>
          <w:trHeight w:val="18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EA7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lastRenderedPageBreak/>
              <w:t>1 05 03000 01 0000 110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33F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4EB" w14:textId="77777777" w:rsidR="00B1209B" w:rsidRPr="00B1209B" w:rsidRDefault="00B1209B" w:rsidP="00B120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315 700,0</w:t>
            </w:r>
          </w:p>
        </w:tc>
      </w:tr>
      <w:tr w:rsidR="00B1209B" w:rsidRPr="00B1209B" w14:paraId="2E34A533" w14:textId="77777777" w:rsidTr="00B1209B">
        <w:trPr>
          <w:trHeight w:val="1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E9D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1 06 00000 00 0000 000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190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 xml:space="preserve"> Налоги на имущество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174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5 601 100,0</w:t>
            </w:r>
          </w:p>
        </w:tc>
      </w:tr>
      <w:tr w:rsidR="00B1209B" w:rsidRPr="00B1209B" w14:paraId="5ECE3733" w14:textId="77777777" w:rsidTr="00B1209B">
        <w:trPr>
          <w:trHeight w:val="15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900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 xml:space="preserve">1 06 01000 00 0000 110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5D0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AF9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851 100,0</w:t>
            </w:r>
          </w:p>
        </w:tc>
      </w:tr>
      <w:tr w:rsidR="00B1209B" w:rsidRPr="00B1209B" w14:paraId="0DBCE7A8" w14:textId="77777777" w:rsidTr="00B1209B">
        <w:trPr>
          <w:trHeight w:val="1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A14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 xml:space="preserve">1 06 06000 00 0000 110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FFB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Земельный налог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B4C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4 750 000,0</w:t>
            </w:r>
          </w:p>
        </w:tc>
      </w:tr>
      <w:tr w:rsidR="00B1209B" w:rsidRPr="00B1209B" w14:paraId="425DC5F8" w14:textId="77777777" w:rsidTr="00B1209B">
        <w:trPr>
          <w:trHeight w:val="32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1BA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1 11 00000 00 0000 000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12A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4DF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2 915 000,0</w:t>
            </w:r>
          </w:p>
        </w:tc>
      </w:tr>
      <w:tr w:rsidR="00B1209B" w:rsidRPr="00B1209B" w14:paraId="031E0DB1" w14:textId="77777777" w:rsidTr="00B1209B">
        <w:trPr>
          <w:trHeight w:val="92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576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1 11 05010 00 0000 120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597" w14:textId="77777777" w:rsidR="00B1209B" w:rsidRPr="00B1209B" w:rsidRDefault="00B1209B" w:rsidP="00B12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4C3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600 000,0</w:t>
            </w:r>
          </w:p>
        </w:tc>
      </w:tr>
      <w:tr w:rsidR="00B1209B" w:rsidRPr="00B1209B" w14:paraId="2BD258C6" w14:textId="77777777" w:rsidTr="00B1209B">
        <w:trPr>
          <w:trHeight w:val="11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267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1 11 05020 00 0000 120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E9E" w14:textId="77777777" w:rsidR="00B1209B" w:rsidRPr="00B1209B" w:rsidRDefault="00B1209B" w:rsidP="00B12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BAC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15 000,0</w:t>
            </w:r>
          </w:p>
        </w:tc>
      </w:tr>
      <w:tr w:rsidR="00B1209B" w:rsidRPr="00B1209B" w14:paraId="22AE5C65" w14:textId="77777777" w:rsidTr="00B1209B">
        <w:trPr>
          <w:trHeight w:val="11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BC0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1 11 05030 00 0000 120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AF4" w14:textId="77777777" w:rsidR="00B1209B" w:rsidRPr="00B1209B" w:rsidRDefault="00B1209B" w:rsidP="00B12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330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 xml:space="preserve"> 2 200 000,0</w:t>
            </w:r>
          </w:p>
        </w:tc>
      </w:tr>
      <w:tr w:rsidR="00B1209B" w:rsidRPr="00B1209B" w14:paraId="26F19E7B" w14:textId="77777777" w:rsidTr="00B1209B">
        <w:trPr>
          <w:trHeight w:val="11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E02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1 11 09000 00 0000 120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8DC" w14:textId="77777777" w:rsidR="00B1209B" w:rsidRPr="00B1209B" w:rsidRDefault="00B1209B" w:rsidP="00B12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A5D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100 000,0</w:t>
            </w:r>
          </w:p>
        </w:tc>
      </w:tr>
      <w:tr w:rsidR="00B1209B" w:rsidRPr="00B1209B" w14:paraId="5FC499DB" w14:textId="77777777" w:rsidTr="00B1209B">
        <w:trPr>
          <w:trHeight w:val="3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D1B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1 14 00000 00 0000 000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607" w14:textId="77777777" w:rsidR="00B1209B" w:rsidRPr="00B1209B" w:rsidRDefault="00B1209B" w:rsidP="00B12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6DA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2 931 847,29</w:t>
            </w:r>
          </w:p>
        </w:tc>
      </w:tr>
      <w:tr w:rsidR="00B1209B" w:rsidRPr="00B1209B" w14:paraId="7E786C0F" w14:textId="77777777" w:rsidTr="00B1209B">
        <w:trPr>
          <w:trHeight w:val="1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D66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1 14 06010 00 0000 430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8AD" w14:textId="77777777" w:rsidR="00B1209B" w:rsidRPr="00B1209B" w:rsidRDefault="00B1209B" w:rsidP="00B12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EA6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11 000,0</w:t>
            </w:r>
          </w:p>
        </w:tc>
      </w:tr>
      <w:tr w:rsidR="00B1209B" w:rsidRPr="00B1209B" w14:paraId="57920CBD" w14:textId="77777777" w:rsidTr="00B1209B">
        <w:trPr>
          <w:trHeight w:val="73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FC5" w14:textId="77777777" w:rsidR="00B1209B" w:rsidRPr="00B1209B" w:rsidRDefault="00B1209B" w:rsidP="00B120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1 14 06025 13 0000 430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060" w14:textId="77777777" w:rsidR="00B1209B" w:rsidRPr="00B1209B" w:rsidRDefault="00B1209B" w:rsidP="00B12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DCC" w14:textId="77777777" w:rsidR="00B1209B" w:rsidRPr="00B1209B" w:rsidRDefault="00B1209B" w:rsidP="00B1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1209B">
              <w:rPr>
                <w:rFonts w:ascii="Times New Roman" w:eastAsia="Times New Roman" w:hAnsi="Times New Roman"/>
                <w:sz w:val="22"/>
                <w:lang w:eastAsia="ru-RU"/>
              </w:rPr>
              <w:t>2 920 847,29</w:t>
            </w:r>
          </w:p>
        </w:tc>
      </w:tr>
    </w:tbl>
    <w:p w14:paraId="5CF2095A" w14:textId="77777777" w:rsidR="00431E39" w:rsidRDefault="00431E39" w:rsidP="00524187">
      <w:pPr>
        <w:rPr>
          <w:rFonts w:ascii="Times New Roman" w:hAnsi="Times New Roman"/>
          <w:b/>
          <w:bCs/>
          <w:szCs w:val="21"/>
        </w:rPr>
      </w:pPr>
    </w:p>
    <w:tbl>
      <w:tblPr>
        <w:tblW w:w="737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1418"/>
        <w:gridCol w:w="567"/>
        <w:gridCol w:w="1275"/>
      </w:tblGrid>
      <w:tr w:rsidR="00987395" w:rsidRPr="00987395" w14:paraId="71BB8C14" w14:textId="77777777" w:rsidTr="00194AAB">
        <w:trPr>
          <w:trHeight w:val="20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0FF3" w14:textId="77777777" w:rsidR="00987395" w:rsidRPr="00987395" w:rsidRDefault="00987395" w:rsidP="0019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D4F4F" w14:textId="5C134B62" w:rsidR="00987395" w:rsidRPr="00987395" w:rsidRDefault="00987395" w:rsidP="0019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B783A7B" w14:textId="77777777" w:rsidR="00987395" w:rsidRPr="00987395" w:rsidRDefault="00987395" w:rsidP="00194A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городского поселения Духовщинского района Смоленской области на 2024 год и на плановый период 2025 и 2026 от 20 декабря 2023 г.  №43</w:t>
            </w:r>
          </w:p>
          <w:p w14:paraId="3E683DAD" w14:textId="77777777" w:rsidR="00987395" w:rsidRPr="00987395" w:rsidRDefault="00987395" w:rsidP="00194AAB">
            <w:pPr>
              <w:spacing w:after="0" w:line="240" w:lineRule="auto"/>
              <w:ind w:hanging="27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  редакции решения от 19 февраля 2024г № 02,                 </w:t>
            </w:r>
          </w:p>
          <w:p w14:paraId="30AD4E2E" w14:textId="09C2459B" w:rsidR="00987395" w:rsidRPr="00987395" w:rsidRDefault="00987395" w:rsidP="00194AAB">
            <w:pPr>
              <w:spacing w:after="0" w:line="240" w:lineRule="auto"/>
              <w:ind w:hanging="27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от 19 апреля 2024г № 05      </w:t>
            </w:r>
          </w:p>
          <w:p w14:paraId="039D1228" w14:textId="77777777" w:rsidR="00987395" w:rsidRPr="00987395" w:rsidRDefault="00987395" w:rsidP="00194A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CE3B09" w14:textId="77777777" w:rsidR="00987395" w:rsidRPr="00987395" w:rsidRDefault="00987395" w:rsidP="00194A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395" w:rsidRPr="00987395" w14:paraId="02DBE502" w14:textId="77777777" w:rsidTr="00484E09">
        <w:trPr>
          <w:trHeight w:val="1752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9C3D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</w:t>
            </w:r>
            <w:proofErr w:type="spellStart"/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 на 2024 год</w:t>
            </w:r>
          </w:p>
        </w:tc>
      </w:tr>
      <w:tr w:rsidR="00987395" w:rsidRPr="00987395" w14:paraId="4D859513" w14:textId="77777777" w:rsidTr="00484E09">
        <w:trPr>
          <w:trHeight w:val="288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2A89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987395" w:rsidRPr="00987395" w14:paraId="78B171BD" w14:textId="77777777" w:rsidTr="00194AAB">
        <w:trPr>
          <w:trHeight w:val="15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D970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0667D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CB82BF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639DCB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A96EBB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CAB0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87395" w:rsidRPr="00987395" w14:paraId="0B6718AB" w14:textId="77777777" w:rsidTr="00194AAB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5B84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BA89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DC9A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010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0200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8F45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87395" w:rsidRPr="00987395" w14:paraId="3E4B64F9" w14:textId="77777777" w:rsidTr="00194AAB">
        <w:trPr>
          <w:trHeight w:val="37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205B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FA6F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F30B8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C5C1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5ED3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172BB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9 986 617,00</w:t>
            </w:r>
          </w:p>
        </w:tc>
      </w:tr>
      <w:tr w:rsidR="00987395" w:rsidRPr="00987395" w14:paraId="1A138A91" w14:textId="77777777" w:rsidTr="00194AAB">
        <w:trPr>
          <w:trHeight w:val="115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73CE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8D64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EA0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F67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0B04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37A9C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2CBCB8B9" w14:textId="77777777" w:rsidTr="00194AAB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7929F" w14:textId="7E2F7BAE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высшего должностного лица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D592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2CF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BB0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BC7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C671D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4F534337" w14:textId="77777777" w:rsidTr="00194AAB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6E57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Глава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F75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A87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7BC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8BB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25F00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28FC206B" w14:textId="77777777" w:rsidTr="00194AAB">
        <w:trPr>
          <w:trHeight w:val="107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66202" w14:textId="7EA8AE54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B61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DE7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E30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6A0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0146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5EA05841" w14:textId="77777777" w:rsidTr="00194AAB">
        <w:trPr>
          <w:trHeight w:val="138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70A6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90F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DC3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583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C93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B3D02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1A3ECE62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6B058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0E0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68F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A31E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86B6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CAF52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76C38E24" w14:textId="77777777" w:rsidTr="00194AAB">
        <w:trPr>
          <w:trHeight w:val="14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4729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EDA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E52D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9EDA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F12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54DB9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987395" w:rsidRPr="00987395" w14:paraId="28B5D98E" w14:textId="77777777" w:rsidTr="00194AAB">
        <w:trPr>
          <w:trHeight w:val="10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F669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законодательного органа власти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F362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ADD4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DA9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D5DE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8287A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987395" w:rsidRPr="00987395" w14:paraId="579EE7B5" w14:textId="77777777" w:rsidTr="00194AAB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D6CE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7BD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F39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FE2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52F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6D966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987395" w:rsidRPr="00987395" w14:paraId="66359EF7" w14:textId="77777777" w:rsidTr="00194AAB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F9CD" w14:textId="0D3F795A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>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E84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4F4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1BF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12C3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A4353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987395" w:rsidRPr="00987395" w14:paraId="0B5D8752" w14:textId="77777777" w:rsidTr="00194AAB">
        <w:trPr>
          <w:trHeight w:val="141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6570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4F4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5B1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391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79A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3DCE1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987395" w:rsidRPr="00987395" w14:paraId="3E51F68D" w14:textId="77777777" w:rsidTr="00194AA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17A1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02FD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09D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BE7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7E0D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1FC7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987395" w:rsidRPr="00987395" w14:paraId="42F9F92B" w14:textId="77777777" w:rsidTr="00194AA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505E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1B7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4F1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217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BDD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24190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987395" w:rsidRPr="00987395" w14:paraId="63F86CF3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C7E2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D3B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AB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31F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32A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F89DB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987395" w:rsidRPr="00987395" w14:paraId="442FCD4F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90AD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13F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B44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A68F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E5B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C5B1A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87395" w:rsidRPr="00987395" w14:paraId="383BB844" w14:textId="77777777" w:rsidTr="00194AAB">
        <w:trPr>
          <w:trHeight w:val="40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39DF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089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386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277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24C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8BB71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87395" w:rsidRPr="00987395" w14:paraId="51E6DF98" w14:textId="77777777" w:rsidTr="00194AAB">
        <w:trPr>
          <w:trHeight w:val="8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8D6DA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Денежные выплаты депутатам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Совета, осуществляющих свои полномочия на непостоянной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7545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841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60A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F19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CFE5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5D76D9D2" w14:textId="77777777" w:rsidTr="00194AAB">
        <w:trPr>
          <w:trHeight w:val="145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B1B2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CD9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B7C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2CC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651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6BDD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6F470443" w14:textId="77777777" w:rsidTr="00194AAB">
        <w:trPr>
          <w:trHeight w:val="52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F33A4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CF91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BB68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6191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064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30FEE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5E915853" w14:textId="77777777" w:rsidTr="00194AAB">
        <w:trPr>
          <w:trHeight w:val="155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6046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207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4B0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244A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8FA4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770DB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7DE084DE" w14:textId="77777777" w:rsidTr="00194AAB">
        <w:trPr>
          <w:trHeight w:val="9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4F08" w14:textId="2834D0EA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A87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DC4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78E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A325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978E9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3AB955BC" w14:textId="77777777" w:rsidTr="00194AAB"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62D2A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"Обеспечение деятельности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691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7AF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321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1816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DA0A9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4FA221B3" w14:textId="77777777" w:rsidTr="00194AAB">
        <w:trPr>
          <w:trHeight w:val="11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F2D2" w14:textId="571F2B1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6736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657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B6B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087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B741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6ADD0656" w14:textId="77777777" w:rsidTr="00194AAB">
        <w:trPr>
          <w:trHeight w:val="143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AD77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751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ACE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06A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B0A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FCB0A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987395" w:rsidRPr="00987395" w14:paraId="014F0EF2" w14:textId="77777777" w:rsidTr="00194AAB">
        <w:trPr>
          <w:trHeight w:val="55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0AED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4FF5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6CE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2613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39A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C16B0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987395" w:rsidRPr="00987395" w14:paraId="53ED7DE9" w14:textId="77777777" w:rsidTr="00194AAB">
        <w:trPr>
          <w:trHeight w:val="55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D0572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D4B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177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354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957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05AD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987395" w:rsidRPr="00987395" w14:paraId="2772FB30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3919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4BA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EC4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38E7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BB3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6832C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987395" w:rsidRPr="00987395" w14:paraId="5ED95FDA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2FDE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F97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3AD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564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BF8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2A6E4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987395" w:rsidRPr="00987395" w14:paraId="058D9CE7" w14:textId="77777777" w:rsidTr="00194AA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2508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C80E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94A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AA3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B10D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22621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987395" w:rsidRPr="00987395" w14:paraId="6488E9CB" w14:textId="77777777" w:rsidTr="00194AAB">
        <w:trPr>
          <w:trHeight w:val="11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90663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CDD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B50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AEE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C56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A1448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</w:tr>
      <w:tr w:rsidR="00987395" w:rsidRPr="00987395" w14:paraId="3F5BF3D9" w14:textId="77777777" w:rsidTr="00194AAB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F034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E47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D808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5F9B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AFB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A3410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</w:tr>
      <w:tr w:rsidR="00987395" w:rsidRPr="00987395" w14:paraId="4F90EA71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6A1DA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06C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FCC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DA0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0A8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8974C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</w:tr>
      <w:tr w:rsidR="00987395" w:rsidRPr="00987395" w14:paraId="4AE28D76" w14:textId="77777777" w:rsidTr="00194AAB">
        <w:trPr>
          <w:trHeight w:val="15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D4DC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части полномочий в муниципальный район по казначейскому исполнению бюджета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AD4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315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FD2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52A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D06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1B0794A0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B39E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CA6B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81B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D45C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F0E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AB391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4534D012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7487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C0D9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928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EFB8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D2E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E49DF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7EA412E7" w14:textId="77777777" w:rsidTr="00194AAB">
        <w:trPr>
          <w:trHeight w:val="13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1723" w14:textId="5B48E5C8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полномочий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Контрольно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ревизионной комиссии из бюджета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4FF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37DB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9A34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9D0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82B5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1316BFB0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627BE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9FB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F9E9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35ED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5E7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68E1E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3AFB47CC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4770B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7D31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139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5EF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19E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B633F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20CD8E4F" w14:textId="77777777" w:rsidTr="00194AAB">
        <w:trPr>
          <w:trHeight w:val="3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23C4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EFB0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34A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F26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919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65FFE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63A6045F" w14:textId="77777777" w:rsidTr="00194AAB">
        <w:trPr>
          <w:trHeight w:val="8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29EB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DF3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CEF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5BED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0C8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98452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069E3361" w14:textId="77777777" w:rsidTr="00194AAB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8E65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Резервный фонд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A96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F5A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2A5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E61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E3F45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7564F282" w14:textId="77777777" w:rsidTr="00194AAB">
        <w:trPr>
          <w:trHeight w:val="110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C6A2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301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745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91DF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F16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F0AF9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717AE27F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4F53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04C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607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BAF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31A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B8A70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7A2129C7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00D10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DA1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251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44F9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BC2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4417D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23A5FB41" w14:textId="77777777" w:rsidTr="00194AAB">
        <w:trPr>
          <w:trHeight w:val="47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C189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9838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8AFD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6E25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420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CF669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1 723 586,00</w:t>
            </w:r>
          </w:p>
        </w:tc>
      </w:tr>
      <w:tr w:rsidR="00987395" w:rsidRPr="00987395" w14:paraId="47C87AC5" w14:textId="77777777" w:rsidTr="00194AAB">
        <w:trPr>
          <w:trHeight w:val="108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AFAD" w14:textId="61C4F070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492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433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7E3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3F3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D6AD7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1 715 586,00</w:t>
            </w:r>
          </w:p>
        </w:tc>
      </w:tr>
      <w:tr w:rsidR="00987395" w:rsidRPr="00987395" w14:paraId="6019DF76" w14:textId="77777777" w:rsidTr="00194AAB">
        <w:trPr>
          <w:trHeight w:val="10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A809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Ведомственный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проект"Ремонт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649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EB4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A92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3D6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8372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6B635477" w14:textId="77777777" w:rsidTr="00194AAB">
        <w:trPr>
          <w:trHeight w:val="9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EA674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A24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89F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636A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C46F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A58F3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38EE28C8" w14:textId="77777777" w:rsidTr="00194AAB">
        <w:trPr>
          <w:trHeight w:val="55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528A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54F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89F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04A0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E59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B10BE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7F947954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F5FBE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C2C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51F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264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2D3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4C1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515C29D5" w14:textId="77777777" w:rsidTr="00194AAB">
        <w:trPr>
          <w:trHeight w:val="80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7D54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7FC6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B8D4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D90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9B2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667E3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987395" w:rsidRPr="00987395" w14:paraId="006F4ED9" w14:textId="77777777" w:rsidTr="00194AAB">
        <w:trPr>
          <w:trHeight w:val="110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DBD53" w14:textId="16A4157B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других общегосударственных вопросов местного значения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F70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04F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3266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558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05023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987395" w:rsidRPr="00987395" w14:paraId="7FFD364A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7F2C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B987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197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3E6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9EE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EDC10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987395" w:rsidRPr="00987395" w14:paraId="2F5F3630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A4FA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DA7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0AA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997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1F5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9917C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987395" w:rsidRPr="00987395" w14:paraId="4A66B69B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AEBE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B10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E12B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C0A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E6A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BF3DA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87395" w:rsidRPr="00987395" w14:paraId="4AC4F96F" w14:textId="77777777" w:rsidTr="00194AA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2BED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183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A5C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E58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B61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2AFF4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87395" w:rsidRPr="00987395" w14:paraId="5A22428B" w14:textId="77777777" w:rsidTr="00194AAB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1F058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размещения информации о деятельности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0B5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5C0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5AA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A32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7A44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21F74D65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AA8B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892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DA4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4E7F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242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FB673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69A80136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D996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045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737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6BA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AE1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FBECF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3AC07735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351C0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Оформление права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42A7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EBB1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B48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473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BA39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0EFD0077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F683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B34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047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EFE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F38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6DCAE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6C730C2D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9572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037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D56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919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C23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8DEA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4FE0E8B3" w14:textId="77777777" w:rsidTr="00194AAB">
        <w:trPr>
          <w:trHeight w:val="110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142F" w14:textId="67CD2AF0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безопасности на воде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100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159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1AE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D4D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8D3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74E9FE02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F3D2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57C2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EAB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281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33B1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E024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49A18CBC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96F9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BF3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2D5B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D5F1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5C32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BB7A9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65A4978C" w14:textId="77777777" w:rsidTr="00194AAB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E6EE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221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6A5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0B4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D9E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BD6A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4A9A978B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C26D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D75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101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D4D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F6F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1D239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62B1537F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48A3C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F85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D61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4DCB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4205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96480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1D884E82" w14:textId="77777777" w:rsidTr="00194AAB">
        <w:trPr>
          <w:trHeight w:val="80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168A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791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095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46D2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D7EA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10A62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987395" w:rsidRPr="00987395" w14:paraId="50C07CD7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A347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8A4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2659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045D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5033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5A17A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987395" w:rsidRPr="00987395" w14:paraId="464F83FD" w14:textId="77777777" w:rsidTr="00194AAB">
        <w:trPr>
          <w:trHeight w:val="142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34CD" w14:textId="2FD8D1C6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полномочий на осуществление муниципального жилищного контроля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>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0572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E28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E6F2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B6D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11C82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5A5541F8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55CD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91F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40D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B53F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1F1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2C750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742C1998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B551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9F5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DDC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4F6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AF3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98CD1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06851030" w14:textId="77777777" w:rsidTr="00194AAB">
        <w:trPr>
          <w:trHeight w:val="178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D18" w14:textId="2BF45459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поселения по передаче полномочий в муниципальный район по созданию условий для строительства, перепланировки,</w:t>
            </w:r>
            <w:r w:rsidR="00AC1BB0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переустройства объектов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CBB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12B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BB8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D493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AF25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1628BE18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AAAB9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4584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197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F89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9BD8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BE5D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1707859A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5D0F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E71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FA4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A53F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840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9AAB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727C514D" w14:textId="77777777" w:rsidTr="00194AAB">
        <w:trPr>
          <w:trHeight w:val="105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D2B3B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387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483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B89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DC7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67AA8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6F47525F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E1BF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301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6B5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076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EA1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EDCB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4F666227" w14:textId="77777777" w:rsidTr="00194AAB">
        <w:trPr>
          <w:trHeight w:val="23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E73F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228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135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29E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8645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DA316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4CD75B4A" w14:textId="77777777" w:rsidTr="00194AAB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3FDF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0F59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B228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86CA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E08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97417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7D6808B2" w14:textId="77777777" w:rsidTr="00194AAB">
        <w:trPr>
          <w:trHeight w:val="64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03EA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26A3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1427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0D5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742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AD271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67C6BE61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9817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74E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EDE3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E06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F73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5BA3F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25DD6D03" w14:textId="77777777" w:rsidTr="00194AAB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719E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A73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F91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A02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EBF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A21BE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265B00D4" w14:textId="77777777" w:rsidTr="00194AAB">
        <w:trPr>
          <w:trHeight w:val="108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D0A6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осуществление первичного воинского учета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051D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51C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AFB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BB1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CAC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0004B621" w14:textId="77777777" w:rsidTr="00194AAB">
        <w:trPr>
          <w:trHeight w:val="14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7D24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836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D30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72A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0887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F3DDA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987395" w:rsidRPr="00987395" w14:paraId="3662B1FA" w14:textId="77777777" w:rsidTr="00194AAB">
        <w:trPr>
          <w:trHeight w:val="56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D2F9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832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88D8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A6F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46F0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35D64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987395" w:rsidRPr="00987395" w14:paraId="44883AE2" w14:textId="77777777" w:rsidTr="00194AAB">
        <w:trPr>
          <w:trHeight w:val="55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85D6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173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925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5CE6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CF5A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7E6A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987395" w:rsidRPr="00987395" w14:paraId="1734745D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BC28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0C0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EC3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CFF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578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CCE56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987395" w:rsidRPr="00987395" w14:paraId="2B08D21F" w14:textId="77777777" w:rsidTr="00194AAB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0D353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F230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30FE0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E88F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63C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3B5F9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11 057 252,26</w:t>
            </w:r>
          </w:p>
        </w:tc>
      </w:tr>
      <w:tr w:rsidR="00987395" w:rsidRPr="00987395" w14:paraId="2E25F4EA" w14:textId="77777777" w:rsidTr="00194AAB">
        <w:trPr>
          <w:trHeight w:val="38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BFBD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56C49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EFF4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4FC3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E0CD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20711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10 957 252,26</w:t>
            </w:r>
          </w:p>
        </w:tc>
      </w:tr>
      <w:tr w:rsidR="00987395" w:rsidRPr="00987395" w14:paraId="363B1DB5" w14:textId="77777777" w:rsidTr="00194AAB">
        <w:trPr>
          <w:trHeight w:val="5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17167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3F5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25B3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799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690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B2303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10 957 252,26</w:t>
            </w:r>
          </w:p>
        </w:tc>
      </w:tr>
      <w:tr w:rsidR="00987395" w:rsidRPr="00987395" w14:paraId="750E4F79" w14:textId="77777777" w:rsidTr="00194AAB">
        <w:trPr>
          <w:trHeight w:val="61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66A6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1A32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C050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ACF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482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FFFA0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45FBB0B1" w14:textId="77777777" w:rsidTr="00194AAB">
        <w:trPr>
          <w:trHeight w:val="11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D78F" w14:textId="71C5B88C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на проектирование, строительство,</w:t>
            </w:r>
            <w:r w:rsidR="00AC1BB0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5F0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F78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90F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4F6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32B2A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65BF0785" w14:textId="77777777" w:rsidTr="00194AAB">
        <w:trPr>
          <w:trHeight w:val="5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6463F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1D7D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739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918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B2B6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C16AE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2DD44ED3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7240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E18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07F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FF7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B64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3814D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2C194F4B" w14:textId="77777777" w:rsidTr="00194AAB">
        <w:trPr>
          <w:trHeight w:val="160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0C50D" w14:textId="15ED0814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</w:t>
            </w:r>
            <w:r w:rsidR="00AC1B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"Обеспечение мероприятий по содержанию и ремонту дорог местного значения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59B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959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3A9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74F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2355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434884E3" w14:textId="77777777" w:rsidTr="00194AAB">
        <w:trPr>
          <w:trHeight w:val="10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3BACC" w14:textId="415BA229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бюджета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по содержанию и ремонту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1A0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147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74A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856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CE276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6E3C89EE" w14:textId="77777777" w:rsidTr="00194AAB">
        <w:trPr>
          <w:trHeight w:val="5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BEE6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4D8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206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229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17DC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43E73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028E3939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6C98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6C3E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859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356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00D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804D6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7A284D26" w14:textId="77777777" w:rsidTr="00194AAB">
        <w:trPr>
          <w:trHeight w:val="64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EB04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D1D9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30B2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05B6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0A49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04D0A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486D40D9" w14:textId="77777777" w:rsidTr="00194AAB">
        <w:trPr>
          <w:trHeight w:val="10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A6CF" w14:textId="7368CFE4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44B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0182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E10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56E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4026A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2CD0AF05" w14:textId="77777777" w:rsidTr="00194AAB">
        <w:trPr>
          <w:trHeight w:val="110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A258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D7D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629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0F0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05F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5CC70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22AEA466" w14:textId="77777777" w:rsidTr="00194AAB">
        <w:trPr>
          <w:trHeight w:val="136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0D7C" w14:textId="44F52F20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Расходы, связанные с проведением топографо-геодезических, картографических и землеустроительных работ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308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924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068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625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F375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027BA4B4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5AF2E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E2E3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E9CF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713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1BA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787A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436AEF2A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461C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08D4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6C8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569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35F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582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43FD458A" w14:textId="77777777" w:rsidTr="00194AAB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0907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4B86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48CC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69FC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EB5F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7B0D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21 298 972,29</w:t>
            </w:r>
          </w:p>
        </w:tc>
      </w:tr>
      <w:tr w:rsidR="00987395" w:rsidRPr="00987395" w14:paraId="196FF6D0" w14:textId="77777777" w:rsidTr="00194AAB">
        <w:trPr>
          <w:trHeight w:val="3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923A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A5C5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4339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8E37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A9C7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7F573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987395" w:rsidRPr="00987395" w14:paraId="7692AF6E" w14:textId="77777777" w:rsidTr="00194AAB">
        <w:trPr>
          <w:trHeight w:val="109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43F7" w14:textId="4945CD9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85E5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1EB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875B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9A5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747E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987395" w:rsidRPr="00987395" w14:paraId="2125BD02" w14:textId="77777777" w:rsidTr="00194AAB">
        <w:trPr>
          <w:trHeight w:val="82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0EDC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108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AF3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605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F29A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9F2D5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987395" w:rsidRPr="00987395" w14:paraId="3A5E1EDA" w14:textId="77777777" w:rsidTr="00194AAB">
        <w:trPr>
          <w:trHeight w:val="1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0B138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расходов в области жилищного хозяйства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93B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0D0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AF4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62A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0C123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987395" w:rsidRPr="00987395" w14:paraId="55367272" w14:textId="77777777" w:rsidTr="00194AAB">
        <w:trPr>
          <w:trHeight w:val="54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6172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1A7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49E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40E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80C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7E13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987395" w:rsidRPr="00987395" w14:paraId="5285F973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6D90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E13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B64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A8D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B50C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625D4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987395" w:rsidRPr="00987395" w14:paraId="2CF8F424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9CE6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0FE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5DD9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FCE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4C7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13DB4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7395" w:rsidRPr="00987395" w14:paraId="47CDEBC3" w14:textId="77777777" w:rsidTr="00194AA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C312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7A0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6AD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1C0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91B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994C9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7395" w:rsidRPr="00987395" w14:paraId="5E14E390" w14:textId="77777777" w:rsidTr="00194AAB">
        <w:trPr>
          <w:trHeight w:val="3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84B6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110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454B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F793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AF6D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6A716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987395" w:rsidRPr="00987395" w14:paraId="4DFAA8CF" w14:textId="77777777" w:rsidTr="00194AAB">
        <w:trPr>
          <w:trHeight w:val="108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ECCB" w14:textId="16FC453B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0DA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745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7220B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E42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B6690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987395" w:rsidRPr="00987395" w14:paraId="696FD995" w14:textId="77777777" w:rsidTr="00194AAB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AF73A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"Повышение эффективности и надежности функционирования коммунального комплекса" в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Озерненском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205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AE1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3A9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AB9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3A50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987395" w:rsidRPr="00987395" w14:paraId="7609161F" w14:textId="77777777" w:rsidTr="00194AAB">
        <w:trPr>
          <w:trHeight w:val="10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1E9F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расходов в области коммунального хозяйства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660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9B4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BC5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4A7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9B6D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987395" w:rsidRPr="00987395" w14:paraId="49FDE117" w14:textId="77777777" w:rsidTr="00194AA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9B5F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6BF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CF3F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F8E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2183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74BA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987395" w:rsidRPr="00987395" w14:paraId="2C803420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1BA1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B50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703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8B7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E34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27B47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987395" w:rsidRPr="00987395" w14:paraId="26CBD94E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C8797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8F2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1FF0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0DD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61A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02A8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7395" w:rsidRPr="00987395" w14:paraId="59D01865" w14:textId="77777777" w:rsidTr="00194AAB">
        <w:trPr>
          <w:trHeight w:val="34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4685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5D9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6A4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0CB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9EC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1DB8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7395" w:rsidRPr="00987395" w14:paraId="623534AA" w14:textId="77777777" w:rsidTr="00194AAB">
        <w:trPr>
          <w:trHeight w:val="13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BDAD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Содержание социально - значимых объектов (баня) на территории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474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2A5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53AF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0CC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6F081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63D2C896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599E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4D68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6BA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121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616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8B774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220A3270" w14:textId="77777777" w:rsidTr="00194AAB">
        <w:trPr>
          <w:trHeight w:val="95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0E9E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7AF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59E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02C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DA90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92AC2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0AF1FFC5" w14:textId="77777777" w:rsidTr="00194AAB">
        <w:trPr>
          <w:trHeight w:val="3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DC3FB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7775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A656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4FB1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B1D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DA6BA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13 043 125,00</w:t>
            </w:r>
          </w:p>
        </w:tc>
      </w:tr>
      <w:tr w:rsidR="00987395" w:rsidRPr="00987395" w14:paraId="05F138E4" w14:textId="77777777" w:rsidTr="00194AAB">
        <w:trPr>
          <w:trHeight w:val="99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E603" w14:textId="02BF9FE0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B27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73F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D63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10F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8CB04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10 297 264,00</w:t>
            </w:r>
          </w:p>
        </w:tc>
      </w:tr>
      <w:tr w:rsidR="00987395" w:rsidRPr="00987395" w14:paraId="29684DAF" w14:textId="77777777" w:rsidTr="00194AAB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2D8A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 Благоустройство территорий  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CF23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60E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936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984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9CF08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10 297 264,00</w:t>
            </w:r>
          </w:p>
        </w:tc>
      </w:tr>
      <w:tr w:rsidR="00987395" w:rsidRPr="00987395" w14:paraId="66249CCB" w14:textId="77777777" w:rsidTr="00194AAB">
        <w:trPr>
          <w:trHeight w:val="14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FC15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организацию захоронения и содержание мест захоронения в муниципальном образовании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>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6C6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961E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FD7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B0C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1519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987395" w:rsidRPr="00987395" w14:paraId="5961C026" w14:textId="77777777" w:rsidTr="00194AAB">
        <w:trPr>
          <w:trHeight w:val="59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10C2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A35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B0C2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77E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9DDA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97DF4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987395" w:rsidRPr="00987395" w14:paraId="29ED3569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48B9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AFA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A0B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F65E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A40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F768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987395" w:rsidRPr="00987395" w14:paraId="79DD025F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D4D0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F6F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565E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38A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D0B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4780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87395" w:rsidRPr="00987395" w14:paraId="1C2B209E" w14:textId="77777777" w:rsidTr="00194AAB">
        <w:trPr>
          <w:trHeight w:val="39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FD4F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90D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A3C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800E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B3C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89790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87395" w:rsidRPr="00987395" w14:paraId="376FC735" w14:textId="77777777" w:rsidTr="00194AAB">
        <w:trPr>
          <w:trHeight w:val="156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14CE" w14:textId="613BD42A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в области объектов уличного</w:t>
            </w:r>
            <w:r w:rsidR="00AC1BB0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освещения</w:t>
            </w:r>
            <w:r w:rsidR="00AC1BB0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,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расположенных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00A6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A3A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95E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EDB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5C97F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11B54890" w14:textId="77777777" w:rsidTr="00194AAB">
        <w:trPr>
          <w:trHeight w:val="60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0D53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178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388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C25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923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2550A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3CEE21AE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6D50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8E5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CE2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C3B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965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0F399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14BC92C7" w14:textId="77777777" w:rsidTr="00194AAB">
        <w:trPr>
          <w:trHeight w:val="141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D5AC" w14:textId="01645FE6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области, связанных с благоустройством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E99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67D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BEB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7D56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2E4B4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987395" w:rsidRPr="00987395" w14:paraId="195DCFE6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A5CD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643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7B6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0E0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480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790E0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987395" w:rsidRPr="00987395" w14:paraId="2DE1B100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D5B09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2FC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6BD8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C9A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A47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F6E27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987395" w:rsidRPr="00987395" w14:paraId="42A4A258" w14:textId="77777777" w:rsidTr="00194AAB">
        <w:trPr>
          <w:trHeight w:val="110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16E1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Безвозмездные пожертвования от ПАО "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Юнипро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" в бюджет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A935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2ABF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3A9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53A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222F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7BD339AC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D56C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66B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CD26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3FB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0CD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EB1AD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33E94135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8294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54C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87F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F428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8194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F5F57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67905C2D" w14:textId="77777777" w:rsidTr="00194AAB">
        <w:trPr>
          <w:trHeight w:val="9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555D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92B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970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B17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7FE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20680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05F599DD" w14:textId="77777777" w:rsidTr="00194AAB">
        <w:trPr>
          <w:trHeight w:val="55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17F8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54F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79B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861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234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114BE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2E96C576" w14:textId="77777777" w:rsidTr="00194AAB">
        <w:trPr>
          <w:trHeight w:val="110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C68C9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B50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5E0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90AE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5FD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15A03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760770E8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0553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299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DAB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ECF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4A1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D970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687CD108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692C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7E3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18B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136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433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064EE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7D7D292E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0031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7395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1AF0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3970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45C6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665D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6E8C8" w14:textId="77777777" w:rsidR="00987395" w:rsidRPr="00987395" w:rsidRDefault="00987395" w:rsidP="00987395">
            <w:pPr>
              <w:spacing w:after="160" w:line="259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2 920 847,29</w:t>
            </w:r>
          </w:p>
        </w:tc>
      </w:tr>
      <w:tr w:rsidR="00987395" w:rsidRPr="00987395" w14:paraId="5FAD7590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B276" w14:textId="2A2D967E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39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"Создание условий для социально</w:t>
            </w:r>
            <w:r w:rsidR="001F0BE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C1B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7395">
              <w:rPr>
                <w:rFonts w:ascii="Times New Roman" w:hAnsi="Times New Roman"/>
                <w:b/>
                <w:sz w:val="20"/>
                <w:szCs w:val="20"/>
              </w:rPr>
              <w:t xml:space="preserve">экономического развития </w:t>
            </w:r>
            <w:proofErr w:type="spellStart"/>
            <w:r w:rsidRPr="00987395">
              <w:rPr>
                <w:rFonts w:ascii="Times New Roman" w:hAnsi="Times New Roman"/>
                <w:b/>
                <w:sz w:val="20"/>
                <w:szCs w:val="20"/>
              </w:rPr>
              <w:t>Озерненского</w:t>
            </w:r>
            <w:proofErr w:type="spellEnd"/>
            <w:r w:rsidRPr="00987395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304E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1F90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C17C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9AA6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19BA9" w14:textId="77777777" w:rsidR="00987395" w:rsidRPr="00987395" w:rsidRDefault="00987395" w:rsidP="00987395">
            <w:pPr>
              <w:spacing w:after="160" w:line="259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2 920 847,29</w:t>
            </w:r>
          </w:p>
        </w:tc>
      </w:tr>
      <w:tr w:rsidR="00987395" w:rsidRPr="00987395" w14:paraId="5E0ECFA2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06FB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395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93B8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A6BA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FFD9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C5E1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A1C5D" w14:textId="77777777" w:rsidR="00987395" w:rsidRPr="00987395" w:rsidRDefault="00987395" w:rsidP="00987395">
            <w:pPr>
              <w:spacing w:after="160" w:line="259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2 920 847,29</w:t>
            </w:r>
          </w:p>
        </w:tc>
      </w:tr>
      <w:tr w:rsidR="00987395" w:rsidRPr="00987395" w14:paraId="042CEA42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6E5D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некомпенсируемых финансовых убытков унитарным предприятиям на территории </w:t>
            </w:r>
            <w:proofErr w:type="spellStart"/>
            <w:r w:rsidRPr="00987395">
              <w:rPr>
                <w:rFonts w:ascii="Times New Roman" w:hAnsi="Times New Roman"/>
                <w:sz w:val="20"/>
                <w:szCs w:val="20"/>
              </w:rPr>
              <w:t>Озерненского</w:t>
            </w:r>
            <w:proofErr w:type="spellEnd"/>
            <w:r w:rsidRPr="0098739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D0EF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3113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6DFC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2C58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B16F7" w14:textId="77777777" w:rsidR="00987395" w:rsidRPr="00987395" w:rsidRDefault="00987395" w:rsidP="00987395">
            <w:pPr>
              <w:spacing w:after="160" w:line="259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2 920 847,29</w:t>
            </w:r>
          </w:p>
        </w:tc>
      </w:tr>
      <w:tr w:rsidR="00987395" w:rsidRPr="00987395" w14:paraId="2C60A350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A85D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CF13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FD32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3338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ACD4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5837C7" w14:textId="77777777" w:rsidR="00987395" w:rsidRPr="00987395" w:rsidRDefault="00987395" w:rsidP="00987395">
            <w:pPr>
              <w:spacing w:after="160" w:line="259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2 920 847,29</w:t>
            </w:r>
          </w:p>
        </w:tc>
      </w:tr>
      <w:tr w:rsidR="00987395" w:rsidRPr="00987395" w14:paraId="639E3E51" w14:textId="77777777" w:rsidTr="00194AA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FB9F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825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14EC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87B7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3320" w14:textId="77777777" w:rsidR="00987395" w:rsidRPr="00987395" w:rsidRDefault="00987395" w:rsidP="009873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D1C94" w14:textId="77777777" w:rsidR="00987395" w:rsidRPr="00987395" w:rsidRDefault="00987395" w:rsidP="00987395">
            <w:pPr>
              <w:spacing w:after="160" w:line="259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95">
              <w:rPr>
                <w:rFonts w:ascii="Times New Roman" w:hAnsi="Times New Roman"/>
                <w:sz w:val="20"/>
                <w:szCs w:val="20"/>
              </w:rPr>
              <w:t>2 920 847,29</w:t>
            </w:r>
          </w:p>
        </w:tc>
      </w:tr>
      <w:tr w:rsidR="00987395" w:rsidRPr="00987395" w14:paraId="69652653" w14:textId="77777777" w:rsidTr="00194AAB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A07D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EA6EF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22A1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1B16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CEFF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8C25C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703B44B2" w14:textId="77777777" w:rsidTr="00194AAB">
        <w:trPr>
          <w:trHeight w:val="3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355C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0A41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0E72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F30D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ED59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24EF0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25FA2DC0" w14:textId="77777777" w:rsidTr="00194AAB">
        <w:trPr>
          <w:trHeight w:val="110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75601" w14:textId="666C2574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B293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46C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F67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199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A479D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52FA4228" w14:textId="77777777" w:rsidTr="00194AAB">
        <w:trPr>
          <w:trHeight w:val="110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DED1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B70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AEC0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48C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9C0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E2BFB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1647E12E" w14:textId="77777777" w:rsidTr="00194AAB">
        <w:trPr>
          <w:trHeight w:val="19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E0C1" w14:textId="17CBF752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 xml:space="preserve">Пенсии за выслугу лет лицам, замещавшим муниципальные должности и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3F5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2477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B66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CE1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A8F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4C4EF430" w14:textId="77777777" w:rsidTr="00194AA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67182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733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3A3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D22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2C5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DD27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204DEA92" w14:textId="77777777" w:rsidTr="00194AA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B92C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776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303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7AC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055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4DD64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3F7AD0EA" w14:textId="77777777" w:rsidTr="00194AA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2CA114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2C6565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A811A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7778C5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0EB7E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1704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43 000 641,55</w:t>
            </w:r>
          </w:p>
        </w:tc>
      </w:tr>
    </w:tbl>
    <w:p w14:paraId="65AD8064" w14:textId="77777777" w:rsidR="00987395" w:rsidRPr="00987395" w:rsidRDefault="00987395" w:rsidP="00987395">
      <w:pPr>
        <w:spacing w:after="160" w:line="259" w:lineRule="auto"/>
        <w:rPr>
          <w:sz w:val="22"/>
        </w:rPr>
      </w:pPr>
    </w:p>
    <w:tbl>
      <w:tblPr>
        <w:tblW w:w="7351" w:type="dxa"/>
        <w:tblLayout w:type="fixed"/>
        <w:tblLook w:val="04A0" w:firstRow="1" w:lastRow="0" w:firstColumn="1" w:lastColumn="0" w:noHBand="0" w:noVBand="1"/>
      </w:tblPr>
      <w:tblGrid>
        <w:gridCol w:w="4609"/>
        <w:gridCol w:w="1096"/>
        <w:gridCol w:w="532"/>
        <w:gridCol w:w="1114"/>
      </w:tblGrid>
      <w:tr w:rsidR="00987395" w:rsidRPr="00987395" w14:paraId="2314EF35" w14:textId="77777777" w:rsidTr="00484E09">
        <w:trPr>
          <w:trHeight w:val="1112"/>
        </w:trPr>
        <w:tc>
          <w:tcPr>
            <w:tcW w:w="7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58A5" w14:textId="77777777" w:rsidR="00987395" w:rsidRPr="00987395" w:rsidRDefault="00987395" w:rsidP="00750C4D">
            <w:pPr>
              <w:spacing w:after="0" w:line="240" w:lineRule="auto"/>
              <w:ind w:left="3861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Приложение №4</w:t>
            </w:r>
            <w:r w:rsidRPr="009873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9873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городского поселения Духовщинского района Смоленской области на 2024 год и на плановый период 2025 и 2026 от 20 декабря 2023 г. № 43</w:t>
            </w:r>
          </w:p>
          <w:p w14:paraId="06848916" w14:textId="77777777" w:rsidR="00987395" w:rsidRPr="00987395" w:rsidRDefault="00987395" w:rsidP="00750C4D">
            <w:pPr>
              <w:spacing w:after="0" w:line="240" w:lineRule="auto"/>
              <w:ind w:left="3861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редакции решения от 19 февраля 2024г № 02,      </w:t>
            </w:r>
          </w:p>
          <w:p w14:paraId="258BCDFC" w14:textId="77777777" w:rsidR="00987395" w:rsidRDefault="00987395" w:rsidP="00750C4D">
            <w:pPr>
              <w:spacing w:after="0" w:line="240" w:lineRule="auto"/>
              <w:ind w:left="3861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 19 апреля 2024г № 05</w:t>
            </w:r>
          </w:p>
          <w:p w14:paraId="55E5A808" w14:textId="77777777" w:rsidR="001F0BE3" w:rsidRPr="00987395" w:rsidRDefault="001F0BE3" w:rsidP="00987395">
            <w:pPr>
              <w:spacing w:after="0" w:line="240" w:lineRule="auto"/>
              <w:ind w:left="386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F6A10D6" w14:textId="77777777" w:rsidR="00987395" w:rsidRPr="00987395" w:rsidRDefault="00987395" w:rsidP="00987395">
            <w:pPr>
              <w:spacing w:after="0" w:line="240" w:lineRule="auto"/>
              <w:ind w:left="386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7395" w:rsidRPr="00987395" w14:paraId="5846D487" w14:textId="77777777" w:rsidTr="00484E09">
        <w:trPr>
          <w:trHeight w:val="314"/>
        </w:trPr>
        <w:tc>
          <w:tcPr>
            <w:tcW w:w="7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99BB1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 на 2024 год</w:t>
            </w:r>
          </w:p>
        </w:tc>
      </w:tr>
      <w:tr w:rsidR="00987395" w:rsidRPr="00987395" w14:paraId="27C3CB53" w14:textId="77777777" w:rsidTr="00484E09">
        <w:trPr>
          <w:trHeight w:val="314"/>
        </w:trPr>
        <w:tc>
          <w:tcPr>
            <w:tcW w:w="7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295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7395" w:rsidRPr="00987395" w14:paraId="6B1D349F" w14:textId="77777777" w:rsidTr="00484E09">
        <w:trPr>
          <w:trHeight w:val="290"/>
        </w:trPr>
        <w:tc>
          <w:tcPr>
            <w:tcW w:w="7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F044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987395" w:rsidRPr="00987395" w14:paraId="3FA0E648" w14:textId="77777777" w:rsidTr="00484E09">
        <w:trPr>
          <w:trHeight w:val="168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A262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FA75B9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83182C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FAEB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87395" w:rsidRPr="00987395" w14:paraId="293EAD2A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3AF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C5CA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B3F9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05E9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7395" w:rsidRPr="00987395" w14:paraId="7D39B679" w14:textId="77777777" w:rsidTr="00484E09">
        <w:trPr>
          <w:trHeight w:val="772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DEED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0C8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70F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765D0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26 737 311,29</w:t>
            </w:r>
          </w:p>
        </w:tc>
      </w:tr>
      <w:tr w:rsidR="00987395" w:rsidRPr="00987395" w14:paraId="1A720979" w14:textId="77777777" w:rsidTr="00484E09">
        <w:trPr>
          <w:trHeight w:val="85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3EF6" w14:textId="5DE5B838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Ведомственный проект</w:t>
            </w:r>
            <w:r w:rsidR="001F0BE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"Ремонт,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38B6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73B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CEB0C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2F2B1EE3" w14:textId="77777777" w:rsidTr="00484E09">
        <w:trPr>
          <w:trHeight w:val="83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1FD4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DCB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092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065F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360DA71B" w14:textId="77777777" w:rsidTr="00484E09">
        <w:trPr>
          <w:trHeight w:val="565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CC308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D83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D3BFA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2ADAD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2269EAAF" w14:textId="77777777" w:rsidTr="00484E09">
        <w:trPr>
          <w:trHeight w:val="47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87CE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D13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5DE1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6C6E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402945A2" w14:textId="77777777" w:rsidTr="00484E09">
        <w:trPr>
          <w:trHeight w:val="93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CEFB9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"Обеспечение деятельности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763C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9019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5E0AE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4477F64D" w14:textId="77777777" w:rsidTr="00484E09">
        <w:trPr>
          <w:trHeight w:val="99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12A34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B1E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E0C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927C7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4A3787E0" w14:textId="77777777" w:rsidTr="00484E09">
        <w:trPr>
          <w:trHeight w:val="1123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CF4C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82F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BD8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E93D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987395" w:rsidRPr="00987395" w14:paraId="57F73FF2" w14:textId="77777777" w:rsidTr="00484E09">
        <w:trPr>
          <w:trHeight w:val="5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777D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CB7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013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D620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987395" w:rsidRPr="00987395" w14:paraId="3EF88C85" w14:textId="77777777" w:rsidTr="00484E09">
        <w:trPr>
          <w:trHeight w:val="79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D1B34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702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A4D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29EF3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987395" w:rsidRPr="00987395" w14:paraId="4F1A3EBC" w14:textId="77777777" w:rsidTr="00484E09">
        <w:trPr>
          <w:trHeight w:val="57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A5A7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E19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A3E1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CF46F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987395" w:rsidRPr="00987395" w14:paraId="38520D16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883D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8731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E90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D05BD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987395" w:rsidRPr="00987395" w14:paraId="5784010B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CE46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1FA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594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1C0F2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987395" w:rsidRPr="00987395" w14:paraId="116BAF24" w14:textId="77777777" w:rsidTr="00484E09">
        <w:trPr>
          <w:trHeight w:val="83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EA05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B8A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BBC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F9F37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987395" w:rsidRPr="00987395" w14:paraId="3B4E36BF" w14:textId="77777777" w:rsidTr="00484E09">
        <w:trPr>
          <w:trHeight w:val="90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A75B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других общегосударственных вопросов местного значения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3F8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7EBA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B9C3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987395" w:rsidRPr="00987395" w14:paraId="3D75084F" w14:textId="77777777" w:rsidTr="00484E09">
        <w:trPr>
          <w:trHeight w:val="635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0D1C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CF3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FC42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5B45C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987395" w:rsidRPr="00987395" w14:paraId="1C2A8ABA" w14:textId="77777777" w:rsidTr="00484E09">
        <w:trPr>
          <w:trHeight w:val="532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CA533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81F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1AB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6F891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987395" w:rsidRPr="00987395" w14:paraId="01219C47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8AFF4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E7D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6EB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D71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87395" w:rsidRPr="00987395" w14:paraId="3DAAA1CB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5055F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BC1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AF7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51EC8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87395" w:rsidRPr="00987395" w14:paraId="482ED5ED" w14:textId="77777777" w:rsidTr="00484E09">
        <w:trPr>
          <w:trHeight w:val="838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DB8FE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размещения информации о деятельности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ED6B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20A5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11E94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236B2B24" w14:textId="77777777" w:rsidTr="00484E09">
        <w:trPr>
          <w:trHeight w:val="54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CDD9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D51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F78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3CEA3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49794560" w14:textId="77777777" w:rsidTr="00484E09">
        <w:trPr>
          <w:trHeight w:val="44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DB71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765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A2F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5D27F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296D8B79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5BCD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Оформление права собственности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9ED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700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89E4C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073B186A" w14:textId="77777777" w:rsidTr="00484E09">
        <w:trPr>
          <w:trHeight w:val="6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C6DD5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6C2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03F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CCE82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2F920841" w14:textId="77777777" w:rsidTr="00484E09">
        <w:trPr>
          <w:trHeight w:val="528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43D0E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6EB7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587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4DF29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25593CC9" w14:textId="77777777" w:rsidTr="00484E09">
        <w:trPr>
          <w:trHeight w:val="868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6FB8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безопасности на воде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B1F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65E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38E5C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305374A3" w14:textId="77777777" w:rsidTr="00484E09">
        <w:trPr>
          <w:trHeight w:val="599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AAEE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6A5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6B7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D8DBD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76CBB79A" w14:textId="77777777" w:rsidTr="00484E09">
        <w:trPr>
          <w:trHeight w:val="56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570D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4C4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800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A9CB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102882FA" w14:textId="77777777" w:rsidTr="00484E09">
        <w:trPr>
          <w:trHeight w:val="55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90F3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737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CCF5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0B47B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638C4090" w14:textId="77777777" w:rsidTr="00484E09">
        <w:trPr>
          <w:trHeight w:val="663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7A0F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9F3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CDF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91234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05A0BFDD" w14:textId="77777777" w:rsidTr="00484E09">
        <w:trPr>
          <w:trHeight w:val="573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5AED4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BEA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CD8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BEC30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22B52E4C" w14:textId="77777777" w:rsidTr="00484E09">
        <w:trPr>
          <w:trHeight w:val="56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2D46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7B71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93EA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15E23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5 970 847,29</w:t>
            </w:r>
          </w:p>
        </w:tc>
      </w:tr>
      <w:tr w:rsidR="00987395" w:rsidRPr="00987395" w14:paraId="4CEC6FC4" w14:textId="77777777" w:rsidTr="00484E09">
        <w:trPr>
          <w:trHeight w:val="859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DB53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расходов в области жилищного хозяйства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BE1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686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0F38F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5 970 847,29</w:t>
            </w:r>
          </w:p>
        </w:tc>
      </w:tr>
      <w:tr w:rsidR="00987395" w:rsidRPr="00987395" w14:paraId="0F244AD3" w14:textId="77777777" w:rsidTr="00484E09">
        <w:trPr>
          <w:trHeight w:val="572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A299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8CB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219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BDCDA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987395" w:rsidRPr="00987395" w14:paraId="74C935CF" w14:textId="77777777" w:rsidTr="00484E09">
        <w:trPr>
          <w:trHeight w:val="55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9E5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4FDB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B17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07C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987395" w:rsidRPr="00987395" w14:paraId="74A04D69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24D98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7A2C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741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290F8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987395" w:rsidRPr="00987395" w14:paraId="376AC09C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B4BF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EA1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358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B369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7395" w:rsidRPr="00987395" w14:paraId="56E33B20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F485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на возмещение некомпенсируемых финансовых убытков унитарным предприятиям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4F9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DD7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1F67F0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5CC6889B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2BC4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E2A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1D4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D508F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009162A3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9313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27E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A74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63665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1B093C58" w14:textId="77777777" w:rsidTr="00484E09">
        <w:trPr>
          <w:trHeight w:val="1005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C58E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"Повышение эффективности и надежности функционирования коммунального комплекса" в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Озерненском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городском поселении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4C2B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EEE2D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40C50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987395" w:rsidRPr="00987395" w14:paraId="0898A726" w14:textId="77777777" w:rsidTr="00484E09">
        <w:trPr>
          <w:trHeight w:val="89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C94B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расходов в области коммунального хозяйства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2D7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2BA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BCEC9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987395" w:rsidRPr="00987395" w14:paraId="1C8E8244" w14:textId="77777777" w:rsidTr="00484E09">
        <w:trPr>
          <w:trHeight w:val="62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2422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298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1A6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1D2BD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987395" w:rsidRPr="00987395" w14:paraId="5DFF91AF" w14:textId="77777777" w:rsidTr="00484E09">
        <w:trPr>
          <w:trHeight w:val="538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29DF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083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BBE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4A234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987395" w:rsidRPr="00987395" w14:paraId="2F229B54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4DCE3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AC30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108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CDACB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7395" w:rsidRPr="00987395" w14:paraId="14957D3F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A979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7D7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323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6952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7395" w:rsidRPr="00987395" w14:paraId="2F06914A" w14:textId="77777777" w:rsidTr="00484E09">
        <w:trPr>
          <w:trHeight w:val="113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9F92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Содержание социально - значимых объектов (баня) на территории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7B0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B75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1C7B1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30E18A7C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A25E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CBD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9D5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F44DD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7B175581" w14:textId="77777777" w:rsidTr="00484E09">
        <w:trPr>
          <w:trHeight w:val="855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735D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991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ED2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8F838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6FE7388F" w14:textId="77777777" w:rsidTr="00484E09">
        <w:trPr>
          <w:trHeight w:val="83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3BE9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 Благоустройство территорий  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31D7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B091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D6BA3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10 297 264,00</w:t>
            </w:r>
          </w:p>
        </w:tc>
      </w:tr>
      <w:tr w:rsidR="00987395" w:rsidRPr="00987395" w14:paraId="0D0904CD" w14:textId="77777777" w:rsidTr="00484E09">
        <w:trPr>
          <w:trHeight w:val="114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B8F8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организацию захоронения и содержание мест захоронения в муниципальном образовании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AEA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FF9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8D890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987395" w:rsidRPr="00987395" w14:paraId="78808FD7" w14:textId="77777777" w:rsidTr="00484E09">
        <w:trPr>
          <w:trHeight w:val="60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E2F2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439C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554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9FB74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987395" w:rsidRPr="00987395" w14:paraId="49257ACF" w14:textId="77777777" w:rsidTr="00484E09">
        <w:trPr>
          <w:trHeight w:val="50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314D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F3D1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7D81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A2620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987395" w:rsidRPr="00987395" w14:paraId="7EDADB00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213B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999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28C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EE603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87395" w:rsidRPr="00987395" w14:paraId="0E3BBE32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8E01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91B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A25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E0E69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87395" w:rsidRPr="00987395" w14:paraId="77439F82" w14:textId="77777777" w:rsidTr="00484E09">
        <w:trPr>
          <w:trHeight w:val="139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C34CB" w14:textId="3365B88C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в области объектов уличного освещения</w:t>
            </w:r>
            <w:r w:rsidR="001F0BE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,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расположенных на территории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252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98CB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8A2D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071772EB" w14:textId="77777777" w:rsidTr="00484E09">
        <w:trPr>
          <w:trHeight w:val="54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B4325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BEBA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962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CD440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611CAB02" w14:textId="77777777" w:rsidTr="00484E09">
        <w:trPr>
          <w:trHeight w:val="56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68C8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781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672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EC1C6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15DEE877" w14:textId="77777777" w:rsidTr="00484E09">
        <w:trPr>
          <w:trHeight w:val="1228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96317" w14:textId="745C73EC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области, связанных с благоустройством территории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2A6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31A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B4F52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987395" w:rsidRPr="00987395" w14:paraId="5A67EF28" w14:textId="77777777" w:rsidTr="00484E09">
        <w:trPr>
          <w:trHeight w:val="692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D175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402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2EE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0D92B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987395" w:rsidRPr="00987395" w14:paraId="76F4B1CE" w14:textId="77777777" w:rsidTr="00484E09">
        <w:trPr>
          <w:trHeight w:val="589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EB5A2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FB7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E87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CB83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987395" w:rsidRPr="00987395" w14:paraId="298A2766" w14:textId="77777777" w:rsidTr="00484E09">
        <w:trPr>
          <w:trHeight w:val="929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2E23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Безвозмездные пожертвования от ПАО "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Юнипро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" в бюджет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C9C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CF78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1175C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40AD08AB" w14:textId="77777777" w:rsidTr="00484E09">
        <w:trPr>
          <w:trHeight w:val="53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3B03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BC7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8A3A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7B5F9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571CE50F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61A9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96C8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6D76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1498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3A8507E4" w14:textId="77777777" w:rsidTr="00484E09">
        <w:trPr>
          <w:trHeight w:val="84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4220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78A7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6CE5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458F1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4C1429BA" w14:textId="77777777" w:rsidTr="00484E09">
        <w:trPr>
          <w:trHeight w:val="114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96DD" w14:textId="1042F696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Расходы, связанные с проведением топографо-геодезических, картографических и землеустроительных работ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586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4EA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8B567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0613B0E4" w14:textId="77777777" w:rsidTr="00484E09">
        <w:trPr>
          <w:trHeight w:val="60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A155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0EC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940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2938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746C6F64" w14:textId="77777777" w:rsidTr="00484E09">
        <w:trPr>
          <w:trHeight w:val="64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5C96F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806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43B3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0D5F1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72C02FF3" w14:textId="77777777" w:rsidTr="00484E09">
        <w:trPr>
          <w:trHeight w:val="702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3E4B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C3E5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23C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44462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58F367DD" w14:textId="77777777" w:rsidTr="00484E09">
        <w:trPr>
          <w:trHeight w:val="142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8100" w14:textId="5DA3CA7D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Пенсии за выслугу лет лицам, замещавшим муниципальные должности и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DC36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120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45450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4A85F7AD" w14:textId="77777777" w:rsidTr="00484E09">
        <w:trPr>
          <w:trHeight w:val="5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6B38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65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9AD3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60120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6F97FEA4" w14:textId="77777777" w:rsidTr="00484E09">
        <w:trPr>
          <w:trHeight w:val="5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7387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C70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22B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10DB7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2003820A" w14:textId="77777777" w:rsidTr="00484E09">
        <w:trPr>
          <w:trHeight w:val="81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0DFA0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D550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563F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49636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1FFAE11F" w14:textId="77777777" w:rsidTr="00484E09">
        <w:trPr>
          <w:trHeight w:val="55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8D1A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059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E832C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B03BB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0B0E4A80" w14:textId="77777777" w:rsidTr="00484E09">
        <w:trPr>
          <w:trHeight w:val="899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20F9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F1E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32D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E4EB6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12357F17" w14:textId="77777777" w:rsidTr="00484E09">
        <w:trPr>
          <w:trHeight w:val="568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D4AF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22A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3BC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03CB4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7BAB93C2" w14:textId="77777777" w:rsidTr="00484E09">
        <w:trPr>
          <w:trHeight w:val="555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4397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2AE1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08C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32192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3BBAD906" w14:textId="77777777" w:rsidTr="00484E09">
        <w:trPr>
          <w:trHeight w:val="5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82C0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C150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8F16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E93E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10 957 252,26</w:t>
            </w:r>
          </w:p>
        </w:tc>
      </w:tr>
      <w:tr w:rsidR="00987395" w:rsidRPr="00987395" w14:paraId="6ADB4B8C" w14:textId="77777777" w:rsidTr="00484E09">
        <w:trPr>
          <w:trHeight w:val="6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8B6E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5C30B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4CCB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6F2BF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2965DD90" w14:textId="77777777" w:rsidTr="00484E09">
        <w:trPr>
          <w:trHeight w:val="1079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229B" w14:textId="73A175AE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на проектирование,</w:t>
            </w:r>
            <w:r w:rsidR="00667717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строительство,</w:t>
            </w:r>
            <w:r w:rsidR="00667717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реконструкцию,</w:t>
            </w:r>
            <w:r w:rsidR="00667717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921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C3B7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28219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68A6A647" w14:textId="77777777" w:rsidTr="00484E09">
        <w:trPr>
          <w:trHeight w:val="573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A70B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20A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370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9EBC5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75A43326" w14:textId="77777777" w:rsidTr="00484E09">
        <w:trPr>
          <w:trHeight w:val="628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D718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A3B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B525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2B4F1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2063F807" w14:textId="77777777" w:rsidTr="00484E09">
        <w:trPr>
          <w:trHeight w:val="1239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4273" w14:textId="28E8A95A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</w:t>
            </w:r>
            <w:r w:rsidR="00667717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"Обеспечение мероприятий по содержанию и ремонту дорог местного значения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032D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C78A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ACC14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3CD3E45A" w14:textId="77777777" w:rsidTr="00484E09">
        <w:trPr>
          <w:trHeight w:val="99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F970" w14:textId="2E34568A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бюджета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по содержанию и ремонту дорог местного значения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40FC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550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E1623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55260326" w14:textId="77777777" w:rsidTr="00484E09">
        <w:trPr>
          <w:trHeight w:val="79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C2DE8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F5A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B48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A3167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6EF662F6" w14:textId="77777777" w:rsidTr="00484E09">
        <w:trPr>
          <w:trHeight w:val="57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B4A1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469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572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A817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41A0FACE" w14:textId="77777777" w:rsidTr="00484E09">
        <w:trPr>
          <w:trHeight w:val="83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6D60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законодательного органа власти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FF61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D753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94FA2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987395" w:rsidRPr="00987395" w14:paraId="216A9F51" w14:textId="77777777" w:rsidTr="00484E09">
        <w:trPr>
          <w:trHeight w:val="55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9277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D311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32C57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8AE11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987395" w:rsidRPr="00987395" w14:paraId="0ACF1AE0" w14:textId="77777777" w:rsidTr="00484E09">
        <w:trPr>
          <w:trHeight w:val="89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EA871" w14:textId="73FA9E3F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AB8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2D0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C7C73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987395" w:rsidRPr="00987395" w14:paraId="7F3E96B2" w14:textId="77777777" w:rsidTr="00484E09">
        <w:trPr>
          <w:trHeight w:val="1055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C7B6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5DC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217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99B7B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987395" w:rsidRPr="00987395" w14:paraId="0B90144B" w14:textId="77777777" w:rsidTr="00484E09">
        <w:trPr>
          <w:trHeight w:val="5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22C7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AE65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4ED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215EE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987395" w:rsidRPr="00987395" w14:paraId="21DBB588" w14:textId="77777777" w:rsidTr="00484E09">
        <w:trPr>
          <w:trHeight w:val="593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4A01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CA2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001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5C4CD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987395" w:rsidRPr="00987395" w14:paraId="5C5AC206" w14:textId="77777777" w:rsidTr="00484E09">
        <w:trPr>
          <w:trHeight w:val="54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D9B5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AA2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06DB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EF35B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987395" w:rsidRPr="00987395" w14:paraId="7F97B06B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24376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D33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EA0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ABF3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87395" w:rsidRPr="00987395" w14:paraId="5208D521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0595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B2A2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F75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CF67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87395" w:rsidRPr="00987395" w14:paraId="4738D69B" w14:textId="77777777" w:rsidTr="00484E09">
        <w:trPr>
          <w:trHeight w:val="83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23E9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Денежные выплаты депутатам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Совета, осуществляющих свои полномочия на непостоянной основе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821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E0A5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F73C3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16BC8BEE" w14:textId="77777777" w:rsidTr="00484E09">
        <w:trPr>
          <w:trHeight w:val="1002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DF2F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F6F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93B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0899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6A4F3344" w14:textId="77777777" w:rsidTr="00484E09">
        <w:trPr>
          <w:trHeight w:val="5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E3FB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6E8B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170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27F6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498F3781" w14:textId="77777777" w:rsidTr="00484E09">
        <w:trPr>
          <w:trHeight w:val="86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9A28" w14:textId="070E55DB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высшего должностного лица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CE44B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0383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69282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5C8B7524" w14:textId="77777777" w:rsidTr="00484E09">
        <w:trPr>
          <w:trHeight w:val="55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2522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Глава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57F4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CF3E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8FBF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5EDED891" w14:textId="77777777" w:rsidTr="00484E09">
        <w:trPr>
          <w:trHeight w:val="81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CF5A" w14:textId="4C00793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16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AF0D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71CF5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217CF3BA" w14:textId="77777777" w:rsidTr="00484E09">
        <w:trPr>
          <w:trHeight w:val="97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0C5E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235E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00B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AF9C7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0792382F" w14:textId="77777777" w:rsidTr="00484E09">
        <w:trPr>
          <w:trHeight w:val="5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EF565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00D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1966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337D9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0E0C7610" w14:textId="77777777" w:rsidTr="00484E09">
        <w:trPr>
          <w:trHeight w:val="53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06F8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0BCC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5154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BAA2E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66 500,00</w:t>
            </w:r>
          </w:p>
        </w:tc>
      </w:tr>
      <w:tr w:rsidR="00987395" w:rsidRPr="00987395" w14:paraId="223FECA4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0501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ABE3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09F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C3528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66 500,00</w:t>
            </w:r>
          </w:p>
        </w:tc>
      </w:tr>
      <w:tr w:rsidR="00987395" w:rsidRPr="00987395" w14:paraId="2C6D2ECF" w14:textId="77777777" w:rsidTr="00484E09">
        <w:trPr>
          <w:trHeight w:val="1278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61065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части полномочий в муниципальный район по казначейскому исполнению бюджета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AAB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E96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7FEF8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3DF2B907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964F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501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FBF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F281E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6E004B90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08E0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503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3BD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F26E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36CAEA4E" w14:textId="77777777" w:rsidTr="00484E09">
        <w:trPr>
          <w:trHeight w:val="115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FB8D8" w14:textId="5375D025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поселения по передаче полномочий Контрольно</w:t>
            </w:r>
            <w:r w:rsidR="00667717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-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ревизионной комиссии из бюджета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EEB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B24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E5EE3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46DF9711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B82E3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FC0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8AC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A4757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0566A1BD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4570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BA07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F49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B1CA5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0C1393D5" w14:textId="77777777" w:rsidTr="00484E09">
        <w:trPr>
          <w:trHeight w:val="114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8130" w14:textId="0E09EF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полномочий на осуществление муниципального жилищного контроля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EAC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9932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EFE04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1BF0E638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0494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966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6CCA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71D6E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1ADD8467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CC358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C80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C1A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1F8AA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6E936FD4" w14:textId="77777777" w:rsidTr="00484E09">
        <w:trPr>
          <w:trHeight w:val="142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1373" w14:textId="6F9C0E79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поселения по передаче полномочий в муниципальный район по созданию условий для строительства, перепланировки,</w:t>
            </w:r>
            <w:r w:rsidR="00667717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переустройства объектов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E6D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90B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A2CBF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1737E2D8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60D0E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A17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06E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19A43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6A1D30C7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3E87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9948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4CC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4D99E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3F56D981" w14:textId="77777777" w:rsidTr="00484E09">
        <w:trPr>
          <w:trHeight w:val="87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2CD6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6192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FB4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4156D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19B544AC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FAB7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F19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B65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6CCA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750E8821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3DCE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FCA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BCD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B245A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3D24BE16" w14:textId="77777777" w:rsidTr="00484E09">
        <w:trPr>
          <w:trHeight w:val="56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9485B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BA54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F83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92031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539C4340" w14:textId="77777777" w:rsidTr="00484E09">
        <w:trPr>
          <w:trHeight w:val="556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1401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Резервный фонд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452D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AEE1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0DE49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1AFE5B6F" w14:textId="77777777" w:rsidTr="00484E09">
        <w:trPr>
          <w:trHeight w:val="90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D8F3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BD5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9A8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604AE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3801C00F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66B18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534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C9A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EACA2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5A663413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C702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5D1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DCA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9D892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57A890CF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B158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3ACA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053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D54B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338FF28A" w14:textId="77777777" w:rsidTr="00484E09">
        <w:trPr>
          <w:trHeight w:val="834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4AFC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9411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A2704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7B24D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25D65CA0" w14:textId="77777777" w:rsidTr="00484E09">
        <w:trPr>
          <w:trHeight w:val="899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654F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осуществление первичного воинского учета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64F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F6DB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C0B32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6652D6E9" w14:textId="77777777" w:rsidTr="00484E09">
        <w:trPr>
          <w:trHeight w:val="105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2956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A9F7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435D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1D631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987395" w:rsidRPr="00987395" w14:paraId="31C600B5" w14:textId="77777777" w:rsidTr="00484E09">
        <w:trPr>
          <w:trHeight w:val="531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A2EE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48B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0A6E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F4FD2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987395" w:rsidRPr="00987395" w14:paraId="0B4F8514" w14:textId="77777777" w:rsidTr="00484E09">
        <w:trPr>
          <w:trHeight w:val="79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FC4B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893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A14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D22D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987395" w:rsidRPr="00987395" w14:paraId="577C3515" w14:textId="77777777" w:rsidTr="00484E09">
        <w:trPr>
          <w:trHeight w:val="797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0F5C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EDA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7E01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D4DBE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987395" w:rsidRPr="00987395" w14:paraId="56EB090B" w14:textId="77777777" w:rsidTr="00484E09">
        <w:trPr>
          <w:trHeight w:val="290"/>
        </w:trPr>
        <w:tc>
          <w:tcPr>
            <w:tcW w:w="4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0D5645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B387A2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72147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68F3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43 000 641,55</w:t>
            </w:r>
          </w:p>
        </w:tc>
      </w:tr>
    </w:tbl>
    <w:p w14:paraId="522B78DF" w14:textId="77777777" w:rsidR="002A7635" w:rsidRDefault="002A7635" w:rsidP="00524187">
      <w:pPr>
        <w:rPr>
          <w:rFonts w:ascii="Times New Roman" w:hAnsi="Times New Roman"/>
          <w:b/>
          <w:bCs/>
          <w:szCs w:val="21"/>
        </w:rPr>
      </w:pPr>
    </w:p>
    <w:tbl>
      <w:tblPr>
        <w:tblW w:w="7513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567"/>
        <w:gridCol w:w="851"/>
        <w:gridCol w:w="567"/>
        <w:gridCol w:w="992"/>
      </w:tblGrid>
      <w:tr w:rsidR="00987395" w:rsidRPr="00987395" w14:paraId="51291997" w14:textId="77777777" w:rsidTr="00484E09">
        <w:trPr>
          <w:trHeight w:val="2490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7180" w:type="dxa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3599"/>
            </w:tblGrid>
            <w:tr w:rsidR="00987395" w:rsidRPr="00987395" w14:paraId="5C8375A0" w14:textId="77777777" w:rsidTr="00750C4D">
              <w:trPr>
                <w:trHeight w:val="319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35085" w14:textId="77777777" w:rsidR="00987395" w:rsidRPr="00987395" w:rsidRDefault="00987395" w:rsidP="009873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Hlk165555989"/>
                  <w:r w:rsidRPr="0098739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4C62C" w14:textId="77777777" w:rsidR="00987395" w:rsidRPr="00987395" w:rsidRDefault="00987395" w:rsidP="009873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Приложение №5</w:t>
                  </w:r>
                </w:p>
              </w:tc>
            </w:tr>
            <w:tr w:rsidR="00987395" w:rsidRPr="00987395" w14:paraId="42CFF182" w14:textId="77777777" w:rsidTr="00750C4D">
              <w:trPr>
                <w:trHeight w:val="319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46DD7" w14:textId="77777777" w:rsidR="00987395" w:rsidRPr="00987395" w:rsidRDefault="00987395" w:rsidP="009873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39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36AE77" w14:textId="77777777" w:rsidR="00987395" w:rsidRPr="00987395" w:rsidRDefault="00987395" w:rsidP="009873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 решению Совета депутатов </w:t>
                  </w:r>
                  <w:proofErr w:type="spellStart"/>
                  <w:r w:rsidRPr="00987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Озерненского</w:t>
                  </w:r>
                  <w:proofErr w:type="spellEnd"/>
                </w:p>
              </w:tc>
            </w:tr>
            <w:tr w:rsidR="00987395" w:rsidRPr="00987395" w14:paraId="46CB3080" w14:textId="77777777" w:rsidTr="00750C4D">
              <w:trPr>
                <w:trHeight w:val="319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70DFD1" w14:textId="77777777" w:rsidR="00987395" w:rsidRPr="00987395" w:rsidRDefault="00987395" w:rsidP="009873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39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73BBB" w14:textId="77777777" w:rsidR="00987395" w:rsidRPr="00987395" w:rsidRDefault="00987395" w:rsidP="009873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городского поселения Духовщинского района</w:t>
                  </w:r>
                </w:p>
              </w:tc>
            </w:tr>
            <w:tr w:rsidR="00987395" w:rsidRPr="00987395" w14:paraId="0E73E3A1" w14:textId="77777777" w:rsidTr="00750C4D">
              <w:trPr>
                <w:trHeight w:val="319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087D9" w14:textId="77777777" w:rsidR="00987395" w:rsidRPr="00987395" w:rsidRDefault="00987395" w:rsidP="009873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39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87882" w14:textId="77777777" w:rsidR="00987395" w:rsidRPr="00987395" w:rsidRDefault="00987395" w:rsidP="009873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Смоленской области на 2024 год и на плановый</w:t>
                  </w:r>
                </w:p>
              </w:tc>
            </w:tr>
            <w:tr w:rsidR="00987395" w:rsidRPr="00987395" w14:paraId="30FFFB88" w14:textId="77777777" w:rsidTr="00750C4D">
              <w:trPr>
                <w:trHeight w:val="319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04725" w14:textId="77777777" w:rsidR="00987395" w:rsidRPr="00987395" w:rsidRDefault="00987395" w:rsidP="009873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39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E61E00" w14:textId="77777777" w:rsidR="00987395" w:rsidRPr="00987395" w:rsidRDefault="00987395" w:rsidP="009873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период 2025 и 2026 от 20 декабря 2023 г.  №43</w:t>
                  </w:r>
                </w:p>
                <w:p w14:paraId="4119AB62" w14:textId="77777777" w:rsidR="00987395" w:rsidRPr="00987395" w:rsidRDefault="00987395" w:rsidP="009873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редакции решения от 19 февраля 2024г № 02,</w:t>
                  </w:r>
                </w:p>
                <w:p w14:paraId="10D0B016" w14:textId="77777777" w:rsidR="00987395" w:rsidRPr="00987395" w:rsidRDefault="00987395" w:rsidP="009873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от 19 апреля 2024г № 05</w:t>
                  </w:r>
                </w:p>
              </w:tc>
            </w:tr>
          </w:tbl>
          <w:p w14:paraId="67616B71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F63C27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98739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      </w:r>
          </w:p>
        </w:tc>
      </w:tr>
      <w:tr w:rsidR="00987395" w:rsidRPr="00987395" w14:paraId="7208DB08" w14:textId="77777777" w:rsidTr="00484E09">
        <w:trPr>
          <w:trHeight w:val="255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78A13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395" w:rsidRPr="00987395" w14:paraId="02B09B06" w14:textId="77777777" w:rsidTr="00484E09">
        <w:trPr>
          <w:trHeight w:val="303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7C3D5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987395" w:rsidRPr="00987395" w14:paraId="4684D899" w14:textId="77777777" w:rsidTr="00484E09">
        <w:trPr>
          <w:trHeight w:val="22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E416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735EE99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B0F1C75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DC362CF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BB282C8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4FF57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89BD82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38233C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AC63B5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79BEF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DE81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87395" w:rsidRPr="00987395" w14:paraId="54E55A18" w14:textId="77777777" w:rsidTr="00484E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4856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F484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4DBB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00B5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10AC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660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238B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87395" w:rsidRPr="00987395" w14:paraId="06ADACD2" w14:textId="77777777" w:rsidTr="00484E09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394F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8FC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67F0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526E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238C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86AD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88C5E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42 220 641,55</w:t>
            </w:r>
          </w:p>
        </w:tc>
      </w:tr>
      <w:tr w:rsidR="00987395" w:rsidRPr="00987395" w14:paraId="1904CE4C" w14:textId="77777777" w:rsidTr="00484E0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B062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6D0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48B3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A9B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E125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43DA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1BBF8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9 206 617,00</w:t>
            </w:r>
          </w:p>
        </w:tc>
      </w:tr>
      <w:tr w:rsidR="00987395" w:rsidRPr="00987395" w14:paraId="33C54199" w14:textId="77777777" w:rsidTr="00484E09">
        <w:trPr>
          <w:trHeight w:val="97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EBBC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278F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7F1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6962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49305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E60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E8C9D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260EA4DC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46E7" w14:textId="6D7D8900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высшего должностного лица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C7D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28B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21D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47A3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03AA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28D97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6582F57E" w14:textId="77777777" w:rsidTr="00484E09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5EF2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Глава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274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C5E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0DF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496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375F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263FF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247A3B95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0C407" w14:textId="03FDAA4F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D37E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806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769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294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0E4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D2A3E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5E7E1753" w14:textId="77777777" w:rsidTr="00484E09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794E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6655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FFA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FA4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EF8B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CFA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3A5D8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649CF7A1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AC69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092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917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E8A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7D9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1BE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6D45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987395" w:rsidRPr="00987395" w14:paraId="46E09A30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B639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A7A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EE6A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E86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107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470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BAE0A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965 528,00</w:t>
            </w:r>
          </w:p>
        </w:tc>
      </w:tr>
      <w:tr w:rsidR="00987395" w:rsidRPr="00987395" w14:paraId="24E11505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7F423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AE3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5DF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6D4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03C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70E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0B51D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291 589,00</w:t>
            </w:r>
          </w:p>
        </w:tc>
      </w:tr>
      <w:tr w:rsidR="00987395" w:rsidRPr="00987395" w14:paraId="527528C9" w14:textId="77777777" w:rsidTr="00484E09">
        <w:trPr>
          <w:trHeight w:val="129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217A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3C2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A785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5CC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1DD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D20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FEEB4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6A70498B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861A" w14:textId="357B3BFE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978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D925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6A7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622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1CA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A0C22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2094E4AF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477D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"Обеспечение деятельности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792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C9E1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92B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8A0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41A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CAC91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3F5467C9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D549" w14:textId="53B947F4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FE7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6679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BF9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4AF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CAC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11C37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987395" w:rsidRPr="00987395" w14:paraId="0B737A75" w14:textId="77777777" w:rsidTr="00484E09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62E3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4624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000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FC4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6698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91E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BC6B9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987395" w:rsidRPr="00987395" w14:paraId="645AE2B1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8669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54E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8EF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750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3D5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54F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EC5E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987395" w:rsidRPr="00987395" w14:paraId="0BC8F523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8DD9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86B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2D06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23A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0C42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134B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09E6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3 289 866,00</w:t>
            </w:r>
          </w:p>
        </w:tc>
      </w:tr>
      <w:tr w:rsidR="00987395" w:rsidRPr="00987395" w14:paraId="0A4DEB21" w14:textId="77777777" w:rsidTr="00484E09">
        <w:trPr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09E5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694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003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30F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2798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460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706D4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987395" w:rsidRPr="00987395" w14:paraId="7D22E3A6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0B0E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0F8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4FB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DBC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FF45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CF33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C31E4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993 539,00</w:t>
            </w:r>
          </w:p>
        </w:tc>
      </w:tr>
      <w:tr w:rsidR="00987395" w:rsidRPr="00987395" w14:paraId="525B5B46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3FC1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B10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DC5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04C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BE0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19A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C28F1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987395" w:rsidRPr="00987395" w14:paraId="01322660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6F57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1071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D6D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30BA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1B6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C25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6882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987395" w:rsidRPr="00987395" w14:paraId="6CDE75AD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DB0E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EB26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0AA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7D44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539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4B3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D0A8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850 900,00</w:t>
            </w:r>
          </w:p>
        </w:tc>
      </w:tr>
      <w:tr w:rsidR="00987395" w:rsidRPr="00987395" w14:paraId="7F7A4D97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53FA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3677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57BF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ED2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EE2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B26D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DCE90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803 500,00</w:t>
            </w:r>
          </w:p>
        </w:tc>
      </w:tr>
      <w:tr w:rsidR="00987395" w:rsidRPr="00987395" w14:paraId="71DD108E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F8D9F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D8A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CBA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5E2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DC6E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0DC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ECFB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987395" w:rsidRPr="00987395" w14:paraId="53878081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FA57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C50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8D3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36A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010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4B8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60416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987395" w:rsidRPr="00987395" w14:paraId="7B83D3B6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9BDC4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C71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C03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13DD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74D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69D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636DE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987395" w:rsidRPr="00987395" w14:paraId="10924D3A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DF112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5EE1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FAA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023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6D4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CAC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55FA1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2 109,00</w:t>
            </w:r>
          </w:p>
        </w:tc>
      </w:tr>
      <w:tr w:rsidR="00987395" w:rsidRPr="00987395" w14:paraId="19262C0D" w14:textId="77777777" w:rsidTr="00484E09">
        <w:trPr>
          <w:trHeight w:val="97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6437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6A0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E2C1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D5162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E1D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FA24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1B8AA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3533AA6F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9D7A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385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07EC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81D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A3F1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31B1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4057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281FCE92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413D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97DA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535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1AB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A731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110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E00C1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489B5DB4" w14:textId="77777777" w:rsidTr="00484E09">
        <w:trPr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8470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части полномочий в муниципальный район по казначейскому исполнению бюджета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AEE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C0B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D65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762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EED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C6494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51A31F06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975D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7D8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E34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039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E8E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EED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02FB6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5951A598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1513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695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4C8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936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8F2B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790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0F41D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987395" w:rsidRPr="00987395" w14:paraId="5A873869" w14:textId="77777777" w:rsidTr="00484E09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A6BD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776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777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45D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C7C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5312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1A658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3570F236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C0810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013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65B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C81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C1D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4AD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E1B7A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09709753" w14:textId="77777777" w:rsidTr="00484E09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C1C1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Резервный фонд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F58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5C3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777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BC7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1B1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A1BF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5AD23ABB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F989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6C0F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35B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AAEF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C20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F267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48B56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26B91D46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05A1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C85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2C5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4AA3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4C2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738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F6D83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18BD59C0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C260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19C5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89A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840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B7DC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F93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6815C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7395" w:rsidRPr="00987395" w14:paraId="2B3692A1" w14:textId="77777777" w:rsidTr="00484E09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DE7C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C1CA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0CB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48EB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4911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2F65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72D6E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1 723 586,00</w:t>
            </w:r>
          </w:p>
        </w:tc>
      </w:tr>
      <w:tr w:rsidR="00987395" w:rsidRPr="00987395" w14:paraId="28A1ADCA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F0C5" w14:textId="64F86D53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B4F3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79A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28C0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3E3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B67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086B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1 715 586,00</w:t>
            </w:r>
          </w:p>
        </w:tc>
      </w:tr>
      <w:tr w:rsidR="00987395" w:rsidRPr="00987395" w14:paraId="460852EC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EBB5" w14:textId="2986F3A1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Ведомственный проект</w:t>
            </w:r>
            <w:r w:rsidR="002767F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"Ремонт,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69F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72E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4AD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659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7F866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13C04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473619DF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101C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DCF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8F1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E2E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FD22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E7BD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9963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4D0A3747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B4E9E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A54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FF7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59E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FA8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512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54664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0910B47E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8D8A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AC7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459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8F5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C7E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FE2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9D798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5C66A8AE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0A2E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80B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FB6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E7A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AD7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85D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D62E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987395" w:rsidRPr="00987395" w14:paraId="77F89F63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12B8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122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59C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C3D3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9F4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46E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513E3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987395" w:rsidRPr="00987395" w14:paraId="37BD0363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9473" w14:textId="393D1F3C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других общегосударственных вопросов местного значения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6C07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17F8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14D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9674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B27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84432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987395" w:rsidRPr="00987395" w14:paraId="57ADEE60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C2E8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D253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A384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EC31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BFB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B29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CA55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987395" w:rsidRPr="00987395" w14:paraId="7A33900A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CE5D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986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9B3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A4BF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464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3CE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3251D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987395" w:rsidRPr="00987395" w14:paraId="391DEBF6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CCEA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FB7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982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42E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470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54C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AEE1F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435 000,00</w:t>
            </w:r>
          </w:p>
        </w:tc>
      </w:tr>
      <w:tr w:rsidR="00987395" w:rsidRPr="00987395" w14:paraId="60773662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207E5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5B9A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1C6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3BE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137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84F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FE5FF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987395" w:rsidRPr="00987395" w14:paraId="2BFF0813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E4A22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CFD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74F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56B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7CC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764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D39CB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87395" w:rsidRPr="00987395" w14:paraId="706F1CFE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86F5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75ED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1F1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BB8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D02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601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EAA2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87395" w:rsidRPr="00987395" w14:paraId="6AB97852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3BCC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074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217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9BC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3C4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72EB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8ABF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87395" w:rsidRPr="00987395" w14:paraId="39D3B574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C2F8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размещения информации о деятельности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947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449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61B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962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FA2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3F17B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44BECCA4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FEB5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17E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D006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792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2E1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C803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FFDF7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0DB78BDF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D763C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DC0A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48CE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4EC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2D9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5D90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33C2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0896C449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AC79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7C3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372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9F9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76E8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D30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41858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7395" w:rsidRPr="00987395" w14:paraId="1E51EEF1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4CF9B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Оформление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31C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135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94D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058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EA9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23ED9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7D185E7E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5171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373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FB2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8A2E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0CC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0E5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674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72938271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F518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742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059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2A4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B70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EA6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80BA5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011F2448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3086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47B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0D4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358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BE8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3C1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DAE9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322A79AF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A0B2" w14:textId="3B029622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безопасности на вод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8B8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9AE9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D8A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F97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AF1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8217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1B11DB87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AF36F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C06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98B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7CE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43E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3696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FAF38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0929DB16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77E7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92B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458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17F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329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3B2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0EA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35CDF22E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9A3C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AEF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F1E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F3C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FB9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026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4A3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987395" w:rsidRPr="00987395" w14:paraId="225C821E" w14:textId="77777777" w:rsidTr="00484E09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8C27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8BE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380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F18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CBF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07DF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E9379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23C48B8B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87CC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813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E83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03B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3524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8316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B29EF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12052F76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258B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1B5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99EC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B93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96D8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E75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74594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7A5F540D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7C89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763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5CA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198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1AB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EEE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1BB69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87395" w:rsidRPr="00987395" w14:paraId="30DD2C37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7DAC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FF2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D986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E4EA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6A6A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E64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5FFA6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987395" w:rsidRPr="00987395" w14:paraId="27C066B7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1A90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5E55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B60E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E0F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B25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0C0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B25A8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987395" w:rsidRPr="00987395" w14:paraId="35A7BFF8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354D" w14:textId="2D3DC3A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полномочий на осуществление муниципального жилищного контроля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</w:t>
            </w:r>
            <w:r w:rsidR="002767FB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950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0C8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3D4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D8E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09A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22450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5881CE55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5BB1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9AE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3E4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D42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E79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26C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0C210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147C2EA8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69A6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C5D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CBD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742E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9AC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042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55FE2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87395" w:rsidRPr="00987395" w14:paraId="7B933A20" w14:textId="77777777" w:rsidTr="00484E09">
        <w:trPr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966E" w14:textId="14273C01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поселения по передаче полномочий в муниципальный район по созданию условий для строительства, перепланировки,</w:t>
            </w:r>
            <w:r w:rsidR="002767FB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переустройства объектов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5EB0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492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04BD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0F5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D0A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7227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01C3EC6A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D668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4C7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492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52CA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F6B4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2228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3A2A9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7902D1CF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48C4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722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2E3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CA4E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237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F41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6BD24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987395" w:rsidRPr="00987395" w14:paraId="42AE1BEB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A31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1DB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CF5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4E7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DE4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5583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58EA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7439BA9B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E741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7D2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56F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3FB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1297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0C03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5C0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4185A4FE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B761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F3C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116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A2D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0CC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A20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30864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87395" w:rsidRPr="00987395" w14:paraId="0585EACC" w14:textId="77777777" w:rsidTr="00484E0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774BF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A06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3465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D30D3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DD3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72D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DA0FE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0E44447C" w14:textId="77777777" w:rsidTr="00484E09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4243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005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217B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730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3C90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E47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34614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431736AA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0D01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D5E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C02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86A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2AE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3AEC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4B241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205DCE66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8E36F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04B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05B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252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D84C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E68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AEA5E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26F75A3D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E603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осуществление первичного воинского учета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BDB7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CD3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40D0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838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1A7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8A6E4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987395" w:rsidRPr="00987395" w14:paraId="3D3C395D" w14:textId="77777777" w:rsidTr="00484E09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8EBA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7B1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159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515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4AA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7AF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DA268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987395" w:rsidRPr="00987395" w14:paraId="0B8896DE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667F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5FB7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E7B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D38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0A7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D10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36E3B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987395" w:rsidRPr="00987395" w14:paraId="3445BB7C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766D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FAC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939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CB0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FC4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DC5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E71F0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254 603,00</w:t>
            </w:r>
          </w:p>
        </w:tc>
      </w:tr>
      <w:tr w:rsidR="00987395" w:rsidRPr="00987395" w14:paraId="6B767E06" w14:textId="77777777" w:rsidTr="00484E09">
        <w:trPr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5FD5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75BC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9C4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8E4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3299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05FB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5276E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987395" w:rsidRPr="00987395" w14:paraId="102B46FD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AEEE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CB8F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2FF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D3A4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637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E3DE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A45F9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76 890,00</w:t>
            </w:r>
          </w:p>
        </w:tc>
      </w:tr>
      <w:tr w:rsidR="00987395" w:rsidRPr="00987395" w14:paraId="19D80B77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101B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BE7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DA3B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894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6FC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AAE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B9E63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987395" w:rsidRPr="00987395" w14:paraId="6F79F6D2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A35C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ACB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5CA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E4F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F672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4193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7B3D0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987395" w:rsidRPr="00987395" w14:paraId="5AB973BC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C256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2346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76F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694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6FB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708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0F6D0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987395" w:rsidRPr="00987395" w14:paraId="01142D89" w14:textId="77777777" w:rsidTr="00484E0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DBF9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AFC9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5AB4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9D6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707B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C119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CF306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11 057 252,26</w:t>
            </w:r>
          </w:p>
        </w:tc>
      </w:tr>
      <w:tr w:rsidR="00987395" w:rsidRPr="00987395" w14:paraId="5065B72B" w14:textId="77777777" w:rsidTr="00484E09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9A16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3C7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C45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74BB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011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194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ECD46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10 957 252,26</w:t>
            </w:r>
          </w:p>
        </w:tc>
      </w:tr>
      <w:tr w:rsidR="00987395" w:rsidRPr="00987395" w14:paraId="4739418C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C40F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72A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410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5456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E33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FB3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C44D3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10 957 252,26</w:t>
            </w:r>
          </w:p>
        </w:tc>
      </w:tr>
      <w:tr w:rsidR="00987395" w:rsidRPr="00987395" w14:paraId="7F1CD2AA" w14:textId="77777777" w:rsidTr="00484E09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6B1A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BD1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933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79F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F22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4C5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233DF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140B5849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AD01A" w14:textId="4CD407A3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на проектирование,</w:t>
            </w:r>
            <w:r w:rsidR="002767FB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строительство,</w:t>
            </w:r>
            <w:r w:rsidR="002767FB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реконструкцию,</w:t>
            </w:r>
            <w:r w:rsidR="002767FB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312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E92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6A2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ADE8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35F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E732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46205B8F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AA62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3E7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B61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A68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C9B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D21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291CD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51623F42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560FA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6437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149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592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D9C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314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4B722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37A9862C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1B1C0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E65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E994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A758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D1B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635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C2F91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987395" w:rsidRPr="00987395" w14:paraId="7B15C1D0" w14:textId="77777777" w:rsidTr="00484E09">
        <w:trPr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1E2C" w14:textId="7D35CDDB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</w:t>
            </w:r>
            <w:r w:rsidR="002767F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"Обеспечение мероприятий по содержанию и ремонту дорог местного значения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762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36F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5CE4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ACF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5F2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9E43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29BB8968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379C" w14:textId="4035A624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бюджета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по содержанию и ремонту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16A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698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DCC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8B9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4179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B05D4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2F2DFE37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32A22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1B8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1580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9E5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875D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DD94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64627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7817BEDC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58BA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9BC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203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D2E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5300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42C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BC741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292C6D91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EB3E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83F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576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A90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F60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B39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F55A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987395" w:rsidRPr="00987395" w14:paraId="3D1D3204" w14:textId="77777777" w:rsidTr="00484E09">
        <w:trPr>
          <w:trHeight w:val="64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0E6C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084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14E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73B0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7154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920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3A1C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239BD855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A83C" w14:textId="65337A42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C50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CFC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A3A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CB9C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CFC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EB1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5F904457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70714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47B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C27F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508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8B4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0CE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C6877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2BD870E8" w14:textId="77777777" w:rsidTr="00484E09">
        <w:trPr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B6C4" w14:textId="02E62540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Расходы, связанные с проведением топографо-геодезических, картографических и землеустроительных работ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630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DFDF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320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A74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66B9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66F4C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5AC8E560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33E6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3D13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D78C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F4FA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4A2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B8A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BA941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1C05CF85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467A5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01A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04B6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F7C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D3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EC00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8A2AE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75265AC0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E0C8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2CB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ADC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1C0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C507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D9F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1D8C9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87395" w:rsidRPr="00987395" w14:paraId="52F550BA" w14:textId="77777777" w:rsidTr="00484E0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7FBE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8FF1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C3F4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325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377B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3788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1520B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21 298 972,29</w:t>
            </w:r>
          </w:p>
        </w:tc>
      </w:tr>
      <w:tr w:rsidR="00987395" w:rsidRPr="00987395" w14:paraId="67635969" w14:textId="77777777" w:rsidTr="00484E09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6DC85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91D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AF7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8165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838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2C5B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6AE4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987395" w:rsidRPr="00987395" w14:paraId="78879013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EDE7" w14:textId="56C48210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B22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3A7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EA6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959D3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7C1A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D00E1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987395" w:rsidRPr="00987395" w14:paraId="42BF6D98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2F07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D86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2F2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B514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910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FF20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76E4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987395" w:rsidRPr="00987395" w14:paraId="6546BADD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3018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расходов в области жилищного хозяйства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D45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7323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D6AE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D9D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F65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40F2C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987395" w:rsidRPr="00987395" w14:paraId="4F3DDDF9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8CBF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663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E66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42E9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C53C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631C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1C776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987395" w:rsidRPr="00987395" w14:paraId="7D319B8E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66B6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120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B1E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3A0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1ADC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9A1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AF0B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987395" w:rsidRPr="00987395" w14:paraId="06528295" w14:textId="77777777" w:rsidTr="00484E09">
        <w:trPr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992F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90F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2FE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4DC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558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6A9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80131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87395" w:rsidRPr="00987395" w14:paraId="30E8541E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3013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9073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B42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4C2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5EE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5D6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EBC3D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2 079 000,00</w:t>
            </w:r>
          </w:p>
        </w:tc>
      </w:tr>
      <w:tr w:rsidR="00987395" w:rsidRPr="00987395" w14:paraId="48271D89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C236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A7E1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F8F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4B8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BF8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56D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543CD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921 000,00</w:t>
            </w:r>
          </w:p>
        </w:tc>
      </w:tr>
      <w:tr w:rsidR="00987395" w:rsidRPr="00987395" w14:paraId="451CA8D3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4F999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81A7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A77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593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DDD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FCB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ED060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7395" w:rsidRPr="00987395" w14:paraId="017B782C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57819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41E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7223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D71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3820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CC8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91FE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7395" w:rsidRPr="00987395" w14:paraId="20A855F9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DA9E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C6C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7EF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911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E9A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BB08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F37B1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7395" w:rsidRPr="00987395" w14:paraId="05E5266D" w14:textId="77777777" w:rsidTr="00484E09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EEAC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25A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854F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826A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EBCF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23D9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2FB71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987395" w:rsidRPr="00987395" w14:paraId="2619C508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C730" w14:textId="7C97384D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60F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AC0F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DBF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2FF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9D81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1384E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987395" w:rsidRPr="00987395" w14:paraId="5144A2BD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7C54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"Повышение эффективности и надежности функционирования коммунального комплекса" в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Озерненском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73B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EF9A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CDF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99E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1C7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62B37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987395" w:rsidRPr="00987395" w14:paraId="00445CAE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40A9F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расходов в области коммунального хозяйства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470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E75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974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627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595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4F33E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987395" w:rsidRPr="00987395" w14:paraId="0F8FFF94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439CE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6F5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A31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637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D77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1CF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FD0F5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987395" w:rsidRPr="00987395" w14:paraId="255F1E09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C8990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270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85C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07F3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F28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78C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59D44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987395" w:rsidRPr="00987395" w14:paraId="6C2766B3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FB23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4C9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7B9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481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6ED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33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4E79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987395" w:rsidRPr="00987395" w14:paraId="654E25A6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E3B4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B41D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999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109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6FD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2032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EC666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7395" w:rsidRPr="00987395" w14:paraId="48F83C60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2F0B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4756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8403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55CD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A26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AA5F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E44F6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7395" w:rsidRPr="00987395" w14:paraId="10A42AE1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12C0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54D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ECE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5A5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EC88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6FF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406C2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7395" w:rsidRPr="00987395" w14:paraId="6197C939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AA85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Содержание социально - значимых объектов (баня) на территории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6D4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43F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4E7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703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B63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9FBA5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799236F7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7935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B68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B3AF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125B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A21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81B0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2F733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4A09323A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A0F5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C15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83C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EBE4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C65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FC6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AA3C2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39F5F422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8B25C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64B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8C8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254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255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A9E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57DC0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987395" w:rsidRPr="00987395" w14:paraId="43738495" w14:textId="77777777" w:rsidTr="00484E09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9DD6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DA48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D731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673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5735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A4D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E12C8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13 043 124,96</w:t>
            </w:r>
          </w:p>
        </w:tc>
      </w:tr>
      <w:tr w:rsidR="00987395" w:rsidRPr="00987395" w14:paraId="39136FB9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20C5" w14:textId="4BBE7561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FAD5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B25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A233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F5C42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3591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DD724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10 297 263,96</w:t>
            </w:r>
          </w:p>
        </w:tc>
      </w:tr>
      <w:tr w:rsidR="00987395" w:rsidRPr="00987395" w14:paraId="1A53B7B3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D869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 Благоустройство территорий  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039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DC03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150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B54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76E7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A5D8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10 297 263,96</w:t>
            </w:r>
          </w:p>
        </w:tc>
      </w:tr>
      <w:tr w:rsidR="00987395" w:rsidRPr="00987395" w14:paraId="0FD675D9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20D3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организацию захоронения и содержание мест захоронения в муниципальном образовании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70D7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DE7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EFFE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184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E545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5BE69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987395" w:rsidRPr="00987395" w14:paraId="458696D0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C60C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876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B05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D49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65E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F53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2EB37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987395" w:rsidRPr="00987395" w14:paraId="11F15404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90E3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40C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381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9A91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753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4A8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1A91B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987395" w:rsidRPr="00987395" w14:paraId="51A5815D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E3CF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06B8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8A5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F31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77C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A62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DA526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987395" w:rsidRPr="00987395" w14:paraId="41701507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0AF77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84A8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4F9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74B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DCC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D7D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89A31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87395" w:rsidRPr="00987395" w14:paraId="64E483FD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9579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F3F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F64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56A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6D1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1652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1FDDB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87395" w:rsidRPr="00987395" w14:paraId="59055297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5B0D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C8E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353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422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02E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046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2E5C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87395" w:rsidRPr="00987395" w14:paraId="7B492077" w14:textId="77777777" w:rsidTr="00484E09">
        <w:trPr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424C" w14:textId="671DC83A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в области объектов уличного освещения</w:t>
            </w:r>
            <w:r w:rsidR="006E2C9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,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367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AA2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9C9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163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E8CA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A58AF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1F835F6F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6ED7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007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A2D8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116D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1F0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085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EE566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2C78FB54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F5F3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2FD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064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7EA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CB6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950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6CAA5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987395" w:rsidRPr="00987395" w14:paraId="2AE08465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81C2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CAD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778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B04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5B63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143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0B1E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835 000,00</w:t>
            </w:r>
          </w:p>
        </w:tc>
      </w:tr>
      <w:tr w:rsidR="00987395" w:rsidRPr="00987395" w14:paraId="3706A400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F255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5FF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BD0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ACA1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B2E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E3E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45BF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1 105 000,00</w:t>
            </w:r>
          </w:p>
        </w:tc>
      </w:tr>
      <w:tr w:rsidR="00987395" w:rsidRPr="00987395" w14:paraId="181D842C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7855" w14:textId="5057DD01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 , связанных </w:t>
            </w: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 благоустройством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B10AC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6E6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352F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43E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200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967BD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4 027 223,96</w:t>
            </w:r>
          </w:p>
        </w:tc>
      </w:tr>
      <w:tr w:rsidR="00987395" w:rsidRPr="00987395" w14:paraId="31A7C44A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43C8A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4896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5CC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70FF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C8B7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80BC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83EA2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4 027 223,96</w:t>
            </w:r>
          </w:p>
        </w:tc>
      </w:tr>
      <w:tr w:rsidR="00987395" w:rsidRPr="00987395" w14:paraId="2D249D79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130B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13D6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D58E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8B5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42DA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225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ACA0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4 027 223,96</w:t>
            </w:r>
          </w:p>
        </w:tc>
      </w:tr>
      <w:tr w:rsidR="00987395" w:rsidRPr="00987395" w14:paraId="3BE67136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9F043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3B3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970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DC0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9CA2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997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95D9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4 027 223,96</w:t>
            </w:r>
          </w:p>
        </w:tc>
      </w:tr>
      <w:tr w:rsidR="00987395" w:rsidRPr="00987395" w14:paraId="6E7CF09D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F41F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Безвозмездные пожертвования от ПАО "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Юнипро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" в бюджет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F207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A2D3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E5FE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064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8623B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D5C5C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69868267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7A3E8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D24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9CD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0D5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DB58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CDF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31842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2D5D4919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8EDE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D89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072C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EEB5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6BC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18AA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29E0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43DADE09" w14:textId="77777777" w:rsidTr="00484E09">
        <w:trPr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0BF0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D77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E019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EC04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9B9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DF5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93DF5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987395" w:rsidRPr="00987395" w14:paraId="672B3981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C6D4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786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C28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AE7A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68C86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BED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AB62B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047E2997" w14:textId="77777777" w:rsidTr="00484E09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F850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D58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716E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80B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810B1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4305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90629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5848ED6D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3F66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3191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D2D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02A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BEB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5A3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2A5A1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16F37E0D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4392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EAC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839E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2D41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9F5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910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D402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0638C5B8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76B1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201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109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0CF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F0F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2B3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0FEB9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49B69B27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D466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1B8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048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8484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474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5E1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1A57E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987395" w:rsidRPr="00987395" w14:paraId="4499A445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12D6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9C9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436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60E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292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8F9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6C663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2B7BB50D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BA90" w14:textId="6572A461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1BC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5A1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82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F2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8EB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622D9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029E5435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7A3B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005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4B2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AB1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C43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153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E076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24925370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36D2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на возмещение некомпенсируемых финансовых убытков унитарным предприятиям на территории </w:t>
            </w:r>
            <w:proofErr w:type="spellStart"/>
            <w:r w:rsidRPr="009873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C74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712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7DA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F22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4EC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E55E8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00A68ACA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555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18F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48F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17E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0A4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083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C5DC8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0DE21435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25A7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28F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AB5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FB4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D39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514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6C93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987395" w:rsidRPr="00987395" w14:paraId="72D6D9BE" w14:textId="77777777" w:rsidTr="00484E0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E4D6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A655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D462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94B6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CD2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26FE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6AA7A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0197D478" w14:textId="77777777" w:rsidTr="00484E09">
        <w:trPr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3C8B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775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0C1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8CC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472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2226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CEA5D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2CE0BCE1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BB8A" w14:textId="7A190ADB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D5C9A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391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FE14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185D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6C1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4ADEA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50568CB3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D988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"Оказание мер социальной поддержки </w:t>
            </w: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>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0F6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473F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448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529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AA13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E635C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0B46EE29" w14:textId="77777777" w:rsidTr="00484E09">
        <w:trPr>
          <w:trHeight w:val="16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856C" w14:textId="346E907E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Пенсии за выслугу лет лицам, замещавшим муниципальные должности и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444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E236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0EE9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AAF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ACD4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03ED2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342D1EAA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B55B7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178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C1C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3AF5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F56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8E3C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76EA9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78283561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2E5C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47A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AF6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E52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B24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6FC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A40E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19E39D86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C02D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D549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015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5FC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6AC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C3C2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D4DF0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987395" w:rsidRPr="00987395" w14:paraId="68374102" w14:textId="77777777" w:rsidTr="00484E09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CD09" w14:textId="77777777" w:rsidR="00987395" w:rsidRPr="00987395" w:rsidRDefault="00987395" w:rsidP="00987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A451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8D4A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563A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E323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7721" w14:textId="77777777" w:rsidR="00987395" w:rsidRPr="00987395" w:rsidRDefault="00987395" w:rsidP="0098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1F66B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780 000,00</w:t>
            </w:r>
          </w:p>
        </w:tc>
      </w:tr>
      <w:tr w:rsidR="00987395" w:rsidRPr="00987395" w14:paraId="76A1CC53" w14:textId="77777777" w:rsidTr="00484E0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5D746" w14:textId="77777777" w:rsidR="00987395" w:rsidRPr="00987395" w:rsidRDefault="00987395" w:rsidP="009873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6157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2EFF7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BAC4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A820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B2EF" w14:textId="77777777" w:rsidR="00987395" w:rsidRPr="00987395" w:rsidRDefault="00987395" w:rsidP="00987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05676" w14:textId="77777777" w:rsidR="00987395" w:rsidRPr="00987395" w:rsidRDefault="00987395" w:rsidP="00987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780 000,00</w:t>
            </w:r>
          </w:p>
        </w:tc>
      </w:tr>
      <w:tr w:rsidR="00987395" w:rsidRPr="00987395" w14:paraId="1C2EB580" w14:textId="77777777" w:rsidTr="00484E09">
        <w:trPr>
          <w:trHeight w:val="129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75BA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37DE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E437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DE0A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D7C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1B2C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63DD3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987395" w:rsidRPr="00987395" w14:paraId="4F5250C3" w14:textId="77777777" w:rsidTr="00484E09">
        <w:trPr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5ADEA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законодательного органа власти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CF9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27933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0781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BC6AB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96C9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A936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987395" w:rsidRPr="00987395" w14:paraId="4B2AF3A6" w14:textId="77777777" w:rsidTr="00484E09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2202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2600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8479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072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0E82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F5DC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E73BD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987395" w:rsidRPr="00987395" w14:paraId="49BBB385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206EA" w14:textId="10AA0446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102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89D8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F48F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E852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6500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A00C1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987395" w:rsidRPr="00987395" w14:paraId="30BA308F" w14:textId="77777777" w:rsidTr="00484E09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2D320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5C5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5A77C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222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1CE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F71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D8B6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987395" w:rsidRPr="00987395" w14:paraId="32532F6B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A9A0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4A8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BCF3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4C1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09C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5DE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7152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987395" w:rsidRPr="00987395" w14:paraId="498712ED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E2D4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B96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9A5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451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214C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3A1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DCB8F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471 600,00</w:t>
            </w:r>
          </w:p>
        </w:tc>
      </w:tr>
      <w:tr w:rsidR="00987395" w:rsidRPr="00987395" w14:paraId="56B3E4DC" w14:textId="77777777" w:rsidTr="00484E09">
        <w:trPr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F01A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05C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6EE6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4696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ECD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6AF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7F85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987395" w:rsidRPr="00987395" w14:paraId="5E0AE182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BA11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F87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5C25A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B75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14E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722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F1238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142 424,00</w:t>
            </w:r>
          </w:p>
        </w:tc>
      </w:tr>
      <w:tr w:rsidR="00987395" w:rsidRPr="00987395" w14:paraId="59FF2094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1908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F3BD3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C10E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900CB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2E6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0B531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3E89A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987395" w:rsidRPr="00987395" w14:paraId="781C270C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B64B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1DA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CA72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015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659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2D2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474A9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987395" w:rsidRPr="00987395" w14:paraId="0D6E1E0C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E547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2C09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2F8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169B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0CF5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47B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229E5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987395" w:rsidRPr="00987395" w14:paraId="02B6BF6A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5C65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64B5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61A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EF3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8BE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75FD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026A2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87395" w:rsidRPr="00987395" w14:paraId="2CAD0B97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9FF94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A1D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941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602A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0FD5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B452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96CBB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87395" w:rsidRPr="00987395" w14:paraId="29CC679E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688A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30F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CAAB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EDA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9F84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7D39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BA742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87395" w:rsidRPr="00987395" w14:paraId="69E68AF8" w14:textId="77777777" w:rsidTr="00484E09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EDAB" w14:textId="77777777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Денежные выплаты депутатам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Совета, осуществляющих свои полномочия на непостоянной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87B8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8C7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826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4BFD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1230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76DC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2A0FD712" w14:textId="77777777" w:rsidTr="00484E09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3D03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6BA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A2EDA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2FB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78D7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B167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91C4E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33955FF9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953F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C6535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37B7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776D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649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E67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8B57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4DB63ECA" w14:textId="77777777" w:rsidTr="00484E09">
        <w:trPr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A55C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5BFE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E123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C89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130A1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8048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D244B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987395" w:rsidRPr="00987395" w14:paraId="442BDBEF" w14:textId="77777777" w:rsidTr="00484E09">
        <w:trPr>
          <w:trHeight w:val="97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BACD" w14:textId="77777777" w:rsidR="00987395" w:rsidRPr="00987395" w:rsidRDefault="00987395" w:rsidP="0098739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2822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7C23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381D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6B80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0BD5" w14:textId="77777777" w:rsidR="00987395" w:rsidRPr="00987395" w:rsidRDefault="00987395" w:rsidP="00987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1A74C" w14:textId="77777777" w:rsidR="00987395" w:rsidRPr="00987395" w:rsidRDefault="00987395" w:rsidP="00987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322A1483" w14:textId="77777777" w:rsidTr="00484E09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4B0B" w14:textId="77777777" w:rsidR="00987395" w:rsidRPr="00987395" w:rsidRDefault="00987395" w:rsidP="00987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proofErr w:type="spellStart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E26E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4BFC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6DAF7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F618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D1AF" w14:textId="77777777" w:rsidR="00987395" w:rsidRPr="00987395" w:rsidRDefault="00987395" w:rsidP="00987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EDAF" w14:textId="77777777" w:rsidR="00987395" w:rsidRPr="00987395" w:rsidRDefault="00987395" w:rsidP="00987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69683379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1B970" w14:textId="77777777" w:rsidR="00987395" w:rsidRPr="00987395" w:rsidRDefault="00987395" w:rsidP="0098739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BAFB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8F8FD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D886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8BFC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E0D68" w14:textId="77777777" w:rsidR="00987395" w:rsidRPr="00987395" w:rsidRDefault="00987395" w:rsidP="00987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4ED81" w14:textId="77777777" w:rsidR="00987395" w:rsidRPr="00987395" w:rsidRDefault="00987395" w:rsidP="00987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4085BE9B" w14:textId="77777777" w:rsidTr="00484E09">
        <w:trPr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8FFB" w14:textId="166182DD" w:rsidR="00987395" w:rsidRPr="00987395" w:rsidRDefault="00987395" w:rsidP="0098739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полномочий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Контрольно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ревизионной комиссии из бюджета муниципального образования </w:t>
            </w:r>
            <w:proofErr w:type="spellStart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98739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F870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A7CE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4D4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3C31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7DB65" w14:textId="77777777" w:rsidR="00987395" w:rsidRPr="00987395" w:rsidRDefault="00987395" w:rsidP="009873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A95A" w14:textId="77777777" w:rsidR="00987395" w:rsidRPr="00987395" w:rsidRDefault="00987395" w:rsidP="0098739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0F83F2AB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2323" w14:textId="77777777" w:rsidR="00987395" w:rsidRPr="00987395" w:rsidRDefault="00987395" w:rsidP="0098739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E5F4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C598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06C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C5E0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D8D9" w14:textId="77777777" w:rsidR="00987395" w:rsidRPr="00987395" w:rsidRDefault="00987395" w:rsidP="009873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6D8B2" w14:textId="77777777" w:rsidR="00987395" w:rsidRPr="00987395" w:rsidRDefault="00987395" w:rsidP="0098739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1F4DD7A6" w14:textId="77777777" w:rsidTr="00484E09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40F8" w14:textId="77777777" w:rsidR="00987395" w:rsidRPr="00987395" w:rsidRDefault="00987395" w:rsidP="009873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426F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7C1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10B6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0337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61A70" w14:textId="77777777" w:rsidR="00987395" w:rsidRPr="00987395" w:rsidRDefault="00987395" w:rsidP="00987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12323" w14:textId="77777777" w:rsidR="00987395" w:rsidRPr="00987395" w:rsidRDefault="00987395" w:rsidP="00987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987395" w:rsidRPr="00987395" w14:paraId="263CEA12" w14:textId="77777777" w:rsidTr="00484E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56BE5F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1E56F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5B792A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440FAF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A8BBC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F7900" w14:textId="77777777" w:rsidR="00987395" w:rsidRPr="00987395" w:rsidRDefault="00987395" w:rsidP="00987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B656" w14:textId="77777777" w:rsidR="00987395" w:rsidRPr="00987395" w:rsidRDefault="00987395" w:rsidP="009873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43 000 641,55</w:t>
            </w:r>
          </w:p>
        </w:tc>
      </w:tr>
      <w:bookmarkEnd w:id="0"/>
    </w:tbl>
    <w:p w14:paraId="09EC6C70" w14:textId="77777777" w:rsidR="00987395" w:rsidRPr="00987395" w:rsidRDefault="00987395" w:rsidP="00987395">
      <w:pPr>
        <w:spacing w:after="160" w:line="259" w:lineRule="auto"/>
        <w:rPr>
          <w:sz w:val="22"/>
        </w:rPr>
      </w:pPr>
    </w:p>
    <w:tbl>
      <w:tblPr>
        <w:tblW w:w="9783" w:type="dxa"/>
        <w:tblLayout w:type="fixed"/>
        <w:tblLook w:val="04A0" w:firstRow="1" w:lastRow="0" w:firstColumn="1" w:lastColumn="0" w:noHBand="0" w:noVBand="1"/>
      </w:tblPr>
      <w:tblGrid>
        <w:gridCol w:w="3119"/>
        <w:gridCol w:w="6664"/>
      </w:tblGrid>
      <w:tr w:rsidR="00FF04B3" w:rsidRPr="00FF04B3" w14:paraId="45E40C82" w14:textId="77777777" w:rsidTr="00FB62A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22B4" w14:textId="77777777" w:rsidR="00FF04B3" w:rsidRPr="00FF04B3" w:rsidRDefault="00FF04B3" w:rsidP="00FF04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039BF" w14:textId="383FFF1B" w:rsidR="00FF04B3" w:rsidRPr="00FF04B3" w:rsidRDefault="00633305" w:rsidP="00633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                                            </w:t>
            </w:r>
            <w:r w:rsidR="00FF04B3"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Приложение №6</w:t>
            </w:r>
          </w:p>
        </w:tc>
      </w:tr>
      <w:tr w:rsidR="00FF04B3" w:rsidRPr="00FF04B3" w14:paraId="7D68777C" w14:textId="77777777" w:rsidTr="00FB62A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B2F0" w14:textId="5A90A8B6" w:rsidR="00FF04B3" w:rsidRPr="00FF04B3" w:rsidRDefault="00FF04B3" w:rsidP="001804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D879D" w14:textId="4289B70B" w:rsidR="00FF04B3" w:rsidRPr="00FF04B3" w:rsidRDefault="00633305" w:rsidP="001804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FF04B3"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="00FF04B3"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</w:p>
        </w:tc>
      </w:tr>
      <w:tr w:rsidR="00FF04B3" w:rsidRPr="00FF04B3" w14:paraId="22E29A0F" w14:textId="77777777" w:rsidTr="00FB62A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CE27" w14:textId="7AA5312B" w:rsidR="00FF04B3" w:rsidRPr="00FF04B3" w:rsidRDefault="00FF04B3" w:rsidP="001804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D7C9F" w14:textId="1D9810AB" w:rsidR="00FF04B3" w:rsidRPr="00FF04B3" w:rsidRDefault="00633305" w:rsidP="001804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F04B3"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поселения Духовщинского района</w:t>
            </w:r>
          </w:p>
        </w:tc>
      </w:tr>
      <w:tr w:rsidR="00FF04B3" w:rsidRPr="00FF04B3" w14:paraId="6B09463E" w14:textId="77777777" w:rsidTr="00FB62A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F110" w14:textId="2E5C43C5" w:rsidR="00FF04B3" w:rsidRPr="00FF04B3" w:rsidRDefault="00FF04B3" w:rsidP="001804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8D4D2" w14:textId="77777777" w:rsidR="00FF04B3" w:rsidRPr="00FF04B3" w:rsidRDefault="00FF04B3" w:rsidP="001804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Смоленской области на 2024 год и на плановый</w:t>
            </w:r>
          </w:p>
        </w:tc>
      </w:tr>
      <w:tr w:rsidR="00FF04B3" w:rsidRPr="00FF04B3" w14:paraId="4D9825CC" w14:textId="77777777" w:rsidTr="00FB62A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9D13" w14:textId="24A0ADDE" w:rsidR="00FF04B3" w:rsidRPr="00FF04B3" w:rsidRDefault="00FF04B3" w:rsidP="001804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ED91D" w14:textId="6E7BB280" w:rsidR="00FF04B3" w:rsidRPr="00FF04B3" w:rsidRDefault="00633305" w:rsidP="001804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FF04B3"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 2025 и 2026 от 20 декабря 2023 г. №43</w:t>
            </w:r>
          </w:p>
          <w:p w14:paraId="06AC0701" w14:textId="17FF5390" w:rsidR="00FF04B3" w:rsidRPr="00FF04B3" w:rsidRDefault="00633305" w:rsidP="001804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F04B3"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редакции решения от 19 февраля 2024г № 02,</w:t>
            </w:r>
          </w:p>
          <w:p w14:paraId="10956032" w14:textId="2E852A47" w:rsidR="00FF04B3" w:rsidRPr="00FF04B3" w:rsidRDefault="00633305" w:rsidP="001804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="00FF04B3"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19 апреля 2024г № 05</w:t>
            </w:r>
          </w:p>
        </w:tc>
      </w:tr>
    </w:tbl>
    <w:p w14:paraId="60EECF76" w14:textId="77777777" w:rsidR="00FF04B3" w:rsidRPr="00FF04B3" w:rsidRDefault="00FF04B3" w:rsidP="00FF04B3">
      <w:pPr>
        <w:spacing w:after="160" w:line="259" w:lineRule="auto"/>
        <w:rPr>
          <w:sz w:val="22"/>
        </w:rPr>
      </w:pPr>
    </w:p>
    <w:p w14:paraId="4499BF3A" w14:textId="77777777" w:rsidR="00FF04B3" w:rsidRPr="00FF04B3" w:rsidRDefault="00FF04B3" w:rsidP="00FF04B3">
      <w:pPr>
        <w:spacing w:after="160" w:line="259" w:lineRule="auto"/>
        <w:jc w:val="center"/>
        <w:rPr>
          <w:sz w:val="22"/>
        </w:rPr>
      </w:pPr>
      <w:r w:rsidRPr="00FF04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муниципальным программам и непрограммным направлениям деятельности муниципального образования </w:t>
      </w:r>
      <w:proofErr w:type="spellStart"/>
      <w:r w:rsidRPr="00FF04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Озерненского</w:t>
      </w:r>
      <w:proofErr w:type="spellEnd"/>
      <w:r w:rsidRPr="00FF04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городского поселения Духовщинского района Смоленской области на 2024 год</w:t>
      </w:r>
    </w:p>
    <w:p w14:paraId="5949FA59" w14:textId="77777777" w:rsidR="00FF04B3" w:rsidRPr="00FF04B3" w:rsidRDefault="00FF04B3" w:rsidP="00FF04B3">
      <w:pPr>
        <w:spacing w:after="160" w:line="259" w:lineRule="auto"/>
        <w:rPr>
          <w:sz w:val="22"/>
        </w:rPr>
      </w:pPr>
    </w:p>
    <w:tbl>
      <w:tblPr>
        <w:tblW w:w="7230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567"/>
        <w:gridCol w:w="567"/>
        <w:gridCol w:w="1134"/>
      </w:tblGrid>
      <w:tr w:rsidR="00FF04B3" w:rsidRPr="00FF04B3" w14:paraId="150507AB" w14:textId="77777777" w:rsidTr="00484E09">
        <w:trPr>
          <w:trHeight w:val="303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5FFDA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FF04B3" w:rsidRPr="00FF04B3" w14:paraId="2DD40455" w14:textId="77777777" w:rsidTr="00484E09">
        <w:trPr>
          <w:trHeight w:val="19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EACF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53F02D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31B442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DD0D83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5C23A5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D04E9A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45BB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F04B3" w:rsidRPr="00FF04B3" w14:paraId="19088A2F" w14:textId="77777777" w:rsidTr="00484E0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EBD9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BBCC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6463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1DA8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7AE4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53E5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5494" w14:textId="77777777" w:rsidR="00FF04B3" w:rsidRPr="00FF04B3" w:rsidRDefault="00FF04B3" w:rsidP="00FF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4B3" w:rsidRPr="00FF04B3" w14:paraId="71FFD0A2" w14:textId="77777777" w:rsidTr="00484E09">
        <w:trPr>
          <w:trHeight w:val="13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ED6F" w14:textId="3318D1F6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социально-экономического развития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BCA6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19ED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68F9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E410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F7DA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04F52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26 737 311,29</w:t>
            </w:r>
          </w:p>
        </w:tc>
      </w:tr>
      <w:tr w:rsidR="00FF04B3" w:rsidRPr="00FF04B3" w14:paraId="3B898B11" w14:textId="77777777" w:rsidTr="00484E09">
        <w:trPr>
          <w:trHeight w:val="16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BA81" w14:textId="2DC269CC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>Ведомственный проект</w:t>
            </w:r>
            <w:r w:rsidR="006E2C9A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"Ремонт,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6D72F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E45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B546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C05D6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C08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FCAF2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FF04B3" w:rsidRPr="00FF04B3" w14:paraId="0B33805B" w14:textId="77777777" w:rsidTr="00484E09">
        <w:trPr>
          <w:trHeight w:val="101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8ED4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CDE6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D0F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4AF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6D8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A96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336A1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FF04B3" w:rsidRPr="00FF04B3" w14:paraId="2F1C11D2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C992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4CDD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945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4132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208B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4F70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570FA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FF04B3" w:rsidRPr="00FF04B3" w14:paraId="32B12DC8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677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8F8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C055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7F4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66E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BB60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261DC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FF04B3" w:rsidRPr="00FF04B3" w14:paraId="3BADAD60" w14:textId="77777777" w:rsidTr="00484E09">
        <w:trPr>
          <w:trHeight w:val="5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2AF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59B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915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1BA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81DC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219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212F2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FF04B3" w:rsidRPr="00FF04B3" w14:paraId="56B5100B" w14:textId="77777777" w:rsidTr="00484E09">
        <w:trPr>
          <w:trHeight w:val="7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FF17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C63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C99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02F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598D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456C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7FC40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FF04B3" w:rsidRPr="00FF04B3" w14:paraId="1603F88E" w14:textId="77777777" w:rsidTr="00484E09">
        <w:trPr>
          <w:trHeight w:val="7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6C4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E54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687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C79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61A6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F6F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9D93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FF04B3" w:rsidRPr="00FF04B3" w14:paraId="3302D8E1" w14:textId="77777777" w:rsidTr="00484E09">
        <w:trPr>
          <w:trHeight w:val="16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257F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"Обеспечение деятельности Администрации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3EAC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158A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2CCB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438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8A5C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D8ACD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FF04B3" w:rsidRPr="00FF04B3" w14:paraId="66DD24BD" w14:textId="77777777" w:rsidTr="00484E09">
        <w:trPr>
          <w:trHeight w:val="13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F3B4" w14:textId="35E62443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EA3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8E0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C904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04C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325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40ABF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FF04B3" w:rsidRPr="00FF04B3" w14:paraId="47F2AB98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7615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478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DD7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B6F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D2B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8E6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D689A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FF04B3" w:rsidRPr="00FF04B3" w14:paraId="6C246F1C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C34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6B8F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34F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2C9C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50CF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040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40018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FF04B3" w:rsidRPr="00FF04B3" w14:paraId="78F17DDB" w14:textId="77777777" w:rsidTr="00484E09">
        <w:trPr>
          <w:trHeight w:val="179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76F9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0B2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C71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AB7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01C5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C0FA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D0B91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6 196 914,00</w:t>
            </w:r>
          </w:p>
        </w:tc>
      </w:tr>
      <w:tr w:rsidR="00FF04B3" w:rsidRPr="00FF04B3" w14:paraId="14D58F3A" w14:textId="77777777" w:rsidTr="00484E09">
        <w:trPr>
          <w:trHeight w:val="17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6460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8493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927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21B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3E8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7AB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17941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FF04B3" w:rsidRPr="00FF04B3" w14:paraId="1C9B2FE6" w14:textId="77777777" w:rsidTr="00484E09">
        <w:trPr>
          <w:trHeight w:val="56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6B0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C5E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315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C60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D7E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C54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07D14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FF04B3" w:rsidRPr="00FF04B3" w14:paraId="0D65AA9F" w14:textId="77777777" w:rsidTr="00484E09">
        <w:trPr>
          <w:trHeight w:val="8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56E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DFA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7CD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B51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79BC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075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1D5D9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FF04B3" w:rsidRPr="00FF04B3" w14:paraId="2C090EB6" w14:textId="77777777" w:rsidTr="00484E09">
        <w:trPr>
          <w:trHeight w:val="7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3F8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CBA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50F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7976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9468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ABA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CA37E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FF04B3" w:rsidRPr="00FF04B3" w14:paraId="38096F59" w14:textId="77777777" w:rsidTr="00484E09">
        <w:trPr>
          <w:trHeight w:val="41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323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102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1CB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073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DE4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C38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0D573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FF04B3" w:rsidRPr="00FF04B3" w14:paraId="4BCE9B67" w14:textId="77777777" w:rsidTr="00484E09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1899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358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990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1CE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F735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92EB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124D4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257 109,00</w:t>
            </w:r>
          </w:p>
        </w:tc>
      </w:tr>
      <w:tr w:rsidR="00FF04B3" w:rsidRPr="00FF04B3" w14:paraId="721E71A7" w14:textId="77777777" w:rsidTr="00484E09">
        <w:trPr>
          <w:trHeight w:val="103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95B5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320B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4C26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1DF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902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3F0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8D55E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FF04B3" w:rsidRPr="00FF04B3" w14:paraId="6403A734" w14:textId="77777777" w:rsidTr="00484E09">
        <w:trPr>
          <w:trHeight w:val="133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1346" w14:textId="2483E60A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других общегосударственных вопросов местного значения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24C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5AB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BF61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95B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B25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10B1A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FF04B3" w:rsidRPr="00FF04B3" w14:paraId="132CDFCB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700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72D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7CA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C98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A54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198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5578F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FF04B3" w:rsidRPr="00FF04B3" w14:paraId="38E2C155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363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33D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F17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14D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CDC2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47F2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DD8CB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FF04B3" w:rsidRPr="00FF04B3" w14:paraId="224BB48F" w14:textId="77777777" w:rsidTr="00484E09">
        <w:trPr>
          <w:trHeight w:val="61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AEB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D42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C9B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607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1C1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943D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BA23B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FF04B3" w:rsidRPr="00FF04B3" w14:paraId="16BEC9CB" w14:textId="77777777" w:rsidTr="00484E09">
        <w:trPr>
          <w:trHeight w:val="91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A6F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53E5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177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599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2FCF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9D1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6C4F5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FF04B3" w:rsidRPr="00FF04B3" w14:paraId="11260EEE" w14:textId="77777777" w:rsidTr="00484E09">
        <w:trPr>
          <w:trHeight w:val="83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1B9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DF4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4813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716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10C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4B8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900C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FF04B3" w:rsidRPr="00FF04B3" w14:paraId="363088B5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699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AE1B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AF6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C34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6CB7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791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C55D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FF04B3" w:rsidRPr="00FF04B3" w14:paraId="5EA2B05F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4E6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F70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815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86F6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6991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A71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29748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FF04B3" w:rsidRPr="00FF04B3" w14:paraId="624DB169" w14:textId="77777777" w:rsidTr="00484E09">
        <w:trPr>
          <w:trHeight w:val="13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193C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размещения информации о деятельности органов местного самоуправления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DBC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37F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9E7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0B52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2CAC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8EDF5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F04B3" w:rsidRPr="00FF04B3" w14:paraId="18EF7EDA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E81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266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F14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6D85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378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EDF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7FD5D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F04B3" w:rsidRPr="00FF04B3" w14:paraId="1DD5FE44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2F2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310E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EB4E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2BC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F691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F55E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F8B4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F04B3" w:rsidRPr="00FF04B3" w14:paraId="13CC2A1B" w14:textId="77777777" w:rsidTr="00484E09">
        <w:trPr>
          <w:trHeight w:val="9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2755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BD4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FE925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16C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483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DB2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600DE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F04B3" w:rsidRPr="00FF04B3" w14:paraId="17D78BC7" w14:textId="77777777" w:rsidTr="00484E09">
        <w:trPr>
          <w:trHeight w:val="7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FF0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E31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0B7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FE3F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7D3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8EA6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4F3BE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F04B3" w:rsidRPr="00FF04B3" w14:paraId="365D8EA0" w14:textId="77777777" w:rsidTr="00484E09">
        <w:trPr>
          <w:trHeight w:val="7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1D4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1C0F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FEC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ADC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904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61A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E6BE1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F04B3" w:rsidRPr="00FF04B3" w14:paraId="2EC3666F" w14:textId="77777777" w:rsidTr="00484E09">
        <w:trPr>
          <w:trHeight w:val="55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5B9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133C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AFC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1E7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AB81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44A3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5F3B6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F04B3" w:rsidRPr="00FF04B3" w14:paraId="016FF3ED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779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5F0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74F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0C23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5D7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E51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800B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F04B3" w:rsidRPr="00FF04B3" w14:paraId="54287CD7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7AF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A54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8A60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4EF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B14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7A9C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84A6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F04B3" w:rsidRPr="00FF04B3" w14:paraId="15A5DABA" w14:textId="77777777" w:rsidTr="00484E09">
        <w:trPr>
          <w:trHeight w:val="6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283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6CD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64E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CD1A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60D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343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96A0A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F04B3" w:rsidRPr="00FF04B3" w14:paraId="7CF7E98A" w14:textId="77777777" w:rsidTr="00484E09">
        <w:trPr>
          <w:trHeight w:val="8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4C3E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10F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0EAF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C1C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62F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458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8C419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F04B3" w:rsidRPr="00FF04B3" w14:paraId="0D9918B3" w14:textId="77777777" w:rsidTr="00484E09">
        <w:trPr>
          <w:trHeight w:val="7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5A1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7905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9936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A86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F95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A09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FDC74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F04B3" w:rsidRPr="00FF04B3" w14:paraId="16549287" w14:textId="77777777" w:rsidTr="00484E09">
        <w:trPr>
          <w:trHeight w:val="10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343D" w14:textId="398AFFCB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 xml:space="preserve">Обеспечение безопасности на воде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DE4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83223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5058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FB7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C04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91DAF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F04B3" w:rsidRPr="00FF04B3" w14:paraId="042E15C7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F14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048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BEE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9A8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1B7E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5A3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08E40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F04B3" w:rsidRPr="00FF04B3" w14:paraId="147DD52C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35A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2B8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FBEDE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1DA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0CD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D7F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81798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F04B3" w:rsidRPr="00FF04B3" w14:paraId="2BD410C9" w14:textId="77777777" w:rsidTr="00484E09">
        <w:trPr>
          <w:trHeight w:val="6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C03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6DA6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46A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7F7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AE7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458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6E88C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F04B3" w:rsidRPr="00FF04B3" w14:paraId="7250D699" w14:textId="77777777" w:rsidTr="00484E09">
        <w:trPr>
          <w:trHeight w:val="6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C54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077C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D2D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09A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38C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367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14D57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F04B3" w:rsidRPr="00FF04B3" w14:paraId="123993E4" w14:textId="77777777" w:rsidTr="00484E09">
        <w:trPr>
          <w:trHeight w:val="6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59D2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88E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2A0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886F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5FD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A35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2C0C1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F04B3" w:rsidRPr="00FF04B3" w14:paraId="4BD28803" w14:textId="77777777" w:rsidTr="00484E0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5B4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CD1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BF1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51B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843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CD9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ABA86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F04B3" w:rsidRPr="00FF04B3" w14:paraId="11CF5365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8CA0E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7BA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0F6E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D0D6F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053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B0B3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92F9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F04B3" w:rsidRPr="00FF04B3" w14:paraId="567F4E52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F039C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612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A53C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B6E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A58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63C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C3EBA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F04B3" w:rsidRPr="00FF04B3" w14:paraId="6449DF3A" w14:textId="77777777" w:rsidTr="00484E09">
        <w:trPr>
          <w:trHeight w:val="53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7714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2B8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D90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BCD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C797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3E83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133B8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F04B3" w:rsidRPr="00FF04B3" w14:paraId="4A0F5622" w14:textId="77777777" w:rsidTr="00484E09">
        <w:trPr>
          <w:trHeight w:val="69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5958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282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B2EA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094C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84C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637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8B2C7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F04B3" w:rsidRPr="00FF04B3" w14:paraId="022E9FD0" w14:textId="77777777" w:rsidTr="00484E09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280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4479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7A4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14E7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AA7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119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6BC32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F04B3" w:rsidRPr="00FF04B3" w14:paraId="4969B8A7" w14:textId="77777777" w:rsidTr="00484E09">
        <w:trPr>
          <w:trHeight w:val="8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934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E4C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C344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F625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DF9A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01F1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46314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5 970 847,29</w:t>
            </w:r>
          </w:p>
        </w:tc>
      </w:tr>
      <w:tr w:rsidR="00FF04B3" w:rsidRPr="00FF04B3" w14:paraId="35FB76C3" w14:textId="77777777" w:rsidTr="00484E09">
        <w:trPr>
          <w:trHeight w:val="1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B5F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расходов в области жилищного хозяйства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694C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54A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ABF3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A44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5A8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C27B1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3 050 000,00</w:t>
            </w:r>
          </w:p>
        </w:tc>
      </w:tr>
      <w:tr w:rsidR="00FF04B3" w:rsidRPr="00FF04B3" w14:paraId="77737D0D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D8EE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DDE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DC2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8EB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1EC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B4C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AF845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3 050 000,00</w:t>
            </w:r>
          </w:p>
        </w:tc>
      </w:tr>
      <w:tr w:rsidR="00FF04B3" w:rsidRPr="00FF04B3" w14:paraId="53B11D4E" w14:textId="77777777" w:rsidTr="00484E09">
        <w:trPr>
          <w:trHeight w:val="6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640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D6E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E3F0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6F2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A1F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007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68676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3 050 000,00</w:t>
            </w:r>
          </w:p>
        </w:tc>
      </w:tr>
      <w:tr w:rsidR="00FF04B3" w:rsidRPr="00FF04B3" w14:paraId="438F96CB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1B44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E90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806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996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ED4A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FB9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98852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</w:tr>
      <w:tr w:rsidR="00FF04B3" w:rsidRPr="00FF04B3" w14:paraId="1DBA639B" w14:textId="77777777" w:rsidTr="00484E09">
        <w:trPr>
          <w:trHeight w:val="86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CC4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942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D71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54C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C0B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206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EC28C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FF04B3" w:rsidRPr="00FF04B3" w14:paraId="6916BC97" w14:textId="77777777" w:rsidTr="00484E09">
        <w:trPr>
          <w:trHeight w:val="7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F69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E5E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05A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4BC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2F9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92D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754A3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3 030 000,00</w:t>
            </w:r>
          </w:p>
        </w:tc>
      </w:tr>
      <w:tr w:rsidR="00FF04B3" w:rsidRPr="00FF04B3" w14:paraId="2C890940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E2B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7BF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ABB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058E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C80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5EC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6C966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F04B3" w:rsidRPr="00FF04B3" w14:paraId="456E5A06" w14:textId="77777777" w:rsidTr="00484E09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A2C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C36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C82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EDB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2B4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FE8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7B884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F04B3" w:rsidRPr="00FF04B3" w14:paraId="5391C4E8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694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на возмещение некомпенсируемых финансовых убытков унитарным предприятиям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AA9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5E9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B5F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F9A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7B8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8B26D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FF04B3" w:rsidRPr="00FF04B3" w14:paraId="20BD0F42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D2C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29FC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233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600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E55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99D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97EAB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FF04B3" w:rsidRPr="00FF04B3" w14:paraId="5DAE158C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261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861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79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AAB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F28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42D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664692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FF04B3" w:rsidRPr="00FF04B3" w14:paraId="7B0FFCFE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72C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0AB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FBC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081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055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7E9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B8813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FF04B3" w:rsidRPr="00FF04B3" w14:paraId="6ACE4855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900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9B8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B0A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023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CD4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DED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A196E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FF04B3" w:rsidRPr="00FF04B3" w14:paraId="677A7CA8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C7A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7B4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1C1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D11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C83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6DF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60068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FF04B3" w:rsidRPr="00FF04B3" w14:paraId="6EA4503D" w14:textId="77777777" w:rsidTr="00484E09">
        <w:trPr>
          <w:trHeight w:val="13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21E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"Повышение эффективности и надежности функционирования коммунального комплекса" в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Озерненском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8CB0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24F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CAB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88E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EB9A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4EF11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FF04B3" w:rsidRPr="00FF04B3" w14:paraId="659C9578" w14:textId="77777777" w:rsidTr="00484E09">
        <w:trPr>
          <w:trHeight w:val="13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380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Обеспечение расходов в области коммунального хозяйства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D7F1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29788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435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B2C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696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2E6CA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FF04B3" w:rsidRPr="00FF04B3" w14:paraId="7C843F5B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EFE6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844A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D57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F94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557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51D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5D975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FF04B3" w:rsidRPr="00FF04B3" w14:paraId="23CAE233" w14:textId="77777777" w:rsidTr="00484E09">
        <w:trPr>
          <w:trHeight w:val="5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8EC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3B5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F75F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33C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828E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67F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140AC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FF04B3" w:rsidRPr="00FF04B3" w14:paraId="0F7628F1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47E97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4C4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14A4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DFC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FE6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8E1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2647F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FF04B3" w:rsidRPr="00FF04B3" w14:paraId="5E8ABE87" w14:textId="77777777" w:rsidTr="00484E09">
        <w:trPr>
          <w:trHeight w:val="81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5FF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872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163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B93B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CB8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868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5228A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FF04B3" w:rsidRPr="00FF04B3" w14:paraId="44F963A6" w14:textId="77777777" w:rsidTr="00484E09">
        <w:trPr>
          <w:trHeight w:val="8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3C4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281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8FD8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0C7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65C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608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A0D35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FF04B3" w:rsidRPr="00FF04B3" w14:paraId="63E8D2F2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B66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E11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E84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878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B4BC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6BC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CF8A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FF04B3" w:rsidRPr="00FF04B3" w14:paraId="1F554536" w14:textId="77777777" w:rsidTr="00484E09">
        <w:trPr>
          <w:trHeight w:val="29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8AD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6C4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156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690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36E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6F0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5C50C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FF04B3" w:rsidRPr="00FF04B3" w14:paraId="48EBB98A" w14:textId="77777777" w:rsidTr="00484E09">
        <w:trPr>
          <w:trHeight w:val="16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F92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Содержание социально - значимых объектов (баня) на территории муниципального образования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FA43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914C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D6B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1176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BEEC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34285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F04B3" w:rsidRPr="00FF04B3" w14:paraId="1C4E64D5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B91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F4D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3F1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29E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405C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2C6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6C487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F04B3" w:rsidRPr="00FF04B3" w14:paraId="7CB7DCE3" w14:textId="77777777" w:rsidTr="00484E09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078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E98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13A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89D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E25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BFE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0DA69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F04B3" w:rsidRPr="00FF04B3" w14:paraId="014B5BA9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DC2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7054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4BF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194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6467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925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61188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F04B3" w:rsidRPr="00FF04B3" w14:paraId="057AAAB3" w14:textId="77777777" w:rsidTr="00484E09">
        <w:trPr>
          <w:trHeight w:val="38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204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6BB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E63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0395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1C5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3B7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267F3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F04B3" w:rsidRPr="00FF04B3" w14:paraId="49FEFFF6" w14:textId="77777777" w:rsidTr="00484E09">
        <w:trPr>
          <w:trHeight w:val="126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4B3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C9E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9B3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0B56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B04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390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DF28E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F04B3" w:rsidRPr="00FF04B3" w14:paraId="4C156C47" w14:textId="77777777" w:rsidTr="00484E09">
        <w:trPr>
          <w:trHeight w:val="137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5A0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Комплекс процессных мероприятий " Благоустройство территорий  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1B52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0ADB5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C64F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781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4826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B750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10 297 264,00</w:t>
            </w:r>
          </w:p>
        </w:tc>
      </w:tr>
      <w:tr w:rsidR="00FF04B3" w:rsidRPr="00FF04B3" w14:paraId="12755A47" w14:textId="77777777" w:rsidTr="00484E09">
        <w:trPr>
          <w:trHeight w:val="154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AF2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организацию захоронения и содержание мест захоронения в муниципальном образовании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6DFA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FE8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4F1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161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D17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A622E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FF04B3" w:rsidRPr="00FF04B3" w14:paraId="18EC1274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07E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B01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530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AE4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7E6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819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C7D34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FF04B3" w:rsidRPr="00FF04B3" w14:paraId="2FF4BC4B" w14:textId="77777777" w:rsidTr="00484E09">
        <w:trPr>
          <w:trHeight w:val="60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A87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72D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550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6C19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763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993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590E8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FF04B3" w:rsidRPr="00FF04B3" w14:paraId="0074BE5E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62E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54ED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C35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BAA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95EE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529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B1515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530 040,00</w:t>
            </w:r>
          </w:p>
        </w:tc>
      </w:tr>
      <w:tr w:rsidR="00FF04B3" w:rsidRPr="00FF04B3" w14:paraId="5C8B0332" w14:textId="77777777" w:rsidTr="00484E09">
        <w:trPr>
          <w:trHeight w:val="7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D9A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2D7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2A5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811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8DA1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BD6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02BD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FF04B3" w:rsidRPr="00FF04B3" w14:paraId="6FFE5EDC" w14:textId="77777777" w:rsidTr="00484E09">
        <w:trPr>
          <w:trHeight w:val="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67CA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737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B9C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339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528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6FC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69BA8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FF04B3" w:rsidRPr="00FF04B3" w14:paraId="2441DFD0" w14:textId="77777777" w:rsidTr="00484E09">
        <w:trPr>
          <w:trHeight w:val="4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0E2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E3EF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790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EAD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35B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3C3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BE80B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04B3" w:rsidRPr="00FF04B3" w14:paraId="70181518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050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CEE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93A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C47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AC02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9DB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E8319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04B3" w:rsidRPr="00FF04B3" w14:paraId="00D2AC3A" w14:textId="77777777" w:rsidTr="00484E09">
        <w:trPr>
          <w:trHeight w:val="18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30B4" w14:textId="34ACD85E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в области объектов уличного освещения</w:t>
            </w:r>
            <w:r w:rsidR="009409FC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,</w:t>
            </w: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расположенных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545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629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344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11FC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6BF0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A1D4B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FF04B3" w:rsidRPr="00FF04B3" w14:paraId="144703F4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E8B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7E7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586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609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268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C8A5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448BC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FF04B3" w:rsidRPr="00FF04B3" w14:paraId="709FAFFF" w14:textId="77777777" w:rsidTr="00484E09">
        <w:trPr>
          <w:trHeight w:val="6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6F3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BCE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182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698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3B1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62B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A77B9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FF04B3" w:rsidRPr="00FF04B3" w14:paraId="00224533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C7E4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4523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E06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696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08D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C0D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2D23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FF04B3" w:rsidRPr="00FF04B3" w14:paraId="35C0C474" w14:textId="77777777" w:rsidTr="00484E09">
        <w:trPr>
          <w:trHeight w:val="86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72D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AC1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F9B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025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C0FDC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4A9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FF46C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FF04B3" w:rsidRPr="00FF04B3" w14:paraId="7B5F067F" w14:textId="77777777" w:rsidTr="00484E09">
        <w:trPr>
          <w:trHeight w:val="80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D5B3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85A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343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BB5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AE7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F6F2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66DD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FF04B3" w:rsidRPr="00FF04B3" w14:paraId="27FDDBB2" w14:textId="77777777" w:rsidTr="00484E09">
        <w:trPr>
          <w:trHeight w:val="18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92AA7" w14:textId="722769D8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области, связанных с благоустройством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0D8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CB1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9CD8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BF5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398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4318E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FF04B3" w:rsidRPr="00FF04B3" w14:paraId="221645AB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FD9A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AD0C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B90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F7E7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654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3A4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98092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FF04B3" w:rsidRPr="00FF04B3" w14:paraId="0B2DE6D2" w14:textId="77777777" w:rsidTr="00484E09">
        <w:trPr>
          <w:trHeight w:val="6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B88C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74C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473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40C8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55D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AE7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FB5CA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FF04B3" w:rsidRPr="00FF04B3" w14:paraId="6CAC1DD2" w14:textId="77777777" w:rsidTr="00484E09">
        <w:trPr>
          <w:trHeight w:val="4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CB0F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150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B6A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349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9CF7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B29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E9FC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FF04B3" w:rsidRPr="00FF04B3" w14:paraId="303D02DA" w14:textId="77777777" w:rsidTr="00484E09">
        <w:trPr>
          <w:trHeight w:val="7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E0C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000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54C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30C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12C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C65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AC8F9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FF04B3" w:rsidRPr="00FF04B3" w14:paraId="5C5C8036" w14:textId="77777777" w:rsidTr="00484E09">
        <w:trPr>
          <w:trHeight w:val="8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2B8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AF9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245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60A0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A81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F8A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57F7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4 027 224,00</w:t>
            </w:r>
          </w:p>
        </w:tc>
      </w:tr>
      <w:tr w:rsidR="00FF04B3" w:rsidRPr="00FF04B3" w14:paraId="494611B7" w14:textId="77777777" w:rsidTr="00484E09">
        <w:trPr>
          <w:trHeight w:val="9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7D8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Безвозмездные пожертвования от ПАО "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Юнипро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" в бюджет муниципального образования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325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9B2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4B8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74B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DE3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34F4C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FF04B3" w:rsidRPr="00FF04B3" w14:paraId="17113FFC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841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2C57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49C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B9A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E54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7AF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50DDA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FF04B3" w:rsidRPr="00FF04B3" w14:paraId="1DCAB6D5" w14:textId="77777777" w:rsidTr="00484E09">
        <w:trPr>
          <w:trHeight w:val="6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6D9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8A81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59F0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72A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1CAE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1EB2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69B26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FF04B3" w:rsidRPr="00FF04B3" w14:paraId="61431991" w14:textId="77777777" w:rsidTr="00484E09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BB6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751A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A7E7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102D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5E3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7C5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0C71B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FF04B3" w:rsidRPr="00FF04B3" w14:paraId="7E49F317" w14:textId="77777777" w:rsidTr="00484E09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C9C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E6E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606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B29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5678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78E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58B5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FF04B3" w:rsidRPr="00FF04B3" w14:paraId="50B1636E" w14:textId="77777777" w:rsidTr="00484E09">
        <w:trPr>
          <w:trHeight w:val="32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A34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BB2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B77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3AE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B630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28C0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216CC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FF04B3" w:rsidRPr="00FF04B3" w14:paraId="60900D26" w14:textId="77777777" w:rsidTr="00484E09">
        <w:trPr>
          <w:trHeight w:val="105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4C33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8272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E3B5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620F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5A1FA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ED6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8674F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F04B3" w:rsidRPr="00FF04B3" w14:paraId="3CF57DDC" w14:textId="77777777" w:rsidTr="00484E09">
        <w:trPr>
          <w:trHeight w:val="192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67A3" w14:textId="6D146BB1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Расходы, связанные с проведением топографо-геодезических, картографических и землеустроительных работ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A33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6E5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C98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9DB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C8E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2ACA1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F04B3" w:rsidRPr="00FF04B3" w14:paraId="5A656F79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292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9AE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72A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19C2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092F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248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3D0FE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F04B3" w:rsidRPr="00FF04B3" w14:paraId="509348D4" w14:textId="77777777" w:rsidTr="00484E09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4E9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D1A2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C96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407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FD5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386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C28BB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F04B3" w:rsidRPr="00FF04B3" w14:paraId="288BC756" w14:textId="77777777" w:rsidTr="00484E09">
        <w:trPr>
          <w:trHeight w:val="6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DBE0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607D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8EBA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13DF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7EF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D0ADD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B146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F04B3" w:rsidRPr="00FF04B3" w14:paraId="0C581DA1" w14:textId="77777777" w:rsidTr="00484E09">
        <w:trPr>
          <w:trHeight w:val="70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004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ECC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61BC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36E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DC7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AE2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2D23C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F04B3" w:rsidRPr="00FF04B3" w14:paraId="686AD96F" w14:textId="77777777" w:rsidTr="00484E09">
        <w:trPr>
          <w:trHeight w:val="84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72C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2BB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78E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579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3415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CDD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BC17E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F04B3" w:rsidRPr="00FF04B3" w14:paraId="1D9456F1" w14:textId="77777777" w:rsidTr="00484E09">
        <w:trPr>
          <w:trHeight w:val="9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6F48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15F1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90E5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92EF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4AA53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7014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8D371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F04B3" w:rsidRPr="00FF04B3" w14:paraId="4D0A0325" w14:textId="77777777" w:rsidTr="00484E09">
        <w:trPr>
          <w:trHeight w:val="25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1A90" w14:textId="7324012F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Пенсии за выслугу лет лицам, замещавшим муниципальные должности и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FD4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378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3DF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F33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15076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8AEE2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F04B3" w:rsidRPr="00FF04B3" w14:paraId="1887C9DB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783A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5B2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D2B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9CE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2FA3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807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23A6A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F04B3" w:rsidRPr="00FF04B3" w14:paraId="3FB9C687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85C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3745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FF2C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71A3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AB0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75AC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0A53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F04B3" w:rsidRPr="00FF04B3" w14:paraId="18F3AC41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019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8BF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A22D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869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49E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26D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62DB2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F04B3" w:rsidRPr="00FF04B3" w14:paraId="1EA22ED7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01F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58F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166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3D9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D76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0423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84A97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F04B3" w:rsidRPr="00FF04B3" w14:paraId="3A29E419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B97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998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5EF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BC3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28B0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571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35111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F04B3" w:rsidRPr="00FF04B3" w14:paraId="1FEAC6C1" w14:textId="77777777" w:rsidTr="00484E09">
        <w:trPr>
          <w:trHeight w:val="123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74A3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7E17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E8FC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E0F8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4044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570E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39293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FF04B3" w:rsidRPr="00FF04B3" w14:paraId="176048C4" w14:textId="77777777" w:rsidTr="00484E09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9A2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95C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B111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999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3FDF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D628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E85D0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FF04B3" w:rsidRPr="00FF04B3" w14:paraId="1B4BA400" w14:textId="77777777" w:rsidTr="00484E09">
        <w:trPr>
          <w:trHeight w:val="11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56A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26A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5EB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52CA1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056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8C3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C1CD9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FF04B3" w:rsidRPr="00FF04B3" w14:paraId="17433101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4E72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138F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357F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13F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3BC5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DDB0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891ED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FF04B3" w:rsidRPr="00FF04B3" w14:paraId="598376DC" w14:textId="77777777" w:rsidTr="00484E09">
        <w:trPr>
          <w:trHeight w:val="6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A92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73C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194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22C1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19BE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480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1B1EC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FF04B3" w:rsidRPr="00FF04B3" w14:paraId="2B55A79D" w14:textId="77777777" w:rsidTr="00484E09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C4B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F794D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555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BB3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D13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0E5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ECDAF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FF04B3" w:rsidRPr="00FF04B3" w14:paraId="2604B5A0" w14:textId="77777777" w:rsidTr="00484E09">
        <w:trPr>
          <w:trHeight w:val="7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016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DF427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570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9A97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58E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DC7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D1B7F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FF04B3" w:rsidRPr="00FF04B3" w14:paraId="7FBAA91D" w14:textId="77777777" w:rsidTr="00484E09">
        <w:trPr>
          <w:trHeight w:val="7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707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B86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6D0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89A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98A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FA3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BB926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FF04B3" w:rsidRPr="00FF04B3" w14:paraId="677447D3" w14:textId="77777777" w:rsidTr="00484E09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B439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BDC2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8728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5CE8A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6923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37DB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ACC17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10 957 252,26</w:t>
            </w:r>
          </w:p>
        </w:tc>
      </w:tr>
      <w:tr w:rsidR="00FF04B3" w:rsidRPr="00FF04B3" w14:paraId="292EF61E" w14:textId="77777777" w:rsidTr="00484E09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4FB4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2955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FD0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EDFC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6A59A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E29C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13019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FF04B3" w:rsidRPr="00FF04B3" w14:paraId="4F1D31AA" w14:textId="77777777" w:rsidTr="00484E09">
        <w:trPr>
          <w:trHeight w:val="133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97DF" w14:textId="1F0DB0C1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на проектирование,</w:t>
            </w:r>
            <w:r w:rsidR="009409FC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строительство,</w:t>
            </w:r>
            <w:r w:rsidR="009409FC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реконструкцию,</w:t>
            </w:r>
            <w:r w:rsidR="009409FC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2F79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2551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61C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EDF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E408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E3110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FF04B3" w:rsidRPr="00FF04B3" w14:paraId="544F1194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347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1CF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B70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6C52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6B6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C0D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9701E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FF04B3" w:rsidRPr="00FF04B3" w14:paraId="763995A3" w14:textId="77777777" w:rsidTr="00484E09">
        <w:trPr>
          <w:trHeight w:val="3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3D12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DC15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074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A17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F8B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BF2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D426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FF04B3" w:rsidRPr="00FF04B3" w14:paraId="1C7EBE59" w14:textId="77777777" w:rsidTr="00484E09">
        <w:trPr>
          <w:trHeight w:val="6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745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1DA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74BC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FF0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43D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6BE4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EEA4A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FF04B3" w:rsidRPr="00FF04B3" w14:paraId="3A570E17" w14:textId="77777777" w:rsidTr="00484E09">
        <w:trPr>
          <w:trHeight w:val="8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92F47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7938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837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D7C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D6AC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605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40455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FF04B3" w:rsidRPr="00FF04B3" w14:paraId="5A20271E" w14:textId="77777777" w:rsidTr="00484E09">
        <w:trPr>
          <w:trHeight w:val="7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60B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6C6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4A5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9F28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9C42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5B2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43C0B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6 706 706,75</w:t>
            </w:r>
          </w:p>
        </w:tc>
      </w:tr>
      <w:tr w:rsidR="00FF04B3" w:rsidRPr="00FF04B3" w14:paraId="01ED2D14" w14:textId="77777777" w:rsidTr="00484E09">
        <w:trPr>
          <w:trHeight w:val="22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A1C9" w14:textId="474E59BE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</w:t>
            </w:r>
            <w:r w:rsidR="009409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"Обеспечение мероприятий по содержанию и ремонту дорог местного значения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 Духовщинского </w:t>
            </w: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района Смоленской области".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0677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636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179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41F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E847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C73A4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FF04B3" w:rsidRPr="00FF04B3" w14:paraId="1694929E" w14:textId="77777777" w:rsidTr="00484E09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0B39" w14:textId="23D596A2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бюджета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 по содержанию и ремонту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2A9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3CD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FF41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5EF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6D4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886B4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FF04B3" w:rsidRPr="00FF04B3" w14:paraId="152D13A1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681A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B89D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88C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3BA7A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8EE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8BAD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B268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FF04B3" w:rsidRPr="00FF04B3" w14:paraId="21AB7C94" w14:textId="77777777" w:rsidTr="00484E09">
        <w:trPr>
          <w:trHeight w:val="4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C4C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F67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E39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C4D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F29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FC9E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625F8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FF04B3" w:rsidRPr="00FF04B3" w14:paraId="12A665FD" w14:textId="77777777" w:rsidTr="00484E09">
        <w:trPr>
          <w:trHeight w:val="6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F94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006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30F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BE75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62B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335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56C3F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FF04B3" w:rsidRPr="00FF04B3" w14:paraId="74548924" w14:textId="77777777" w:rsidTr="00484E09">
        <w:trPr>
          <w:trHeight w:val="8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4EC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5CF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410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AC8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5575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893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CE0AF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FF04B3" w:rsidRPr="00FF04B3" w14:paraId="6AEB6BA9" w14:textId="77777777" w:rsidTr="00484E09">
        <w:trPr>
          <w:trHeight w:val="79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E15A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616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277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273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0711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FA4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3A8B2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4 250 545,51</w:t>
            </w:r>
          </w:p>
        </w:tc>
      </w:tr>
      <w:tr w:rsidR="00FF04B3" w:rsidRPr="00FF04B3" w14:paraId="500D237E" w14:textId="77777777" w:rsidTr="00484E09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242C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законодательного органа власти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E9243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EBDC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1065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B262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1C37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E2FD1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FF04B3" w:rsidRPr="00FF04B3" w14:paraId="4EF49960" w14:textId="77777777" w:rsidTr="00484E09">
        <w:trPr>
          <w:trHeight w:val="55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65F4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F890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8B9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2E65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DE9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111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4393B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FF04B3" w:rsidRPr="00FF04B3" w14:paraId="06EC057E" w14:textId="77777777" w:rsidTr="00484E09">
        <w:trPr>
          <w:trHeight w:val="13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C4FB" w14:textId="1AC48C20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8123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FFF26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09B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216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115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398DD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FF04B3" w:rsidRPr="00FF04B3" w14:paraId="05D54597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76E3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9A3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E8DA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C7DE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4CDE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A37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2A6C9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FF04B3" w:rsidRPr="00FF04B3" w14:paraId="3546B24C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59C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937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2A7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5F0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AD4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F11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265C2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FF04B3" w:rsidRPr="00FF04B3" w14:paraId="725AA6A9" w14:textId="77777777" w:rsidTr="00484E09">
        <w:trPr>
          <w:trHeight w:val="179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D9E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AFD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4F0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C404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ACB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B09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D0DE3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FF04B3" w:rsidRPr="00FF04B3" w14:paraId="52448130" w14:textId="77777777" w:rsidTr="00484E09">
        <w:trPr>
          <w:trHeight w:val="16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8A28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BAC7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398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17E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B343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E5E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364F3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FF04B3" w:rsidRPr="00FF04B3" w14:paraId="70EB1127" w14:textId="77777777" w:rsidTr="00484E0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F02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8FE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C62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224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D76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93E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53765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FF04B3" w:rsidRPr="00FF04B3" w14:paraId="45110FB0" w14:textId="77777777" w:rsidTr="00484E09">
        <w:trPr>
          <w:trHeight w:val="76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E01D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C54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769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D4E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5FE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695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A7756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FF04B3" w:rsidRPr="00FF04B3" w14:paraId="30C6BA28" w14:textId="77777777" w:rsidTr="00484E09">
        <w:trPr>
          <w:trHeight w:val="8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9DA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7A1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923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CA8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7DA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6423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6D85A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FF04B3" w:rsidRPr="00FF04B3" w14:paraId="4FC745D3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0529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592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152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372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C64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D1E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4A6FE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04B3" w:rsidRPr="00FF04B3" w14:paraId="4440A090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E8A8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B6A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514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6BDE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07B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7DC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81EC1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04B3" w:rsidRPr="00FF04B3" w14:paraId="10DE9A84" w14:textId="77777777" w:rsidTr="00484E09">
        <w:trPr>
          <w:trHeight w:val="104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94F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Денежные выплаты депутатам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Совета, осуществляющих свои полномочия на непостоянной основе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D41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989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DCA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060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4BC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BF7A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F04B3" w:rsidRPr="00FF04B3" w14:paraId="2C03EFAB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82B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41E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2730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485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D44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454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43DB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F04B3" w:rsidRPr="00FF04B3" w14:paraId="70959BDA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350F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544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A4E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FBDF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7E9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515F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B9B66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F04B3" w:rsidRPr="00FF04B3" w14:paraId="3918B94E" w14:textId="77777777" w:rsidTr="00484E09">
        <w:trPr>
          <w:trHeight w:val="17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8E784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8D64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186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3466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153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A86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D7831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F04B3" w:rsidRPr="00FF04B3" w14:paraId="77AF2482" w14:textId="77777777" w:rsidTr="00484E09">
        <w:trPr>
          <w:trHeight w:val="176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C67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C67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FF9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832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6183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579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912B2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F04B3" w:rsidRPr="00FF04B3" w14:paraId="28E269BB" w14:textId="77777777" w:rsidTr="00484E09">
        <w:trPr>
          <w:trHeight w:val="56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740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7300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DC2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B86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10A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B57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3F45D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F04B3" w:rsidRPr="00FF04B3" w14:paraId="3AB4E86F" w14:textId="77777777" w:rsidTr="00484E09">
        <w:trPr>
          <w:trHeight w:val="11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EB86" w14:textId="05EAC642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высшего должностного лица муниципального образования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3D30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152F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6F23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5AFE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B4D7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86B9B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F04B3" w:rsidRPr="00FF04B3" w14:paraId="0D51623D" w14:textId="77777777" w:rsidTr="00484E09">
        <w:trPr>
          <w:trHeight w:val="56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BCF8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Глава муниципального образования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F5D5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DE5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CCF5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9791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50D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F4185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F04B3" w:rsidRPr="00FF04B3" w14:paraId="48562077" w14:textId="77777777" w:rsidTr="00484E09">
        <w:trPr>
          <w:trHeight w:val="129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6640" w14:textId="0140594E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5F8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3D7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2CF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C9A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2321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79B0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F04B3" w:rsidRPr="00FF04B3" w14:paraId="3AADCD56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52A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8310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C6C3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E0AF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7C1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F7A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734B5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F04B3" w:rsidRPr="00FF04B3" w14:paraId="537496E3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B1DF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8FEF2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539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D0B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040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4A9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BAE8F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F04B3" w:rsidRPr="00FF04B3" w14:paraId="51282E4F" w14:textId="77777777" w:rsidTr="00484E09">
        <w:trPr>
          <w:trHeight w:val="114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74B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403D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747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51B4D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2E9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E7A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5D850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F04B3" w:rsidRPr="00FF04B3" w14:paraId="7C6BD1A5" w14:textId="77777777" w:rsidTr="00484E09">
        <w:trPr>
          <w:trHeight w:val="163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5DD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E1CC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F5E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B4C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F48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E99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519CE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F04B3" w:rsidRPr="00FF04B3" w14:paraId="1DD9498A" w14:textId="77777777" w:rsidTr="00484E09">
        <w:trPr>
          <w:trHeight w:val="5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690A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AEF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E29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D46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946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4DB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57F81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F04B3" w:rsidRPr="00FF04B3" w14:paraId="64AD3D0C" w14:textId="77777777" w:rsidTr="00484E09">
        <w:trPr>
          <w:trHeight w:val="8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E629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811F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4E04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3BB6F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4BD9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71FD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CC8F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66 500,00</w:t>
            </w:r>
          </w:p>
        </w:tc>
      </w:tr>
      <w:tr w:rsidR="00FF04B3" w:rsidRPr="00FF04B3" w14:paraId="009EAD34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F0EA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2F01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605B7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1AD8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9062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D71F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C8532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66 500,00</w:t>
            </w:r>
          </w:p>
        </w:tc>
      </w:tr>
      <w:tr w:rsidR="00FF04B3" w:rsidRPr="00FF04B3" w14:paraId="2A35276B" w14:textId="77777777" w:rsidTr="00484E09">
        <w:trPr>
          <w:trHeight w:val="17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55C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части полномочий в муниципальный район по казначейскому исполнению бюджета муниципального образования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258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E77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2986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12F6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D510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9E4A3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F04B3" w:rsidRPr="00FF04B3" w14:paraId="04491EEA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046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60D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645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D702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6888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3E62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0BBC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F04B3" w:rsidRPr="00FF04B3" w14:paraId="7F4C51E3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B4E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FB6BE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730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FC3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F523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2DCC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3C3D3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F04B3" w:rsidRPr="00FF04B3" w14:paraId="46AF4C81" w14:textId="77777777" w:rsidTr="00484E09">
        <w:trPr>
          <w:trHeight w:val="135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624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E3975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FF4A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4A627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1210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DF3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CB818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F04B3" w:rsidRPr="00FF04B3" w14:paraId="7F57A719" w14:textId="77777777" w:rsidTr="00484E09">
        <w:trPr>
          <w:trHeight w:val="39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DE4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6B4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8DA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960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9CAF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043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AFC24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F04B3" w:rsidRPr="00FF04B3" w14:paraId="1AB596DC" w14:textId="77777777" w:rsidTr="00484E09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68D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A6A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094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632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774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FF5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D7670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F04B3" w:rsidRPr="00FF04B3" w14:paraId="42B50114" w14:textId="77777777" w:rsidTr="00484E09">
        <w:trPr>
          <w:trHeight w:val="15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262D" w14:textId="22E1D9BF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Расходы поселения по передаче полномочий Контрольно</w:t>
            </w:r>
            <w:r w:rsidR="009409FC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-</w:t>
            </w: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ревизионной комиссии из бюджета муниципального образования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654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92A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41E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F81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F37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CAC90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FF04B3" w:rsidRPr="00FF04B3" w14:paraId="46FC9D16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444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C30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246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9873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587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4552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61E13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FF04B3" w:rsidRPr="00FF04B3" w14:paraId="54E13457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3B3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BDB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D31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3F37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00D7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DBC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88487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FF04B3" w:rsidRPr="00FF04B3" w14:paraId="1A668128" w14:textId="77777777" w:rsidTr="00484E09">
        <w:trPr>
          <w:trHeight w:val="14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1CCD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28C7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178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BF6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A1B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09F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B9882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FF04B3" w:rsidRPr="00FF04B3" w14:paraId="07C61A57" w14:textId="77777777" w:rsidTr="00484E09">
        <w:trPr>
          <w:trHeight w:val="4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8B6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2179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074B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8CE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7B9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465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59807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FF04B3" w:rsidRPr="00FF04B3" w14:paraId="45C016F9" w14:textId="77777777" w:rsidTr="00484E09">
        <w:trPr>
          <w:trHeight w:val="3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2E4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6BB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789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1CC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FF0C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177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26F99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FF04B3" w:rsidRPr="00FF04B3" w14:paraId="140851ED" w14:textId="77777777" w:rsidTr="00484E09">
        <w:trPr>
          <w:trHeight w:val="154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E38DA" w14:textId="4D6B3041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поселения по передаче полномочий на осуществление муниципального жилищного контроля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800B3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B676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81D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FF0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8FC8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5C15F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F04B3" w:rsidRPr="00FF04B3" w14:paraId="0A2B8DBF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A09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13ED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5F1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6AFB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393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4AE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72C4F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F04B3" w:rsidRPr="00FF04B3" w14:paraId="488F7F8C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90F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AE62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A6F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ECC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7E1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EC22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59B9D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F04B3" w:rsidRPr="00FF04B3" w14:paraId="2F9E64B3" w14:textId="77777777" w:rsidTr="00484E09">
        <w:trPr>
          <w:trHeight w:val="6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E97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384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983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7639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B4BB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117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10B61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F04B3" w:rsidRPr="00FF04B3" w14:paraId="5D0EBDED" w14:textId="77777777" w:rsidTr="00484E09">
        <w:trPr>
          <w:trHeight w:val="4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066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4CCC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BD17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DEF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6973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219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7095B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F04B3" w:rsidRPr="00FF04B3" w14:paraId="1FA732CA" w14:textId="77777777" w:rsidTr="00484E09">
        <w:trPr>
          <w:trHeight w:val="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0D1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AC4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81A5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8EEA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84E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10F8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4259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F04B3" w:rsidRPr="00FF04B3" w14:paraId="57697C37" w14:textId="77777777" w:rsidTr="00484E09">
        <w:trPr>
          <w:trHeight w:val="213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3CC8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 xml:space="preserve">Расходы поселения по передаче полномочий в муниципальный район по созданию условий для строительства, перепланировки, переустройства объектов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B6D8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75C7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3021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3DDA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A23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1355F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F04B3" w:rsidRPr="00FF04B3" w14:paraId="5FD2488E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29BE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116BF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641E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7BEB9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C814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FC0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973F4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F04B3" w:rsidRPr="00FF04B3" w14:paraId="76CF74B6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658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9BC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C97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4EC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9722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DCB4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5A7B4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F04B3" w:rsidRPr="00FF04B3" w14:paraId="361AAE4D" w14:textId="77777777" w:rsidTr="00484E09">
        <w:trPr>
          <w:trHeight w:val="72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D5F8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6B02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E0D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AC0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0488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836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84137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F04B3" w:rsidRPr="00FF04B3" w14:paraId="6F1DFDF9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9937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B934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9211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3B0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D68F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036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CEC32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F04B3" w:rsidRPr="00FF04B3" w14:paraId="002ED52A" w14:textId="77777777" w:rsidTr="00484E09">
        <w:trPr>
          <w:trHeight w:val="44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220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862C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4C1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93E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C953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6F3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4069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F04B3" w:rsidRPr="00FF04B3" w14:paraId="396205E9" w14:textId="77777777" w:rsidTr="00484E09">
        <w:trPr>
          <w:trHeight w:val="136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57A5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0EE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E5AD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0B8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AA56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9316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97EB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F04B3" w:rsidRPr="00FF04B3" w14:paraId="6EFE926F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991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8183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F51FC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1C37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6AEF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1D8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CA18D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F04B3" w:rsidRPr="00FF04B3" w14:paraId="681E7CAD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A20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1AE5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A50B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9FBE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0288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F252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C2899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F04B3" w:rsidRPr="00FF04B3" w14:paraId="78386638" w14:textId="77777777" w:rsidTr="00484E09">
        <w:trPr>
          <w:trHeight w:val="63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E5DE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5A8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CD39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CCB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69A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342B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26E26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F04B3" w:rsidRPr="00FF04B3" w14:paraId="71B16AF0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6EF4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3CD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8DDE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6387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1590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FC59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A9D4C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F04B3" w:rsidRPr="00FF04B3" w14:paraId="40C20272" w14:textId="77777777" w:rsidTr="00484E09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5C7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34F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E677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362E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391C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BC11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0AA4D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F04B3" w:rsidRPr="00FF04B3" w14:paraId="311B75F0" w14:textId="77777777" w:rsidTr="00484E09">
        <w:trPr>
          <w:trHeight w:val="74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AB46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90CA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9909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A74B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A47D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2AC0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ECB55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F04B3" w:rsidRPr="00FF04B3" w14:paraId="2CA09722" w14:textId="77777777" w:rsidTr="00484E09">
        <w:trPr>
          <w:trHeight w:val="55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4DFC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Резервный фонд Администрации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46F32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C946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862CA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A97E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EC89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3297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F04B3" w:rsidRPr="00FF04B3" w14:paraId="26D4AF72" w14:textId="77777777" w:rsidTr="00484E09">
        <w:trPr>
          <w:trHeight w:val="11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C9B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686C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CCE5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1C3B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D7E1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7A16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82EB5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F04B3" w:rsidRPr="00FF04B3" w14:paraId="1E55562A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6C2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CF6F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C92B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2334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5EA6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0191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BC36F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F04B3" w:rsidRPr="00FF04B3" w14:paraId="4DFD69C0" w14:textId="77777777" w:rsidTr="00484E09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3EC2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F667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3389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C0C0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3F2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4D86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CFAC7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F04B3" w:rsidRPr="00FF04B3" w14:paraId="754DEEFF" w14:textId="77777777" w:rsidTr="00484E0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D334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92D4F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0B1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2217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9C02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0AF6D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6B301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F04B3" w:rsidRPr="00FF04B3" w14:paraId="1523FBBC" w14:textId="77777777" w:rsidTr="00484E09">
        <w:trPr>
          <w:trHeight w:val="40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B15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FE1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ADFE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C9D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B59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61CD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EE56B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F04B3" w:rsidRPr="00FF04B3" w14:paraId="77104E82" w14:textId="77777777" w:rsidTr="00484E09">
        <w:trPr>
          <w:trHeight w:val="30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282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07C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8D4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6A34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3A7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A3BD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88DAF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F04B3" w:rsidRPr="00FF04B3" w14:paraId="2432947A" w14:textId="77777777" w:rsidTr="00484E09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CC8F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632F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E0F17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B980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3CAA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2572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7382B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FF04B3" w:rsidRPr="00FF04B3" w14:paraId="01419A13" w14:textId="77777777" w:rsidTr="00484E09">
        <w:trPr>
          <w:trHeight w:val="11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D168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Субвенция на осуществление первичного воинского учета на территориях, где </w:t>
            </w: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4864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F45A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FA3D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ABF6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BFE1" w14:textId="77777777" w:rsidR="00FF04B3" w:rsidRPr="00FF04B3" w:rsidRDefault="00FF04B3" w:rsidP="00FF04B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9E776" w14:textId="77777777" w:rsidR="00FF04B3" w:rsidRPr="00FF04B3" w:rsidRDefault="00FF04B3" w:rsidP="00FF04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FF04B3" w:rsidRPr="00FF04B3" w14:paraId="60BE6339" w14:textId="77777777" w:rsidTr="00484E09">
        <w:trPr>
          <w:trHeight w:val="13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7649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Расходы на осуществление первичного воинского учета на территории </w:t>
            </w:r>
            <w:proofErr w:type="spellStart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городского поселения Духовщинского района Смоленской области.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AEE2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C34E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71D0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F04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E5EF" w14:textId="77777777" w:rsidR="00FF04B3" w:rsidRPr="00FF04B3" w:rsidRDefault="00FF04B3" w:rsidP="00FF04B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2D692" w14:textId="77777777" w:rsidR="00FF04B3" w:rsidRPr="00FF04B3" w:rsidRDefault="00FF04B3" w:rsidP="00FF04B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FF04B3" w:rsidRPr="00FF04B3" w14:paraId="4D527057" w14:textId="77777777" w:rsidTr="00484E0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66CA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10823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D56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7ABF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DBB5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A54A" w14:textId="77777777" w:rsidR="00FF04B3" w:rsidRPr="00FF04B3" w:rsidRDefault="00FF04B3" w:rsidP="00FF04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3EF5C" w14:textId="77777777" w:rsidR="00FF04B3" w:rsidRPr="00FF04B3" w:rsidRDefault="00FF04B3" w:rsidP="00FF04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FF04B3" w:rsidRPr="00FF04B3" w14:paraId="6FBFFF95" w14:textId="77777777" w:rsidTr="00484E09">
        <w:trPr>
          <w:trHeight w:val="42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CA43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311D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230A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F1A11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B31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C2E3" w14:textId="77777777" w:rsidR="00FF04B3" w:rsidRPr="00FF04B3" w:rsidRDefault="00FF04B3" w:rsidP="00FF04B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A2FFE" w14:textId="77777777" w:rsidR="00FF04B3" w:rsidRPr="00FF04B3" w:rsidRDefault="00FF04B3" w:rsidP="00FF04B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FF04B3" w:rsidRPr="00FF04B3" w14:paraId="61BE79E2" w14:textId="77777777" w:rsidTr="00484E09">
        <w:trPr>
          <w:trHeight w:val="6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EEF1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581C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0BBA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CB97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44B6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C053" w14:textId="77777777" w:rsidR="00FF04B3" w:rsidRPr="00FF04B3" w:rsidRDefault="00FF04B3" w:rsidP="00FF04B3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118E" w14:textId="77777777" w:rsidR="00FF04B3" w:rsidRPr="00FF04B3" w:rsidRDefault="00FF04B3" w:rsidP="00FF04B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FF04B3" w:rsidRPr="00FF04B3" w14:paraId="6D535EA3" w14:textId="77777777" w:rsidTr="00484E09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B25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61E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0B3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72E8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0905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DD62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8C6E7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FF04B3" w:rsidRPr="00FF04B3" w14:paraId="5C66ECF1" w14:textId="77777777" w:rsidTr="00484E09">
        <w:trPr>
          <w:trHeight w:val="57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816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60A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4E4FF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EDEB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1DB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D20E2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37B87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FF04B3" w:rsidRPr="00FF04B3" w14:paraId="40D561E9" w14:textId="77777777" w:rsidTr="00484E09">
        <w:trPr>
          <w:trHeight w:val="76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BFFA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DBF46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FB82B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93E5C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294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C103" w14:textId="77777777" w:rsidR="00FF04B3" w:rsidRPr="00FF04B3" w:rsidRDefault="00FF04B3" w:rsidP="00FF04B3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2697A" w14:textId="77777777" w:rsidR="00FF04B3" w:rsidRPr="00FF04B3" w:rsidRDefault="00FF04B3" w:rsidP="00FF04B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FF04B3" w:rsidRPr="00FF04B3" w14:paraId="444AFCED" w14:textId="77777777" w:rsidTr="00484E09">
        <w:trPr>
          <w:trHeight w:val="6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9F365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5C0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7FC9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3CE6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3F90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4278" w14:textId="77777777" w:rsidR="00FF04B3" w:rsidRPr="00FF04B3" w:rsidRDefault="00FF04B3" w:rsidP="00FF04B3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3B030" w14:textId="77777777" w:rsidR="00FF04B3" w:rsidRPr="00FF04B3" w:rsidRDefault="00FF04B3" w:rsidP="00FF04B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153 107,00</w:t>
            </w:r>
          </w:p>
        </w:tc>
      </w:tr>
      <w:tr w:rsidR="00FF04B3" w:rsidRPr="00FF04B3" w14:paraId="352DC3E8" w14:textId="77777777" w:rsidTr="00484E0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D5E1A0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D5C37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78072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786C8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A79C1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DA572" w14:textId="77777777" w:rsidR="00FF04B3" w:rsidRPr="00FF04B3" w:rsidRDefault="00FF04B3" w:rsidP="00FF0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F96D" w14:textId="77777777" w:rsidR="00FF04B3" w:rsidRPr="00FF04B3" w:rsidRDefault="00FF04B3" w:rsidP="00FF0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4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43 000 641,55</w:t>
            </w:r>
          </w:p>
        </w:tc>
      </w:tr>
    </w:tbl>
    <w:p w14:paraId="37C1781E" w14:textId="77777777" w:rsidR="00FF04B3" w:rsidRPr="00FF04B3" w:rsidRDefault="00FF04B3" w:rsidP="00FF04B3">
      <w:pPr>
        <w:spacing w:after="160" w:line="259" w:lineRule="auto"/>
        <w:rPr>
          <w:sz w:val="22"/>
        </w:rPr>
      </w:pPr>
    </w:p>
    <w:p w14:paraId="28B3548C" w14:textId="5D388462" w:rsidR="00BC50F6" w:rsidRPr="00BC50F6" w:rsidRDefault="00BC50F6" w:rsidP="00BC50F6">
      <w:pPr>
        <w:spacing w:after="0" w:line="240" w:lineRule="auto"/>
        <w:ind w:left="225"/>
        <w:jc w:val="center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noProof/>
          <w:szCs w:val="21"/>
          <w:lang w:eastAsia="ru-RU"/>
        </w:rPr>
        <w:drawing>
          <wp:inline distT="0" distB="0" distL="0" distR="0" wp14:anchorId="2ECDD00D" wp14:editId="18610639">
            <wp:extent cx="495300" cy="552450"/>
            <wp:effectExtent l="0" t="0" r="0" b="0"/>
            <wp:docPr id="17719753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3FD4" w14:textId="77777777" w:rsidR="00BC50F6" w:rsidRPr="00BC50F6" w:rsidRDefault="00BC50F6" w:rsidP="00BC50F6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bCs/>
          <w:szCs w:val="21"/>
          <w:lang w:eastAsia="ru-RU"/>
        </w:rPr>
      </w:pPr>
    </w:p>
    <w:p w14:paraId="7E0047A2" w14:textId="77777777" w:rsidR="00BC50F6" w:rsidRPr="00BC50F6" w:rsidRDefault="00BC50F6" w:rsidP="00BC50F6">
      <w:pPr>
        <w:widowControl w:val="0"/>
        <w:spacing w:after="0" w:line="240" w:lineRule="auto"/>
        <w:ind w:right="-22"/>
        <w:jc w:val="center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bCs/>
          <w:szCs w:val="21"/>
          <w:lang w:eastAsia="ru-RU"/>
        </w:rPr>
        <w:t>АДМИНИСТРАЦИЯ</w:t>
      </w:r>
    </w:p>
    <w:p w14:paraId="6BC904B7" w14:textId="77777777" w:rsidR="00BC50F6" w:rsidRPr="00BC50F6" w:rsidRDefault="00BC50F6" w:rsidP="00BC50F6">
      <w:pPr>
        <w:widowControl w:val="0"/>
        <w:spacing w:after="0" w:line="240" w:lineRule="auto"/>
        <w:ind w:right="-22"/>
        <w:jc w:val="center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bCs/>
          <w:szCs w:val="21"/>
          <w:lang w:eastAsia="ru-RU"/>
        </w:rPr>
        <w:t xml:space="preserve">  ОЗЕРНЕНСКОГО ГОРОДСКОГО ПОСЕЛЕНИЯ</w:t>
      </w:r>
    </w:p>
    <w:p w14:paraId="19C6E2C9" w14:textId="77777777" w:rsidR="00BC50F6" w:rsidRPr="00BC50F6" w:rsidRDefault="00BC50F6" w:rsidP="00BC50F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bCs/>
          <w:szCs w:val="21"/>
          <w:lang w:eastAsia="ru-RU"/>
        </w:rPr>
        <w:t>ДУХОВЩИНСКОГО РАЙОНА СМОЛЕНСКОЙ ОБЛАСТИ</w:t>
      </w:r>
    </w:p>
    <w:p w14:paraId="7DF6E7B2" w14:textId="77777777" w:rsidR="00BC50F6" w:rsidRPr="00BC50F6" w:rsidRDefault="00BC50F6" w:rsidP="00BC50F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bCs/>
          <w:szCs w:val="21"/>
          <w:lang w:eastAsia="ru-RU"/>
        </w:rPr>
        <w:t xml:space="preserve">  </w:t>
      </w:r>
    </w:p>
    <w:p w14:paraId="04239E17" w14:textId="77777777" w:rsidR="00BC50F6" w:rsidRPr="00BC50F6" w:rsidRDefault="00BC50F6" w:rsidP="00BC50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bCs/>
          <w:szCs w:val="21"/>
          <w:lang w:eastAsia="ru-RU"/>
        </w:rPr>
        <w:t>ПОСТАНОВЛЕНИЕ</w:t>
      </w:r>
    </w:p>
    <w:p w14:paraId="657486BC" w14:textId="77777777" w:rsidR="00BC50F6" w:rsidRPr="00BC50F6" w:rsidRDefault="00BC50F6" w:rsidP="00BC50F6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</w:p>
    <w:p w14:paraId="4261C4D8" w14:textId="77777777" w:rsidR="00BC50F6" w:rsidRPr="00BC50F6" w:rsidRDefault="00BC50F6" w:rsidP="00BC50F6">
      <w:pPr>
        <w:keepNext/>
        <w:spacing w:after="0" w:line="240" w:lineRule="auto"/>
        <w:outlineLvl w:val="6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от 19.04.2024   № 60 </w:t>
      </w:r>
    </w:p>
    <w:p w14:paraId="3BC9778C" w14:textId="77777777" w:rsidR="00BC50F6" w:rsidRPr="00BC50F6" w:rsidRDefault="00BC50F6" w:rsidP="00BC50F6">
      <w:pPr>
        <w:keepNext/>
        <w:spacing w:after="0" w:line="240" w:lineRule="auto"/>
        <w:outlineLvl w:val="6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  </w:t>
      </w:r>
    </w:p>
    <w:p w14:paraId="3AFC10F9" w14:textId="77777777" w:rsidR="00BC50F6" w:rsidRPr="00BC50F6" w:rsidRDefault="00BC50F6" w:rsidP="00BC50F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</w:t>
      </w:r>
    </w:p>
    <w:p w14:paraId="7323F57F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/>
          <w:b/>
          <w:iCs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iCs/>
          <w:szCs w:val="21"/>
          <w:lang w:eastAsia="ru-RU"/>
        </w:rPr>
        <w:t xml:space="preserve">Об утверждении порядка предоставлении субсидии из бюджета </w:t>
      </w:r>
      <w:proofErr w:type="spellStart"/>
      <w:r w:rsidRPr="00BC50F6">
        <w:rPr>
          <w:rFonts w:ascii="Times New Roman" w:eastAsia="Times New Roman" w:hAnsi="Times New Roman"/>
          <w:b/>
          <w:iCs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b/>
          <w:iCs/>
          <w:szCs w:val="21"/>
          <w:lang w:eastAsia="ru-RU"/>
        </w:rPr>
        <w:t xml:space="preserve"> городского поселения Духовщинского района Смоленской области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</w:t>
      </w:r>
      <w:proofErr w:type="spellStart"/>
      <w:r w:rsidRPr="00BC50F6">
        <w:rPr>
          <w:rFonts w:ascii="Times New Roman" w:eastAsia="Times New Roman" w:hAnsi="Times New Roman"/>
          <w:b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b/>
          <w:szCs w:val="21"/>
          <w:lang w:eastAsia="ru-RU"/>
        </w:rPr>
        <w:t xml:space="preserve"> городского поселения Духовщинского района Смоленской области</w:t>
      </w:r>
    </w:p>
    <w:p w14:paraId="458E0F8F" w14:textId="77777777" w:rsidR="00BC50F6" w:rsidRPr="00BC50F6" w:rsidRDefault="00BC50F6" w:rsidP="00BC50F6">
      <w:pPr>
        <w:spacing w:after="0" w:line="240" w:lineRule="auto"/>
        <w:ind w:right="5385"/>
        <w:jc w:val="both"/>
        <w:rPr>
          <w:rFonts w:ascii="Times New Roman" w:eastAsia="Times New Roman" w:hAnsi="Times New Roman"/>
          <w:bCs/>
          <w:szCs w:val="21"/>
          <w:lang w:eastAsia="ru-RU"/>
        </w:rPr>
      </w:pPr>
    </w:p>
    <w:p w14:paraId="75F7B5B1" w14:textId="77777777" w:rsidR="00BC50F6" w:rsidRPr="00BC50F6" w:rsidRDefault="00BC50F6" w:rsidP="00BC50F6">
      <w:pPr>
        <w:spacing w:after="0" w:line="240" w:lineRule="auto"/>
        <w:ind w:right="-7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color w:val="000000"/>
          <w:szCs w:val="21"/>
          <w:shd w:val="clear" w:color="auto" w:fill="FFFFFF"/>
          <w:lang w:eastAsia="ru-RU"/>
        </w:rPr>
        <w:t xml:space="preserve">          </w:t>
      </w:r>
      <w:r w:rsidRPr="00BC50F6">
        <w:rPr>
          <w:rFonts w:ascii="Times New Roman" w:eastAsia="Times New Roman" w:hAnsi="Times New Roman"/>
          <w:szCs w:val="21"/>
          <w:lang w:eastAsia="ru-RU"/>
        </w:rPr>
        <w:t xml:space="preserve">В соответствии со </w:t>
      </w:r>
      <w:hyperlink r:id="rId15">
        <w:r w:rsidRPr="00BC50F6">
          <w:rPr>
            <w:rFonts w:ascii="Times New Roman" w:eastAsia="Times New Roman" w:hAnsi="Times New Roman"/>
            <w:szCs w:val="21"/>
            <w:lang w:eastAsia="ru-RU"/>
          </w:rPr>
          <w:t>статьей 78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 Бюджетного кодекса Российской Федерации, Федеральным </w:t>
      </w:r>
      <w:hyperlink r:id="rId16">
        <w:r w:rsidRPr="00BC50F6">
          <w:rPr>
            <w:rFonts w:ascii="Times New Roman" w:eastAsia="Times New Roman" w:hAnsi="Times New Roman"/>
            <w:szCs w:val="21"/>
            <w:lang w:eastAsia="ru-RU"/>
          </w:rPr>
          <w:t>законом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 от 06 октября 2003 года № 131-ФЗ "Об общих принципах организации местного самоуправления в Российской Федерации",</w:t>
      </w:r>
      <w:r w:rsidRPr="00BC50F6">
        <w:rPr>
          <w:rFonts w:ascii="Times New Roman" w:eastAsia="Arial" w:hAnsi="Times New Roman"/>
          <w:color w:val="000000"/>
          <w:szCs w:val="21"/>
          <w:lang w:eastAsia="ru-RU"/>
        </w:rPr>
        <w:t xml:space="preserve"> постановлением Правительства Российской Федерации от 25.10.2023  №1782 «Об утверждении общих требований к нормативным правовым актам муниципальным правовым актам, </w:t>
      </w:r>
      <w:proofErr w:type="spellStart"/>
      <w:r w:rsidRPr="00BC50F6">
        <w:rPr>
          <w:rFonts w:ascii="Times New Roman" w:eastAsia="Arial" w:hAnsi="Times New Roman"/>
          <w:color w:val="000000"/>
          <w:szCs w:val="21"/>
          <w:lang w:eastAsia="ru-RU"/>
        </w:rPr>
        <w:t>реryлирующим</w:t>
      </w:r>
      <w:proofErr w:type="spellEnd"/>
      <w:r w:rsidRPr="00BC50F6">
        <w:rPr>
          <w:rFonts w:ascii="Times New Roman" w:eastAsia="Arial" w:hAnsi="Times New Roman"/>
          <w:color w:val="000000"/>
          <w:szCs w:val="21"/>
          <w:lang w:eastAsia="ru-RU"/>
        </w:rPr>
        <w:t xml:space="preserve">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C50F6">
        <w:rPr>
          <w:rFonts w:ascii="Times New Roman" w:eastAsia="Times New Roman" w:hAnsi="Times New Roman"/>
          <w:szCs w:val="21"/>
          <w:lang w:eastAsia="ru-RU"/>
        </w:rPr>
        <w:t xml:space="preserve">, руководствуясь Уставом </w:t>
      </w:r>
      <w:proofErr w:type="spellStart"/>
      <w:r w:rsidRPr="00BC50F6">
        <w:rPr>
          <w:rFonts w:ascii="Times New Roman" w:eastAsia="Times New Roman" w:hAnsi="Times New Roman"/>
          <w:bCs/>
          <w:kern w:val="36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bCs/>
          <w:kern w:val="36"/>
          <w:szCs w:val="21"/>
          <w:lang w:eastAsia="ru-RU"/>
        </w:rPr>
        <w:t xml:space="preserve"> городского </w:t>
      </w:r>
      <w:r w:rsidRPr="00BC50F6">
        <w:rPr>
          <w:rFonts w:ascii="Times New Roman" w:eastAsia="Times New Roman" w:hAnsi="Times New Roman"/>
          <w:szCs w:val="21"/>
          <w:lang w:eastAsia="ru-RU"/>
        </w:rPr>
        <w:t xml:space="preserve"> поселения Духовщинского района Смоленской области</w:t>
      </w:r>
      <w:r w:rsidRPr="00BC50F6">
        <w:rPr>
          <w:rFonts w:ascii="Times New Roman" w:eastAsia="Times New Roman" w:hAnsi="Times New Roman"/>
          <w:color w:val="000000"/>
          <w:szCs w:val="21"/>
          <w:shd w:val="clear" w:color="auto" w:fill="FFFFFF"/>
          <w:lang w:eastAsia="ru-RU"/>
        </w:rPr>
        <w:t xml:space="preserve">, </w:t>
      </w:r>
      <w:r w:rsidRPr="00BC50F6">
        <w:rPr>
          <w:rFonts w:ascii="Times New Roman" w:eastAsia="Times New Roman" w:hAnsi="Times New Roman"/>
          <w:szCs w:val="21"/>
          <w:lang w:eastAsia="ru-RU"/>
        </w:rPr>
        <w:t xml:space="preserve">в целях предупреждения банкротства и </w:t>
      </w:r>
      <w:r w:rsidRPr="00BC50F6">
        <w:rPr>
          <w:rFonts w:ascii="Times New Roman" w:eastAsia="Times New Roman" w:hAnsi="Times New Roman"/>
          <w:szCs w:val="21"/>
          <w:lang w:eastAsia="ru-RU"/>
        </w:rPr>
        <w:lastRenderedPageBreak/>
        <w:t xml:space="preserve">восстановления платежеспособности муниципальных унитарных предприятий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 Администрация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   </w:t>
      </w:r>
    </w:p>
    <w:p w14:paraId="3B0231D9" w14:textId="77777777" w:rsidR="00BC50F6" w:rsidRPr="00BC50F6" w:rsidRDefault="00BC50F6" w:rsidP="00BC5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5E3F370F" w14:textId="77777777" w:rsidR="00BC50F6" w:rsidRPr="00BC50F6" w:rsidRDefault="00BC50F6" w:rsidP="00BC50F6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ab/>
        <w:t>ПОСТАНОВЛЯЕТ:</w:t>
      </w:r>
    </w:p>
    <w:p w14:paraId="3A302380" w14:textId="77777777" w:rsidR="00BC50F6" w:rsidRPr="00BC50F6" w:rsidRDefault="00BC50F6" w:rsidP="00BC50F6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63CEB24D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1. Утвердить </w:t>
      </w:r>
      <w:hyperlink w:anchor="P33">
        <w:r w:rsidRPr="00BC50F6">
          <w:rPr>
            <w:rFonts w:ascii="Times New Roman" w:eastAsia="Times New Roman" w:hAnsi="Times New Roman"/>
            <w:szCs w:val="21"/>
            <w:lang w:eastAsia="ru-RU"/>
          </w:rPr>
          <w:t>Порядок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 предоставления субсидии из бюджета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(Приложение).</w:t>
      </w:r>
    </w:p>
    <w:p w14:paraId="0B9B14C9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2. </w:t>
      </w:r>
      <w:r w:rsidRPr="00BC50F6">
        <w:rPr>
          <w:rFonts w:ascii="Times New Roman" w:eastAsia="Times New Roman" w:hAnsi="Times New Roman"/>
          <w:color w:val="000000"/>
          <w:szCs w:val="21"/>
          <w:lang w:eastAsia="ru-RU"/>
        </w:rPr>
        <w:t xml:space="preserve">Опубликовать настоящее постановление в </w:t>
      </w:r>
      <w:r w:rsidRPr="00BC50F6">
        <w:rPr>
          <w:rFonts w:ascii="Times New Roman" w:eastAsia="Times New Roman" w:hAnsi="Times New Roman"/>
          <w:szCs w:val="21"/>
          <w:lang w:eastAsia="ru-RU"/>
        </w:rPr>
        <w:t>муниципальном вестнике «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Озерненские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информационно-телекоммуникационной сети «Интернет</w:t>
      </w:r>
      <w:r w:rsidRPr="00BC50F6">
        <w:rPr>
          <w:rFonts w:ascii="Times New Roman" w:eastAsia="Times New Roman" w:hAnsi="Times New Roman"/>
          <w:color w:val="000000"/>
          <w:szCs w:val="21"/>
          <w:lang w:eastAsia="ru-RU"/>
        </w:rPr>
        <w:t>» (</w:t>
      </w:r>
      <w:hyperlink r:id="rId17" w:history="1">
        <w:r w:rsidRPr="00BC50F6">
          <w:rPr>
            <w:rFonts w:ascii="Times New Roman" w:eastAsia="Times New Roman" w:hAnsi="Times New Roman"/>
            <w:color w:val="000000"/>
            <w:szCs w:val="21"/>
            <w:u w:val="single"/>
            <w:lang w:eastAsia="ru-RU"/>
          </w:rPr>
          <w:t>http://</w:t>
        </w:r>
        <w:proofErr w:type="spellStart"/>
        <w:r w:rsidRPr="00BC50F6">
          <w:rPr>
            <w:rFonts w:ascii="Times New Roman" w:eastAsia="Times New Roman" w:hAnsi="Times New Roman"/>
            <w:color w:val="000000"/>
            <w:szCs w:val="21"/>
            <w:u w:val="single"/>
            <w:lang w:val="en-US" w:eastAsia="ru-RU"/>
          </w:rPr>
          <w:t>ozerniy</w:t>
        </w:r>
        <w:proofErr w:type="spellEnd"/>
        <w:r w:rsidRPr="00BC50F6">
          <w:rPr>
            <w:rFonts w:ascii="Times New Roman" w:eastAsia="Times New Roman" w:hAnsi="Times New Roman"/>
            <w:color w:val="000000"/>
            <w:szCs w:val="21"/>
            <w:u w:val="single"/>
            <w:lang w:eastAsia="ru-RU"/>
          </w:rPr>
          <w:t>.admin-smolensk.ru/</w:t>
        </w:r>
      </w:hyperlink>
      <w:r w:rsidRPr="00BC50F6">
        <w:rPr>
          <w:rFonts w:ascii="Times New Roman" w:eastAsia="Times New Roman" w:hAnsi="Times New Roman"/>
          <w:color w:val="000000"/>
          <w:szCs w:val="21"/>
          <w:lang w:eastAsia="ru-RU"/>
        </w:rPr>
        <w:t>)</w:t>
      </w:r>
    </w:p>
    <w:p w14:paraId="57790A35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color w:val="000000"/>
          <w:szCs w:val="21"/>
          <w:lang w:eastAsia="ru-RU"/>
        </w:rPr>
        <w:t xml:space="preserve">3. </w:t>
      </w:r>
      <w:r w:rsidRPr="00BC50F6">
        <w:rPr>
          <w:rFonts w:ascii="Times New Roman" w:eastAsia="Times New Roman" w:hAnsi="Times New Roman"/>
          <w:szCs w:val="21"/>
          <w:lang w:eastAsia="ru-RU"/>
        </w:rPr>
        <w:t xml:space="preserve">Контроль за исполнением настоящего постановления оставляю за собой. </w:t>
      </w:r>
    </w:p>
    <w:p w14:paraId="59896D04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08282386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  <w:r w:rsidRPr="00BC50F6">
        <w:rPr>
          <w:rFonts w:ascii="Times New Roman" w:eastAsia="Times New Roman" w:hAnsi="Times New Roman"/>
          <w:bCs/>
          <w:szCs w:val="21"/>
          <w:lang w:eastAsia="ru-RU"/>
        </w:rPr>
        <w:t>Глава муниципального образования</w:t>
      </w:r>
    </w:p>
    <w:p w14:paraId="06E782D5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  <w:proofErr w:type="spellStart"/>
      <w:r w:rsidRPr="00BC50F6">
        <w:rPr>
          <w:rFonts w:ascii="Times New Roman" w:eastAsia="Times New Roman" w:hAnsi="Times New Roman"/>
          <w:bCs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bCs/>
          <w:szCs w:val="21"/>
          <w:lang w:eastAsia="ru-RU"/>
        </w:rPr>
        <w:t xml:space="preserve"> городского поселения</w:t>
      </w:r>
    </w:p>
    <w:p w14:paraId="7A92CCDD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  <w:r w:rsidRPr="00BC50F6">
        <w:rPr>
          <w:rFonts w:ascii="Times New Roman" w:eastAsia="Times New Roman" w:hAnsi="Times New Roman"/>
          <w:bCs/>
          <w:szCs w:val="21"/>
          <w:lang w:eastAsia="ru-RU"/>
        </w:rPr>
        <w:t xml:space="preserve">Духовщинского района </w:t>
      </w:r>
    </w:p>
    <w:p w14:paraId="6CCA2FEC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  <w:r w:rsidRPr="00BC50F6">
        <w:rPr>
          <w:rFonts w:ascii="Times New Roman" w:eastAsia="Times New Roman" w:hAnsi="Times New Roman"/>
          <w:bCs/>
          <w:szCs w:val="21"/>
          <w:lang w:eastAsia="ru-RU"/>
        </w:rPr>
        <w:t xml:space="preserve">Смоленской области                                                                     </w:t>
      </w:r>
      <w:r w:rsidRPr="00BC50F6">
        <w:rPr>
          <w:rFonts w:ascii="Times New Roman" w:eastAsia="Times New Roman" w:hAnsi="Times New Roman"/>
          <w:b/>
          <w:szCs w:val="21"/>
          <w:lang w:eastAsia="ru-RU"/>
        </w:rPr>
        <w:t>Е.А. Виноградова</w:t>
      </w:r>
    </w:p>
    <w:p w14:paraId="239D5178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</w:p>
    <w:p w14:paraId="654B2F40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</w:p>
    <w:p w14:paraId="10608F1B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</w:p>
    <w:p w14:paraId="37FA7B26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</w:p>
    <w:p w14:paraId="1F5330C1" w14:textId="77777777" w:rsidR="00BC50F6" w:rsidRPr="00BC50F6" w:rsidRDefault="00BC50F6" w:rsidP="00BC50F6">
      <w:pPr>
        <w:spacing w:after="0" w:line="240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</w:p>
    <w:p w14:paraId="55822EAF" w14:textId="77777777" w:rsidR="00BC50F6" w:rsidRPr="00BC50F6" w:rsidRDefault="00BC50F6" w:rsidP="00BC50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Приложение </w:t>
      </w:r>
    </w:p>
    <w:p w14:paraId="7E45CFDB" w14:textId="77777777" w:rsidR="00BC50F6" w:rsidRPr="00BC50F6" w:rsidRDefault="00BC50F6" w:rsidP="00BC5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к Постановлению Администрации</w:t>
      </w:r>
    </w:p>
    <w:p w14:paraId="5743EE0E" w14:textId="77777777" w:rsidR="00BC50F6" w:rsidRPr="00BC50F6" w:rsidRDefault="00BC50F6" w:rsidP="00BC5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</w:t>
      </w:r>
    </w:p>
    <w:p w14:paraId="641085B2" w14:textId="77777777" w:rsidR="00BC50F6" w:rsidRPr="00BC50F6" w:rsidRDefault="00BC50F6" w:rsidP="00BC5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</w:t>
      </w:r>
    </w:p>
    <w:p w14:paraId="68E5EC1B" w14:textId="77777777" w:rsidR="00BC50F6" w:rsidRPr="00BC50F6" w:rsidRDefault="00BC50F6" w:rsidP="00BC5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Смоленской области </w:t>
      </w:r>
    </w:p>
    <w:p w14:paraId="579FBDF8" w14:textId="77777777" w:rsidR="00BC50F6" w:rsidRPr="00BC50F6" w:rsidRDefault="00BC50F6" w:rsidP="00BC5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от 19.04.2024 г. № 60</w:t>
      </w:r>
    </w:p>
    <w:p w14:paraId="2647BE18" w14:textId="77777777" w:rsidR="00BC50F6" w:rsidRPr="00BC50F6" w:rsidRDefault="00BC50F6" w:rsidP="00BC50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295460E2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iCs/>
          <w:szCs w:val="21"/>
          <w:lang w:eastAsia="ru-RU"/>
        </w:rPr>
        <w:t xml:space="preserve">Порядок </w:t>
      </w:r>
    </w:p>
    <w:p w14:paraId="2515807D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iCs/>
          <w:szCs w:val="21"/>
          <w:lang w:eastAsia="ru-RU"/>
        </w:rPr>
        <w:t xml:space="preserve">предоставления субсидии из бюджета </w:t>
      </w:r>
      <w:proofErr w:type="spellStart"/>
      <w:r w:rsidRPr="00BC50F6">
        <w:rPr>
          <w:rFonts w:ascii="Times New Roman" w:eastAsia="Times New Roman" w:hAnsi="Times New Roman"/>
          <w:b/>
          <w:iCs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b/>
          <w:iCs/>
          <w:szCs w:val="21"/>
          <w:lang w:eastAsia="ru-RU"/>
        </w:rPr>
        <w:t xml:space="preserve"> городского поселения Духовщинского района Смоленской области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</w:t>
      </w:r>
      <w:proofErr w:type="spellStart"/>
      <w:r w:rsidRPr="00BC50F6">
        <w:rPr>
          <w:rFonts w:ascii="Times New Roman" w:eastAsia="Times New Roman" w:hAnsi="Times New Roman"/>
          <w:b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b/>
          <w:szCs w:val="21"/>
          <w:lang w:eastAsia="ru-RU"/>
        </w:rPr>
        <w:t xml:space="preserve"> городского поселения </w:t>
      </w:r>
    </w:p>
    <w:p w14:paraId="44EF12B4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szCs w:val="21"/>
          <w:lang w:eastAsia="ru-RU"/>
        </w:rPr>
        <w:t>Духовщинского района Смоленской области</w:t>
      </w:r>
    </w:p>
    <w:p w14:paraId="22AD4E52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</w:p>
    <w:p w14:paraId="6DA26BD7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szCs w:val="21"/>
          <w:lang w:eastAsia="ru-RU"/>
        </w:rPr>
        <w:t>Глава 1. ОБЩИЕ ПОЛОЖЕНИЯ</w:t>
      </w:r>
    </w:p>
    <w:p w14:paraId="0B0FFEF6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7FB4CD8C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1. Порядок предоставления субсидии из бюджета 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области(далее - Порядок) разработан в соответствии со статьей 78 Бюджетного кодекса Российской Федерации.</w:t>
      </w:r>
    </w:p>
    <w:p w14:paraId="563E7E2D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2. Настоящий Порядок определяет цели, условия и порядок предоставления субсидии из бюджета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на предоставление финансовой помощи муниципальным унитарным предприятиям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области(далее - муниципальные предприятия) для погашения денежных обязательств, обязательных платежей и восстановления платежеспособности (далее - Субсидия), контроль за соблюдением цели, условий и порядка предоставления субсидии, основания прекращения предоставления субсидии, а также порядок возврата субсидии в случае нарушения условий, установленных при ее предоставлении.</w:t>
      </w:r>
    </w:p>
    <w:p w14:paraId="367B6A2D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3. Субсидии предоставляются в текущем финансовом году за счет средств бюджета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соответствии с решением о бюджете.</w:t>
      </w:r>
    </w:p>
    <w:p w14:paraId="37A5146B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4. Главным распорядителем средств бюджета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области, выделяемых для предоставления субсидии, является Администрация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(далее - Администрация).</w:t>
      </w:r>
    </w:p>
    <w:p w14:paraId="530D1F11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396DB2FB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szCs w:val="21"/>
          <w:lang w:eastAsia="ru-RU"/>
        </w:rPr>
        <w:t>Глава 2. КРИТЕРИИ, ЦЕЛИ И УСЛОВИЯ ПРЕДОСТАВЛЕНИЯ СУБСИДИИ</w:t>
      </w:r>
    </w:p>
    <w:p w14:paraId="40781EED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5B473879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bookmarkStart w:id="1" w:name="P52"/>
      <w:bookmarkEnd w:id="1"/>
      <w:r w:rsidRPr="00BC50F6">
        <w:rPr>
          <w:rFonts w:ascii="Times New Roman" w:eastAsia="Times New Roman" w:hAnsi="Times New Roman"/>
          <w:szCs w:val="21"/>
          <w:lang w:eastAsia="ru-RU"/>
        </w:rPr>
        <w:t>5. Субсидии муниципальным предприятиям предоставляются в виде финансовой помощи на безвозмездной основе для погашения неисполненных денежных обязательств, невыплаченных выходных пособий и (или) заработной платы работающим или работавшим по трудовому договору и обязательных платежей в бюджеты различных уровней и во внебюджетные фонды.</w:t>
      </w:r>
    </w:p>
    <w:p w14:paraId="564E53A5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Целью предоставления Субсидии является предупреждение банкротства и восстановление платежеспособности муниципальных предприятий, не имеющих возможности для самостоятельного погашения задолженности по заработной плате, уплате налогов, сборов, взносов, пеней, штрафов и иных обязательных платежей, не подлежащих реструктуризации в установленном порядке, либо по уплате денежных обязательств, подтвержденных вступившими в законную силу судебными актами, а также кредиторской задолженности, в том числе просроченной, по кредитным договорам, обязательства по которым обеспечены залогом находящегося во владении муниципальных унитарных предприятий имущества.</w:t>
      </w:r>
    </w:p>
    <w:p w14:paraId="15EBCB0B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bookmarkStart w:id="2" w:name="P54"/>
      <w:bookmarkEnd w:id="2"/>
      <w:r w:rsidRPr="00BC50F6">
        <w:rPr>
          <w:rFonts w:ascii="Times New Roman" w:eastAsia="Times New Roman" w:hAnsi="Times New Roman"/>
          <w:szCs w:val="21"/>
          <w:lang w:eastAsia="ru-RU"/>
        </w:rPr>
        <w:t>6. Критериями отбора муниципальных предприятий являются:</w:t>
      </w:r>
    </w:p>
    <w:p w14:paraId="11D92044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наличие убытков за отчетный период;</w:t>
      </w:r>
    </w:p>
    <w:p w14:paraId="51B79E2E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-неспособность муниципального предприятия самостоятельно удовлетворить требования кредиторов по денежным обязательствам, выплате заработной платы и (или) исполнить обязанность по уплате обязательных платежей;</w:t>
      </w:r>
    </w:p>
    <w:p w14:paraId="0C3C1D83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наличие вступивших в законную силу решений арбитражного суда (о взыскании задолженности по платежам, о взыскании процентов за пользование чужими денежными средствами и др.).</w:t>
      </w:r>
    </w:p>
    <w:p w14:paraId="7944D30C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bookmarkStart w:id="3" w:name="P58"/>
      <w:bookmarkEnd w:id="3"/>
      <w:r w:rsidRPr="00BC50F6">
        <w:rPr>
          <w:rFonts w:ascii="Times New Roman" w:eastAsia="Times New Roman" w:hAnsi="Times New Roman"/>
          <w:szCs w:val="21"/>
          <w:lang w:eastAsia="ru-RU"/>
        </w:rPr>
        <w:t>7. Условиями предоставления Субсидии являются:</w:t>
      </w:r>
    </w:p>
    <w:p w14:paraId="606176DB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1) наличие неисполненных денежных обязательств, невыплаченных выходных пособий и (или) заработной платы работающим или работавшим по трудовому договору и обязательных платежей в бюджеты различных уровней и во внебюджетные фонды;</w:t>
      </w:r>
    </w:p>
    <w:p w14:paraId="1619A75F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2) наличие акта инвентаризации кредиторской задолженности, утвержденного руководителем муниципального предприятия, с обязательным приложением первичных подтверждающих документов и согласованного с учредителем.</w:t>
      </w:r>
    </w:p>
    <w:p w14:paraId="7136ABFE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8. Размер Субсидии определяется соглашением, заключенным с Администрацией, в соответствии с решением о бюджете на текущий финансовый год и может покрывать имеющуюся кредиторскую задолженность муниципального предприятия как полностью, так и частично.</w:t>
      </w:r>
    </w:p>
    <w:p w14:paraId="59713039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6653EBC6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szCs w:val="21"/>
          <w:lang w:eastAsia="ru-RU"/>
        </w:rPr>
        <w:t>Глава 3. ПОРЯДОК ПОДАЧИ ДОКУМЕНТОВ ДЛЯ ПОЛУЧЕНИЯ СУБСИДИИ</w:t>
      </w:r>
    </w:p>
    <w:p w14:paraId="3C88E871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6B4A04E6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9. Решение о выделении Субсидии на цели, указанные в пункте 5 настоящего Порядка, принимается на Совете </w:t>
      </w:r>
      <w:bookmarkStart w:id="4" w:name="_Hlk164859119"/>
      <w:r w:rsidRPr="00BC50F6">
        <w:rPr>
          <w:rFonts w:ascii="Times New Roman" w:eastAsia="Times New Roman" w:hAnsi="Times New Roman"/>
          <w:szCs w:val="21"/>
          <w:lang w:eastAsia="ru-RU"/>
        </w:rPr>
        <w:t xml:space="preserve">депутатов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</w:t>
      </w:r>
      <w:bookmarkEnd w:id="4"/>
      <w:r w:rsidRPr="00BC50F6">
        <w:rPr>
          <w:rFonts w:ascii="Times New Roman" w:eastAsia="Times New Roman" w:hAnsi="Times New Roman"/>
          <w:szCs w:val="21"/>
          <w:lang w:eastAsia="ru-RU"/>
        </w:rPr>
        <w:t>(далее - Совет).</w:t>
      </w:r>
    </w:p>
    <w:p w14:paraId="11AAE132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bookmarkStart w:id="5" w:name="P67"/>
      <w:bookmarkEnd w:id="5"/>
      <w:r w:rsidRPr="00BC50F6">
        <w:rPr>
          <w:rFonts w:ascii="Times New Roman" w:eastAsia="Times New Roman" w:hAnsi="Times New Roman"/>
          <w:szCs w:val="21"/>
          <w:lang w:eastAsia="ru-RU"/>
        </w:rPr>
        <w:t xml:space="preserve">10. Для получения Субсидии муниципальное предприятие, соответствующее критериям, указанным в пункте 6 настоящего Порядка, представляет в установленном порядке в Администрацию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следующие документы:</w:t>
      </w:r>
    </w:p>
    <w:p w14:paraId="638DF588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- письменную </w:t>
      </w:r>
      <w:hyperlink w:anchor="P127">
        <w:r w:rsidRPr="00BC50F6">
          <w:rPr>
            <w:rFonts w:ascii="Times New Roman" w:eastAsia="Times New Roman" w:hAnsi="Times New Roman"/>
            <w:szCs w:val="21"/>
            <w:lang w:eastAsia="ru-RU"/>
          </w:rPr>
          <w:t>заявку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 на получение субсидии по форме согласно Приложению № 1 к настоящему Порядку;</w:t>
      </w:r>
    </w:p>
    <w:p w14:paraId="58114F5A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копию свидетельства о государственной регистрации;</w:t>
      </w:r>
    </w:p>
    <w:p w14:paraId="2B1E0D95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копии учредительных документов;</w:t>
      </w:r>
    </w:p>
    <w:p w14:paraId="3AFBD775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выписку из единого государственного реестра юридических лиц по состоянию на дату, которая предшествует дате подачи заявки не более чем на 30 календарных дней;</w:t>
      </w:r>
    </w:p>
    <w:p w14:paraId="6A858489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документы, подтверждающие полномочия руководителя муниципального предприятия;</w:t>
      </w:r>
    </w:p>
    <w:p w14:paraId="1F3A5E3A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бухгалтерский баланс, отчет о прибылях и убытках на отчетную дату, предшествующую дате подачи заявления;</w:t>
      </w:r>
    </w:p>
    <w:p w14:paraId="1D3DA479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справки по установленной форме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на дату, предшествующую дате подачи заявки не более чем на 30 календарных дней;</w:t>
      </w:r>
    </w:p>
    <w:p w14:paraId="60DB81C8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копии документов, подтверждающих возникновение долговых или денежных обязательств (договоры, акты сверки по расчетам с кредиторами, справки, требования (претензии) об уплате задолженности, копии исполнительных документов, копии судебных решений, оборотно-сальдовые ведомости по соответствующим счетам бухгалтерского учета по состоянию на последнюю отчетную дату и на дату подачи заявки).</w:t>
      </w:r>
    </w:p>
    <w:p w14:paraId="600ECEF7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Документы (копии документов), предоставляемые муниципальным предприятием, должны быть:</w:t>
      </w:r>
    </w:p>
    <w:p w14:paraId="3326B67E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заверены подписью руководителя муниципального предприятия или иного уполномоченного лица (с приложением документов, подтверждающих полномочия, в соответствии с действующим законодательством);</w:t>
      </w:r>
    </w:p>
    <w:p w14:paraId="6F33D4AA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сброшюрованы (или прошиты), пронумерованы и скреплены печатью (при наличии);</w:t>
      </w:r>
    </w:p>
    <w:p w14:paraId="3272763E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14:paraId="6C2F055B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11. Документы, указанные в </w:t>
      </w:r>
      <w:hyperlink w:anchor="P67">
        <w:r w:rsidRPr="00BC50F6">
          <w:rPr>
            <w:rFonts w:ascii="Times New Roman" w:eastAsia="Times New Roman" w:hAnsi="Times New Roman"/>
            <w:szCs w:val="21"/>
            <w:lang w:eastAsia="ru-RU"/>
          </w:rPr>
          <w:t>пункте 10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 настоящего Порядка, регистрируются в Администрации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установленном порядке и передаются в Совет депутатов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области.</w:t>
      </w:r>
    </w:p>
    <w:p w14:paraId="62ED7648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12. В течение 5 рабочих дней с момента получения документов проходит:</w:t>
      </w:r>
    </w:p>
    <w:p w14:paraId="4ADF9CAB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проверка документов указанных в пункте 10 на соответствие условий критерии отбора и полноту пакета документов;</w:t>
      </w:r>
    </w:p>
    <w:p w14:paraId="7F8A3744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заседание Совета для принятия решения о предоставлении Субсидии либо об отказе в предоставлении Субсидии.</w:t>
      </w:r>
    </w:p>
    <w:p w14:paraId="74772229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13. Совет рассматривает документы, представленные в соответствии с пунктом 10 настоящего Порядка, и принимает решение о предоставлении или об отказе в предоставлении Субсидии.</w:t>
      </w:r>
    </w:p>
    <w:p w14:paraId="196685D8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14. Основаниями для отказа в предоставлении Субсидии являются:</w:t>
      </w:r>
    </w:p>
    <w:p w14:paraId="0D296831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- несоответствие муниципального предприятия условиям и (или) критериям отбора, указанным в </w:t>
      </w:r>
      <w:hyperlink w:anchor="P54">
        <w:r w:rsidRPr="00BC50F6">
          <w:rPr>
            <w:rFonts w:ascii="Times New Roman" w:eastAsia="Times New Roman" w:hAnsi="Times New Roman"/>
            <w:szCs w:val="21"/>
            <w:lang w:eastAsia="ru-RU"/>
          </w:rPr>
          <w:t>пунктах 6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, </w:t>
      </w:r>
      <w:hyperlink w:anchor="P58">
        <w:r w:rsidRPr="00BC50F6">
          <w:rPr>
            <w:rFonts w:ascii="Times New Roman" w:eastAsia="Times New Roman" w:hAnsi="Times New Roman"/>
            <w:szCs w:val="21"/>
            <w:lang w:eastAsia="ru-RU"/>
          </w:rPr>
          <w:t>7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 настоящего Порядка;</w:t>
      </w:r>
    </w:p>
    <w:p w14:paraId="088EE689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предоставление неполного пакета документов, указанных в пункте 10 настоящего Порядка;</w:t>
      </w:r>
    </w:p>
    <w:p w14:paraId="6D2EDB3A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недостоверность представленной муниципальным предприятием информации;</w:t>
      </w:r>
    </w:p>
    <w:p w14:paraId="399D2885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- исчерпание суммы средств бюджета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области, выделенных на перечисление Субсидии в пределах бюджетных ассигнований, предусмотренных в решении Совета депутатов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области, в результате удовлетворения ранее поданных заявок.</w:t>
      </w:r>
    </w:p>
    <w:p w14:paraId="5D28583F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6FCE523C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szCs w:val="21"/>
          <w:lang w:eastAsia="ru-RU"/>
        </w:rPr>
        <w:t>Глава 4. ПОРЯДОК ПРЕДОСТАВЛЕНИЯ СУБСИДИИ И ОТЧЕТНОСТИ</w:t>
      </w:r>
    </w:p>
    <w:p w14:paraId="5935B078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7BBFE25A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15. На основании Решения Совета депутатов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течение 3 рабочих дней готовится проект </w:t>
      </w:r>
      <w:hyperlink w:anchor="P256">
        <w:r w:rsidRPr="00BC50F6">
          <w:rPr>
            <w:rFonts w:ascii="Times New Roman" w:eastAsia="Times New Roman" w:hAnsi="Times New Roman"/>
            <w:szCs w:val="21"/>
            <w:lang w:eastAsia="ru-RU"/>
          </w:rPr>
          <w:t>соглашения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 о предоставлении Субсидии с муниципальным предприятием - получателем субсидии по форме согласно Приложению № 2 к настоящему Порядку.</w:t>
      </w:r>
    </w:p>
    <w:p w14:paraId="0B5B9314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16. Выплата Субсидии осуществляется Администрацией путем перечисления денежных средств на расчетный счет муниципального предприятия, в отношении которого принято решение о предоставлении Субсидии, в течение 10 рабочих дней после подписания соглашения Администрацией.</w:t>
      </w:r>
    </w:p>
    <w:p w14:paraId="53262DD2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17. Муниципальное предприятие в течение 5 рабочих дней после погашения задолженности за счет средств Субсидии предоставляет в Администрацию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</w:t>
      </w:r>
      <w:hyperlink w:anchor="P384">
        <w:r w:rsidRPr="00BC50F6">
          <w:rPr>
            <w:rFonts w:ascii="Times New Roman" w:eastAsia="Times New Roman" w:hAnsi="Times New Roman"/>
            <w:szCs w:val="21"/>
            <w:lang w:eastAsia="ru-RU"/>
          </w:rPr>
          <w:t>отчет</w:t>
        </w:r>
      </w:hyperlink>
      <w:r w:rsidRPr="00BC50F6">
        <w:rPr>
          <w:rFonts w:ascii="Times New Roman" w:eastAsia="Times New Roman" w:hAnsi="Times New Roman"/>
          <w:szCs w:val="21"/>
          <w:lang w:eastAsia="ru-RU"/>
        </w:rPr>
        <w:t xml:space="preserve"> о фактическом использовании выделенной субсидии по целевому назначению по форме согласно Приложению № 3 к настоящему Порядку.</w:t>
      </w:r>
    </w:p>
    <w:p w14:paraId="7AB8BD08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К отчету прилагаются документы (заверенные надлежащим образом копии этих документов), подтверждающие расходы муниципального предприятия по исполнению денежных обязательств, обязательных платежей.</w:t>
      </w:r>
    </w:p>
    <w:p w14:paraId="1C38E3C1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4D8622BA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szCs w:val="21"/>
          <w:lang w:eastAsia="ru-RU"/>
        </w:rPr>
        <w:t>Глава 5. ПОРЯДОК ВОЗВРАТА СУБСИДИЙ</w:t>
      </w:r>
    </w:p>
    <w:p w14:paraId="2DEF1B94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BC50F6">
        <w:rPr>
          <w:rFonts w:ascii="Times New Roman" w:eastAsia="Times New Roman" w:hAnsi="Times New Roman"/>
          <w:b/>
          <w:szCs w:val="21"/>
          <w:lang w:eastAsia="ru-RU"/>
        </w:rPr>
        <w:t>И ОСУЩЕСТВЛЕНИЕ КОНТРОЛЯ ЗА ИХ ИСПОЛЬЗОВАНИЕМ</w:t>
      </w:r>
    </w:p>
    <w:p w14:paraId="4901C6B8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64316565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18. Субсидии, выделенные муниципальному предприятию из бюджета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области, расходуются строго по целевому назначению, установленному в соответствии с настоящим Порядком, и не могут быть направлены на другие цели.</w:t>
      </w:r>
    </w:p>
    <w:p w14:paraId="560BCAC0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19. Финансовый контроль за целевым использованием бюджетных средств осуществляет Главный распорядитель бюджетных средств – Администрация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области. </w:t>
      </w:r>
    </w:p>
    <w:p w14:paraId="1D6E19A5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20. При выявлении Администрацией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нарушения условий, установленных для предоставления Субсидии, а также нецелевого использования средств бюджета, Субсидия по письменному требованию Администрации подлежит возврату в бюджет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течение 10 рабочих дней с момента получения соответствующего требования.</w:t>
      </w:r>
    </w:p>
    <w:p w14:paraId="23DA8604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bookmarkStart w:id="6" w:name="P105"/>
      <w:bookmarkEnd w:id="6"/>
      <w:r w:rsidRPr="00BC50F6">
        <w:rPr>
          <w:rFonts w:ascii="Times New Roman" w:eastAsia="Times New Roman" w:hAnsi="Times New Roman"/>
          <w:szCs w:val="21"/>
          <w:lang w:eastAsia="ru-RU"/>
        </w:rPr>
        <w:t xml:space="preserve">21. Субсидия подлежит возврату в бюджет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следующих случаях:</w:t>
      </w:r>
    </w:p>
    <w:p w14:paraId="11540E57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использования субсидии не по целевому назначению;</w:t>
      </w:r>
    </w:p>
    <w:p w14:paraId="60B6CCA3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нарушения (ненадлежащего исполнения) условий, установленных настоящим Порядком и (или) соглашением о предоставлении субсидии;</w:t>
      </w:r>
    </w:p>
    <w:p w14:paraId="5FD5696C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выявления факта предоставления муниципальным предприятием недостоверных сведений для получения Субсидии;</w:t>
      </w:r>
    </w:p>
    <w:p w14:paraId="193A36C5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>- отказа в предоставлении документов для осуществления проверки соблюдения условий, целей и порядка предоставления Субсидии.</w:t>
      </w:r>
    </w:p>
    <w:p w14:paraId="6953D192" w14:textId="77777777" w:rsidR="00BC50F6" w:rsidRP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BC50F6">
        <w:rPr>
          <w:rFonts w:ascii="Times New Roman" w:eastAsia="Times New Roman" w:hAnsi="Times New Roman"/>
          <w:szCs w:val="21"/>
          <w:lang w:eastAsia="ru-RU"/>
        </w:rPr>
        <w:t xml:space="preserve">22. Не использованные в текущем финансовом году средства Субсидии подлежат возврату в доход бюджета </w:t>
      </w:r>
      <w:proofErr w:type="spellStart"/>
      <w:r w:rsidRPr="00BC50F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BC50F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не позднее 20 декабря текущего финансового года.</w:t>
      </w:r>
    </w:p>
    <w:p w14:paraId="4F9BBC1C" w14:textId="77777777" w:rsidR="00BC50F6" w:rsidRDefault="00BC50F6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A9521" w14:textId="77777777" w:rsidR="004D3099" w:rsidRDefault="004D3099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AFADE7" w14:textId="77777777" w:rsidR="004D3099" w:rsidRDefault="004D3099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E133E" w14:textId="77777777" w:rsidR="004D3099" w:rsidRPr="00BC50F6" w:rsidRDefault="004D3099" w:rsidP="00BC50F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2EA866" w14:textId="77777777" w:rsidR="002E4A08" w:rsidRPr="002E4A08" w:rsidRDefault="002E4A08" w:rsidP="002E4A08">
      <w:pPr>
        <w:pStyle w:val="ConsPlusNormal"/>
        <w:jc w:val="right"/>
        <w:outlineLvl w:val="1"/>
        <w:rPr>
          <w:sz w:val="21"/>
          <w:szCs w:val="21"/>
        </w:rPr>
      </w:pPr>
      <w:r w:rsidRPr="002E4A08">
        <w:rPr>
          <w:sz w:val="21"/>
          <w:szCs w:val="21"/>
        </w:rPr>
        <w:t>Приложение № 1</w:t>
      </w:r>
    </w:p>
    <w:p w14:paraId="6AFF41E5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>к Порядку предоставления</w:t>
      </w:r>
    </w:p>
    <w:p w14:paraId="5D8FDD4F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>субсидии из бюджета</w:t>
      </w:r>
    </w:p>
    <w:p w14:paraId="732A07EC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proofErr w:type="spellStart"/>
      <w:r w:rsidRPr="002E4A08">
        <w:rPr>
          <w:sz w:val="21"/>
          <w:szCs w:val="21"/>
        </w:rPr>
        <w:t>Озерненского</w:t>
      </w:r>
      <w:proofErr w:type="spellEnd"/>
      <w:r w:rsidRPr="002E4A08">
        <w:rPr>
          <w:sz w:val="21"/>
          <w:szCs w:val="21"/>
        </w:rPr>
        <w:t xml:space="preserve"> городского поселения </w:t>
      </w:r>
    </w:p>
    <w:p w14:paraId="2E7EDBFA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 xml:space="preserve">Духовщинского района Смоленской области </w:t>
      </w:r>
    </w:p>
    <w:p w14:paraId="53C9C762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>на предоставление финансовой</w:t>
      </w:r>
    </w:p>
    <w:p w14:paraId="7EF2D1F7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>помощи для погашения денежных</w:t>
      </w:r>
    </w:p>
    <w:p w14:paraId="446DE8FE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>обязательств, обязательных платежей</w:t>
      </w:r>
    </w:p>
    <w:p w14:paraId="47902048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>и восстановления платежеспособности</w:t>
      </w:r>
    </w:p>
    <w:p w14:paraId="7F3332FC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>муниципальных унитарных предприятий</w:t>
      </w:r>
    </w:p>
    <w:p w14:paraId="6A37DCAA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proofErr w:type="spellStart"/>
      <w:r w:rsidRPr="002E4A08">
        <w:rPr>
          <w:sz w:val="21"/>
          <w:szCs w:val="21"/>
        </w:rPr>
        <w:t>Озерненского</w:t>
      </w:r>
      <w:proofErr w:type="spellEnd"/>
      <w:r w:rsidRPr="002E4A08">
        <w:rPr>
          <w:sz w:val="21"/>
          <w:szCs w:val="21"/>
        </w:rPr>
        <w:t xml:space="preserve"> городского поселения </w:t>
      </w:r>
    </w:p>
    <w:p w14:paraId="7C194DFB" w14:textId="77777777" w:rsidR="002E4A08" w:rsidRPr="002E4A08" w:rsidRDefault="002E4A08" w:rsidP="002E4A08">
      <w:pPr>
        <w:pStyle w:val="ConsPlusNormal"/>
        <w:jc w:val="right"/>
        <w:rPr>
          <w:sz w:val="21"/>
          <w:szCs w:val="21"/>
        </w:rPr>
      </w:pPr>
      <w:r w:rsidRPr="002E4A08">
        <w:rPr>
          <w:sz w:val="21"/>
          <w:szCs w:val="21"/>
        </w:rPr>
        <w:t xml:space="preserve">Духовщинского района Смоленской области </w:t>
      </w:r>
    </w:p>
    <w:p w14:paraId="71D1896C" w14:textId="77777777" w:rsidR="002E4A08" w:rsidRPr="002E4A08" w:rsidRDefault="002E4A08" w:rsidP="002E4A08">
      <w:pPr>
        <w:pStyle w:val="ConsPlusNormal"/>
        <w:jc w:val="both"/>
        <w:rPr>
          <w:sz w:val="21"/>
          <w:szCs w:val="21"/>
        </w:rPr>
      </w:pPr>
    </w:p>
    <w:p w14:paraId="0E91DC2A" w14:textId="77777777" w:rsidR="002E4A08" w:rsidRPr="002E4A08" w:rsidRDefault="002E4A08" w:rsidP="002E4A08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bookmarkStart w:id="7" w:name="P127"/>
      <w:bookmarkEnd w:id="7"/>
      <w:r w:rsidRPr="002E4A08">
        <w:rPr>
          <w:rFonts w:ascii="Times New Roman" w:hAnsi="Times New Roman" w:cs="Times New Roman"/>
          <w:sz w:val="21"/>
          <w:szCs w:val="21"/>
        </w:rPr>
        <w:t>ЗАЯВКА</w:t>
      </w:r>
    </w:p>
    <w:p w14:paraId="0CB7E857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0659041C" w14:textId="77777777" w:rsidR="002E4A08" w:rsidRPr="002E4A08" w:rsidRDefault="002E4A08" w:rsidP="002E4A08">
      <w:pPr>
        <w:pStyle w:val="ConsPlusNormal"/>
        <w:ind w:firstLine="708"/>
        <w:jc w:val="both"/>
        <w:rPr>
          <w:sz w:val="21"/>
          <w:szCs w:val="21"/>
        </w:rPr>
      </w:pPr>
      <w:r w:rsidRPr="002E4A08">
        <w:rPr>
          <w:sz w:val="21"/>
          <w:szCs w:val="21"/>
        </w:rPr>
        <w:t xml:space="preserve">Прошу предоставить субсидию из бюджета </w:t>
      </w:r>
      <w:proofErr w:type="spellStart"/>
      <w:r w:rsidRPr="002E4A08">
        <w:rPr>
          <w:sz w:val="21"/>
          <w:szCs w:val="21"/>
        </w:rPr>
        <w:t>Озерненского</w:t>
      </w:r>
      <w:proofErr w:type="spellEnd"/>
      <w:r w:rsidRPr="002E4A08">
        <w:rPr>
          <w:sz w:val="21"/>
          <w:szCs w:val="21"/>
        </w:rPr>
        <w:t xml:space="preserve"> городского поселения Духовщинского района Смоленской области на предоставление финансовой помощи для погашения денежных обязательств, обязательных платежей и восстановления платежеспособности муниципальному унитарному предприятию </w:t>
      </w:r>
      <w:proofErr w:type="spellStart"/>
      <w:r w:rsidRPr="002E4A08">
        <w:rPr>
          <w:sz w:val="21"/>
          <w:szCs w:val="21"/>
        </w:rPr>
        <w:t>Озерненского</w:t>
      </w:r>
      <w:proofErr w:type="spellEnd"/>
      <w:r w:rsidRPr="002E4A08">
        <w:rPr>
          <w:sz w:val="21"/>
          <w:szCs w:val="21"/>
        </w:rPr>
        <w:t xml:space="preserve"> городского поселения Духовщинского района Смоленской области </w:t>
      </w:r>
    </w:p>
    <w:p w14:paraId="1FFF69FC" w14:textId="77777777" w:rsidR="002E4A08" w:rsidRPr="002E4A08" w:rsidRDefault="002E4A08" w:rsidP="002E4A08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2491AAC9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____________________________________________________________________</w:t>
      </w:r>
    </w:p>
    <w:p w14:paraId="0351AA61" w14:textId="77777777" w:rsidR="002E4A08" w:rsidRPr="002E4A08" w:rsidRDefault="002E4A08" w:rsidP="002E4A08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(Полное наименование муниципального унитарного предприятия)</w:t>
      </w:r>
    </w:p>
    <w:p w14:paraId="6F01F80B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3995AFAA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С целью погашения задолженности перед _______________________________</w:t>
      </w:r>
    </w:p>
    <w:p w14:paraId="3E80EC4B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_____________________________________________________________________</w:t>
      </w:r>
    </w:p>
    <w:p w14:paraId="72F5C36C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5956FFB1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Полное наименование предприятия - ____________________________________</w:t>
      </w:r>
    </w:p>
    <w:p w14:paraId="799C1412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Сокращенное наименование предприятия - ________________________________</w:t>
      </w:r>
    </w:p>
    <w:p w14:paraId="73BAF085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Юридический адрес предприятия - ______________________________________</w:t>
      </w:r>
    </w:p>
    <w:p w14:paraId="65AA136D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Почтовый адрес предприятия - __________________________________________</w:t>
      </w:r>
    </w:p>
    <w:p w14:paraId="48B83934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Ф.И.О. руководителя предприятия - ______________________________________</w:t>
      </w:r>
    </w:p>
    <w:p w14:paraId="5E775C5A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Телефон, факс предприятия - ____________________________________________</w:t>
      </w:r>
    </w:p>
    <w:p w14:paraId="241EC815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ИНН/КПП предприятия - __________________/_____________________________</w:t>
      </w:r>
    </w:p>
    <w:p w14:paraId="4BEE89DF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ОГРН предприятия - ___________________________________________________</w:t>
      </w:r>
    </w:p>
    <w:p w14:paraId="192C0B5A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Расчетный счет предприятия - ___________________________________________</w:t>
      </w:r>
    </w:p>
    <w:p w14:paraId="49BC3F48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Наименование, адрес банка - ____________________________________________</w:t>
      </w:r>
    </w:p>
    <w:p w14:paraId="55D480DA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Банковский идентификационный код (БИК) - ______________________________</w:t>
      </w:r>
    </w:p>
    <w:p w14:paraId="546000EA" w14:textId="77777777" w:rsidR="002E4A08" w:rsidRPr="002E4A08" w:rsidRDefault="002E4A08" w:rsidP="002E4A08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Банковский корреспондентский счет (к/с) - ________________________________</w:t>
      </w:r>
    </w:p>
    <w:p w14:paraId="020FE30F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368665F4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Приложение: перечень документов, указанных в пункте 10 настоящего Порядка.</w:t>
      </w:r>
    </w:p>
    <w:p w14:paraId="5D0221A0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35D0DBC1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Руководитель</w:t>
      </w:r>
    </w:p>
    <w:p w14:paraId="288B52C8" w14:textId="77777777" w:rsidR="002E4A08" w:rsidRP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03F38A11" w14:textId="77777777" w:rsidR="002E4A08" w:rsidRDefault="002E4A08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E4A08">
        <w:rPr>
          <w:rFonts w:ascii="Times New Roman" w:hAnsi="Times New Roman" w:cs="Times New Roman"/>
          <w:sz w:val="21"/>
          <w:szCs w:val="21"/>
        </w:rPr>
        <w:t>М.П.</w:t>
      </w:r>
    </w:p>
    <w:p w14:paraId="0E07D6CA" w14:textId="77777777" w:rsidR="00800086" w:rsidRDefault="00800086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7BE31A1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Приложение № 2</w:t>
      </w:r>
    </w:p>
    <w:p w14:paraId="526C3227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bookmarkStart w:id="8" w:name="P174"/>
      <w:bookmarkEnd w:id="8"/>
      <w:r w:rsidRPr="00800086">
        <w:rPr>
          <w:rFonts w:ascii="Times New Roman" w:eastAsia="Times New Roman" w:hAnsi="Times New Roman"/>
          <w:szCs w:val="21"/>
          <w:lang w:eastAsia="ru-RU"/>
        </w:rPr>
        <w:t>к Порядку предоставления</w:t>
      </w:r>
    </w:p>
    <w:p w14:paraId="1BCCE7B3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субсидии из бюджета</w:t>
      </w:r>
    </w:p>
    <w:p w14:paraId="1EE1763A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</w:t>
      </w:r>
    </w:p>
    <w:p w14:paraId="4A814B63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Смоленской области </w:t>
      </w:r>
    </w:p>
    <w:p w14:paraId="5D35F745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на предоставление финансовой</w:t>
      </w:r>
    </w:p>
    <w:p w14:paraId="7A5BF7E4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помощи для погашения денежных</w:t>
      </w:r>
    </w:p>
    <w:p w14:paraId="3541E043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обязательств, обязательных платежей</w:t>
      </w:r>
    </w:p>
    <w:p w14:paraId="3B453CB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и восстановления платежеспособности</w:t>
      </w:r>
    </w:p>
    <w:p w14:paraId="6A35F75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муниципальных унитарных предприятий</w:t>
      </w:r>
    </w:p>
    <w:p w14:paraId="335DADED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</w:t>
      </w:r>
    </w:p>
    <w:p w14:paraId="2BE62C39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Смоленской области </w:t>
      </w:r>
    </w:p>
    <w:p w14:paraId="383B595B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</w:p>
    <w:p w14:paraId="57DFB8F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1"/>
          <w:lang w:eastAsia="ru-RU"/>
        </w:rPr>
      </w:pPr>
    </w:p>
    <w:p w14:paraId="3CC7014B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39896ADF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bookmarkStart w:id="9" w:name="P256"/>
      <w:bookmarkEnd w:id="9"/>
      <w:r w:rsidRPr="00800086">
        <w:rPr>
          <w:rFonts w:ascii="Times New Roman" w:eastAsia="Times New Roman" w:hAnsi="Times New Roman"/>
          <w:szCs w:val="21"/>
          <w:lang w:eastAsia="ru-RU"/>
        </w:rPr>
        <w:t>СОГЛАШЕНИЕ № ______</w:t>
      </w:r>
    </w:p>
    <w:p w14:paraId="67D5B19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о предоставлении и использовании субсидии из бюджета</w:t>
      </w:r>
    </w:p>
    <w:p w14:paraId="0C0A0F99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на предоставление финансовой помощи для погашения денежных обязательств, обязательных платежей и восстановления платежеспособности</w:t>
      </w:r>
    </w:p>
    <w:p w14:paraId="79052716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55B97445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________________________________________________________</w:t>
      </w:r>
    </w:p>
    <w:p w14:paraId="46AE6FE1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2D06EB66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п. Озерный                                                                        "__" __________ 20__ года</w:t>
      </w:r>
    </w:p>
    <w:p w14:paraId="7D8167AA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6872ED2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   Администрация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,  именуемая в дальнейшем Администрация, в лице __________________________, действующего на основании _______________________________, с одной стороны, и Муниципальное унитарное предприятие ______________________________________________,</w:t>
      </w:r>
    </w:p>
    <w:p w14:paraId="1BFFD4F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     (наименование муниципального унитарного предприятия)</w:t>
      </w:r>
    </w:p>
    <w:p w14:paraId="4099061B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в лице _______________________________________________________ действующего на основании ___________________________________________, именуемое в дальнейшем   "Получатель  субсидии",  с  другой  стороны,  далее  именуемые "Стороны",  в  соответствии  с  Порядком предоставления субсидии из бюджета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на  предоставление  финансовой помощи для погашения  денежных  обязательств,  обязательных  платежей и восстановления платежеспособности   муниципальных   унитарных   предприятий  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области, утвержденным постановлением Администрации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от  19.04.2024  № 60 (далее - Порядком), заключили настоящее Соглашение (далее - Соглашение) о нижеследующем.</w:t>
      </w:r>
    </w:p>
    <w:p w14:paraId="498C0A8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1C7BE8C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I. Предмет соглашения</w:t>
      </w:r>
    </w:p>
    <w:p w14:paraId="589D118C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1CB7151B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   1.  Предметом настоящего Соглашения является предоставление из бюджета</w:t>
      </w:r>
    </w:p>
    <w:p w14:paraId="36B18034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 20__  году  субсидии  муниципальному унитарному предприятию _____________________________ (Получатель субсидии), в соответствии с лимитами бюджетных обязательств, доведенными Администрации 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 по  кодам  классификации расходов бюджета 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области:  код  главного  распорядителя  бюджетных средств _________, раздел _____________, подраздел ______________, целевая статья ____________________, вид расходов ____________, в рамках _____________________________________________</w:t>
      </w:r>
    </w:p>
    <w:p w14:paraId="52902B19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          (наименование программных (непрограммных) мероприятий)</w:t>
      </w:r>
    </w:p>
    <w:p w14:paraId="7FD2409C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в целях предупреждения банкротства получателя Субсидии, до момента подачи в арбитражный суд заявления о признании муниципального унитарного предприятия банкротом.</w:t>
      </w:r>
    </w:p>
    <w:p w14:paraId="40059B68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2. Администрация перечисляет субсидию в сумме _________________ рублей на погашение кредиторской задолженности (выбрать нужное):</w:t>
      </w:r>
    </w:p>
    <w:p w14:paraId="3227ACA3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- по неисполненным денежным обязательствам (указывается конкретный поставщик товаров или исполнитель работ, услуг, реквизиты договоров);</w:t>
      </w:r>
    </w:p>
    <w:p w14:paraId="3716CA79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- по невыплаченным выходным пособиям и (или) заработной плате работающим или работавшим по трудовому договору на данном предприятии;</w:t>
      </w:r>
    </w:p>
    <w:p w14:paraId="006254F5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- по обязательным платежам в бюджеты различных уровней и во внебюджетные фонды.</w:t>
      </w:r>
    </w:p>
    <w:p w14:paraId="650EFEF2" w14:textId="2EC5146E" w:rsidR="00800086" w:rsidRPr="00800086" w:rsidRDefault="00800086" w:rsidP="004D3099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3. Получатель субсидии обеспечивает целевое использование субсидии в соответствии с указанным Порядком.</w:t>
      </w:r>
    </w:p>
    <w:p w14:paraId="0B57870C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lastRenderedPageBreak/>
        <w:t>II. Права и обязанности сторон</w:t>
      </w:r>
    </w:p>
    <w:p w14:paraId="37E497E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57A32EE9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5. Получатель субсидии обязуется:</w:t>
      </w:r>
    </w:p>
    <w:p w14:paraId="2A4B85E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1) использовать полученную субсидию по целевому назначению;</w:t>
      </w:r>
    </w:p>
    <w:p w14:paraId="2E5BA51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2) в течение 5 рабочих дней после погашения задолженности за счет средств субсидии предоставить в Администрацию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отчет о расходовании субсидии по установленной форме с приложением подтверждающих документов;</w:t>
      </w:r>
    </w:p>
    <w:p w14:paraId="0CD8239E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3) соблюдать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14:paraId="5ADB1ED7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6. Получатель субсидии обязан произвести возврат суммы субсидии в случаях, предусмотренных </w:t>
      </w:r>
      <w:hyperlink w:anchor="P105">
        <w:r w:rsidRPr="00800086">
          <w:rPr>
            <w:rFonts w:ascii="Times New Roman" w:eastAsia="Times New Roman" w:hAnsi="Times New Roman"/>
            <w:szCs w:val="21"/>
            <w:lang w:eastAsia="ru-RU"/>
          </w:rPr>
          <w:t>пунктом 2</w:t>
        </w:r>
      </w:hyperlink>
      <w:r w:rsidRPr="00800086">
        <w:rPr>
          <w:rFonts w:ascii="Times New Roman" w:eastAsia="Times New Roman" w:hAnsi="Times New Roman"/>
          <w:szCs w:val="21"/>
          <w:lang w:eastAsia="ru-RU"/>
        </w:rPr>
        <w:t>1 Порядка.</w:t>
      </w:r>
    </w:p>
    <w:p w14:paraId="233B1206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7. Получатель субсидии вправе обращаться в Администрацию с предложением об изменении размера субсидии, с приложением подтверждающих документов.</w:t>
      </w:r>
    </w:p>
    <w:p w14:paraId="2C2F2395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8. Администрация обязуется перечислить денежные средства на расчетный счет Получателя субсидии в соответствии с Решением Совета депутатов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и настоящим Соглашением.</w:t>
      </w:r>
    </w:p>
    <w:p w14:paraId="2774D5D6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9. Администрация имеет право:</w:t>
      </w:r>
    </w:p>
    <w:p w14:paraId="483C29E4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1) осуществлять финансовый контроль за целевым использованием бюджетных средств Получателем субсидии;</w:t>
      </w:r>
    </w:p>
    <w:p w14:paraId="471FDDAE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2) требовать возврата субсидии за нарушение условий использования, установленных в </w:t>
      </w:r>
      <w:hyperlink w:anchor="P105">
        <w:r w:rsidRPr="00800086">
          <w:rPr>
            <w:rFonts w:ascii="Times New Roman" w:eastAsia="Times New Roman" w:hAnsi="Times New Roman"/>
            <w:szCs w:val="21"/>
            <w:lang w:eastAsia="ru-RU"/>
          </w:rPr>
          <w:t>пункте 2</w:t>
        </w:r>
      </w:hyperlink>
      <w:r w:rsidRPr="00800086">
        <w:rPr>
          <w:rFonts w:ascii="Times New Roman" w:eastAsia="Times New Roman" w:hAnsi="Times New Roman"/>
          <w:szCs w:val="21"/>
          <w:lang w:eastAsia="ru-RU"/>
        </w:rPr>
        <w:t>1 Порядка;</w:t>
      </w:r>
    </w:p>
    <w:p w14:paraId="2C882B7D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3) взыскать в судебном порядке неиспользованные или использованные не по целевому назначению субсидии в случае их невозврата по истечении 10 рабочих дней со дня получения соответствующего требования.</w:t>
      </w:r>
    </w:p>
    <w:p w14:paraId="7EF914A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3499438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III. Ответственность сторон</w:t>
      </w:r>
    </w:p>
    <w:p w14:paraId="76BF4543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22D10B49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10. Ответственность за целевое использование бюджетных средств, а также за достоверность представляемых документов, сведений и отчетов об использовании субсидии несет руководитель муниципального унитарного предприятия.</w:t>
      </w:r>
    </w:p>
    <w:p w14:paraId="48AAB16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11.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5763C97A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2A353519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IV. Иные условия</w:t>
      </w:r>
    </w:p>
    <w:p w14:paraId="5642C983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5B3980BA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12. Получатель субсидии согласен на проведение Администрацией и органами муниципального финансового контроля проверок соблюдения условий, целей, порядка предоставления и использования субсидии.</w:t>
      </w:r>
    </w:p>
    <w:p w14:paraId="480C4D1E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1AF740CE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V. Порядок разрешения споров</w:t>
      </w:r>
    </w:p>
    <w:p w14:paraId="1A7DEE90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6C35C7FA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13.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14:paraId="6645AE77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14. В случае невозможности урегулирования споры (разногласия) подлежат рассмотрению в Арбитражном суде Смоленской области в порядке, установленном законодательством Российской Федерации.</w:t>
      </w:r>
    </w:p>
    <w:p w14:paraId="1A42F3C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158E1BDE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VI. Срок действия соглашения</w:t>
      </w:r>
    </w:p>
    <w:p w14:paraId="07CFC495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48B52CB2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15. Настоящее Соглашение заключено сроком до 31 декабря 20__ года.</w:t>
      </w:r>
    </w:p>
    <w:p w14:paraId="698074B7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000A7856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VII. Платежные реквизиты сторон</w:t>
      </w:r>
    </w:p>
    <w:p w14:paraId="5276DF51" w14:textId="77777777" w:rsidR="00800086" w:rsidRDefault="00800086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179A214A" w14:textId="77777777" w:rsidR="00800086" w:rsidRPr="002E4A08" w:rsidRDefault="00800086" w:rsidP="002E4A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73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2"/>
        <w:gridCol w:w="3452"/>
      </w:tblGrid>
      <w:tr w:rsidR="00800086" w:rsidRPr="00800086" w14:paraId="440526F4" w14:textId="77777777" w:rsidTr="00800086">
        <w:trPr>
          <w:trHeight w:val="1182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226DED7C" w14:textId="77777777" w:rsidR="00800086" w:rsidRPr="00800086" w:rsidRDefault="00800086" w:rsidP="00800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00086">
              <w:rPr>
                <w:rFonts w:ascii="Times New Roman" w:eastAsia="Times New Roman" w:hAnsi="Times New Roman"/>
                <w:szCs w:val="21"/>
                <w:lang w:eastAsia="ru-RU"/>
              </w:rPr>
              <w:t xml:space="preserve">Администрация </w:t>
            </w:r>
          </w:p>
          <w:p w14:paraId="6E3C6651" w14:textId="77777777" w:rsidR="00800086" w:rsidRPr="00800086" w:rsidRDefault="00800086" w:rsidP="00800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1"/>
                <w:lang w:eastAsia="ru-RU"/>
              </w:rPr>
            </w:pPr>
            <w:proofErr w:type="spellStart"/>
            <w:r w:rsidRPr="00800086">
              <w:rPr>
                <w:rFonts w:ascii="Times New Roman" w:eastAsia="Times New Roman" w:hAnsi="Times New Roman"/>
                <w:szCs w:val="21"/>
                <w:lang w:eastAsia="ru-RU"/>
              </w:rPr>
              <w:t>Озерненского</w:t>
            </w:r>
            <w:proofErr w:type="spellEnd"/>
            <w:r w:rsidRPr="00800086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1E2E1B14" w14:textId="77777777" w:rsidR="00800086" w:rsidRPr="00800086" w:rsidRDefault="00800086" w:rsidP="00800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00086">
              <w:rPr>
                <w:rFonts w:ascii="Times New Roman" w:eastAsia="Times New Roman" w:hAnsi="Times New Roman"/>
                <w:szCs w:val="21"/>
                <w:lang w:eastAsia="ru-RU"/>
              </w:rPr>
              <w:t>Наименование Получателя</w:t>
            </w:r>
          </w:p>
          <w:p w14:paraId="69D1863C" w14:textId="77777777" w:rsidR="00800086" w:rsidRPr="00800086" w:rsidRDefault="00800086" w:rsidP="00800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00086">
              <w:rPr>
                <w:rFonts w:ascii="Times New Roman" w:eastAsia="Times New Roman" w:hAnsi="Times New Roman"/>
                <w:szCs w:val="21"/>
                <w:lang w:eastAsia="ru-RU"/>
              </w:rPr>
              <w:t xml:space="preserve">ОГРН, </w:t>
            </w:r>
            <w:hyperlink r:id="rId18">
              <w:r w:rsidRPr="00800086">
                <w:rPr>
                  <w:rFonts w:ascii="Times New Roman" w:eastAsia="Times New Roman" w:hAnsi="Times New Roman"/>
                  <w:szCs w:val="21"/>
                  <w:lang w:eastAsia="ru-RU"/>
                </w:rPr>
                <w:t>ОКТМО</w:t>
              </w:r>
            </w:hyperlink>
          </w:p>
          <w:p w14:paraId="26179FF0" w14:textId="77777777" w:rsidR="00800086" w:rsidRPr="00800086" w:rsidRDefault="00800086" w:rsidP="00800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00086">
              <w:rPr>
                <w:rFonts w:ascii="Times New Roman" w:eastAsia="Times New Roman" w:hAnsi="Times New Roman"/>
                <w:szCs w:val="21"/>
                <w:lang w:eastAsia="ru-RU"/>
              </w:rPr>
              <w:t>Место нахождения:</w:t>
            </w:r>
          </w:p>
          <w:p w14:paraId="735F827E" w14:textId="77777777" w:rsidR="00800086" w:rsidRPr="00800086" w:rsidRDefault="00800086" w:rsidP="00800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00086">
              <w:rPr>
                <w:rFonts w:ascii="Times New Roman" w:eastAsia="Times New Roman" w:hAnsi="Times New Roman"/>
                <w:szCs w:val="21"/>
                <w:lang w:eastAsia="ru-RU"/>
              </w:rPr>
              <w:t>ИНН/КПП</w:t>
            </w:r>
          </w:p>
          <w:p w14:paraId="321E007A" w14:textId="77777777" w:rsidR="00800086" w:rsidRPr="00800086" w:rsidRDefault="00800086" w:rsidP="00800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00086">
              <w:rPr>
                <w:rFonts w:ascii="Times New Roman" w:eastAsia="Times New Roman" w:hAnsi="Times New Roman"/>
                <w:szCs w:val="21"/>
                <w:lang w:eastAsia="ru-RU"/>
              </w:rPr>
              <w:t>Платежные реквизиты:</w:t>
            </w:r>
          </w:p>
        </w:tc>
      </w:tr>
    </w:tbl>
    <w:p w14:paraId="4F8A66A8" w14:textId="77777777" w:rsidR="00800086" w:rsidRDefault="00800086" w:rsidP="002E4A08">
      <w:pPr>
        <w:pStyle w:val="ConsPlusNormal"/>
        <w:jc w:val="both"/>
        <w:rPr>
          <w:sz w:val="21"/>
          <w:szCs w:val="21"/>
        </w:rPr>
      </w:pPr>
    </w:p>
    <w:p w14:paraId="592AD18D" w14:textId="77777777" w:rsidR="00800086" w:rsidRPr="002E4A08" w:rsidRDefault="00800086" w:rsidP="002E4A08">
      <w:pPr>
        <w:pStyle w:val="ConsPlusNormal"/>
        <w:jc w:val="both"/>
        <w:rPr>
          <w:sz w:val="21"/>
          <w:szCs w:val="21"/>
        </w:rPr>
      </w:pPr>
    </w:p>
    <w:p w14:paraId="4A09B353" w14:textId="77777777" w:rsidR="00800086" w:rsidRPr="00FC2662" w:rsidRDefault="00800086" w:rsidP="00800086">
      <w:pPr>
        <w:pStyle w:val="ConsPlusNormal"/>
        <w:jc w:val="center"/>
        <w:outlineLvl w:val="2"/>
        <w:rPr>
          <w:rFonts w:ascii="Times New Roman" w:hAnsi="Times New Roman"/>
          <w:sz w:val="21"/>
          <w:szCs w:val="21"/>
        </w:rPr>
      </w:pPr>
      <w:r w:rsidRPr="00FC2662">
        <w:rPr>
          <w:rFonts w:ascii="Times New Roman" w:hAnsi="Times New Roman"/>
          <w:b/>
          <w:bCs/>
          <w:sz w:val="21"/>
          <w:szCs w:val="21"/>
        </w:rPr>
        <w:t xml:space="preserve">         </w:t>
      </w:r>
      <w:r w:rsidRPr="00FC2662">
        <w:rPr>
          <w:rFonts w:ascii="Times New Roman" w:hAnsi="Times New Roman"/>
          <w:sz w:val="21"/>
          <w:szCs w:val="21"/>
        </w:rPr>
        <w:t>VIII. Подписи сторон</w:t>
      </w:r>
    </w:p>
    <w:p w14:paraId="71B7FFDE" w14:textId="77777777" w:rsidR="00800086" w:rsidRPr="00800086" w:rsidRDefault="00800086" w:rsidP="00800086">
      <w:pPr>
        <w:pStyle w:val="ConsPlusNormal"/>
        <w:jc w:val="center"/>
        <w:outlineLvl w:val="2"/>
        <w:rPr>
          <w:rFonts w:ascii="Times New Roman" w:hAnsi="Times New Roman"/>
          <w:szCs w:val="21"/>
        </w:rPr>
      </w:pPr>
    </w:p>
    <w:p w14:paraId="33D041AE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Глава</w:t>
      </w:r>
    </w:p>
    <w:p w14:paraId="76B8117D" w14:textId="77777777" w:rsid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Муниципального образования</w:t>
      </w:r>
    </w:p>
    <w:p w14:paraId="736EB893" w14:textId="77777777" w:rsid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</w:t>
      </w:r>
      <w:proofErr w:type="spellStart"/>
      <w:r w:rsidRPr="00800086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00086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</w:t>
      </w:r>
    </w:p>
    <w:p w14:paraId="57747BD0" w14:textId="0E83DAD4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Духовщинского района Смоленской области    </w:t>
      </w:r>
    </w:p>
    <w:p w14:paraId="2ABEBEF8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___________/_________________/ </w:t>
      </w:r>
    </w:p>
    <w:p w14:paraId="72B0F2DA" w14:textId="77777777" w:rsid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>(подпись)         (Ф.И.О.)</w:t>
      </w:r>
    </w:p>
    <w:p w14:paraId="38995BEC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461A6B7A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_______________________       </w:t>
      </w:r>
    </w:p>
    <w:p w14:paraId="7E99F791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      (должность)</w:t>
      </w:r>
    </w:p>
    <w:p w14:paraId="73BB641E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76FCC935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___________/_________________/       </w:t>
      </w:r>
    </w:p>
    <w:p w14:paraId="5ABFEF43" w14:textId="77777777" w:rsidR="00800086" w:rsidRPr="00800086" w:rsidRDefault="00800086" w:rsidP="00800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800086">
        <w:rPr>
          <w:rFonts w:ascii="Times New Roman" w:eastAsia="Times New Roman" w:hAnsi="Times New Roman"/>
          <w:szCs w:val="21"/>
          <w:lang w:eastAsia="ru-RU"/>
        </w:rPr>
        <w:t xml:space="preserve">   (подпись)         (Ф.И.О.)</w:t>
      </w:r>
    </w:p>
    <w:p w14:paraId="33A66DD2" w14:textId="71315376" w:rsidR="00987395" w:rsidRDefault="00987395" w:rsidP="00524187">
      <w:pPr>
        <w:rPr>
          <w:rFonts w:ascii="Times New Roman" w:hAnsi="Times New Roman"/>
          <w:b/>
          <w:bCs/>
          <w:szCs w:val="21"/>
        </w:rPr>
      </w:pPr>
    </w:p>
    <w:p w14:paraId="651C1EFB" w14:textId="77777777" w:rsidR="000B4BF6" w:rsidRPr="000B4BF6" w:rsidRDefault="000B4BF6" w:rsidP="000B4BF6">
      <w:pPr>
        <w:pStyle w:val="ConsPlusNormal"/>
        <w:jc w:val="right"/>
        <w:outlineLvl w:val="1"/>
        <w:rPr>
          <w:sz w:val="21"/>
          <w:szCs w:val="21"/>
        </w:rPr>
      </w:pPr>
      <w:r w:rsidRPr="000B4BF6">
        <w:rPr>
          <w:sz w:val="21"/>
          <w:szCs w:val="21"/>
        </w:rPr>
        <w:t>Приложение № 3</w:t>
      </w:r>
    </w:p>
    <w:p w14:paraId="02DD633F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>к Порядку предоставления</w:t>
      </w:r>
    </w:p>
    <w:p w14:paraId="0235161F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>субсидии из бюджета</w:t>
      </w:r>
    </w:p>
    <w:p w14:paraId="499E5983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proofErr w:type="spellStart"/>
      <w:r w:rsidRPr="000B4BF6">
        <w:rPr>
          <w:sz w:val="21"/>
          <w:szCs w:val="21"/>
        </w:rPr>
        <w:t>Озерненского</w:t>
      </w:r>
      <w:proofErr w:type="spellEnd"/>
      <w:r w:rsidRPr="000B4BF6">
        <w:rPr>
          <w:sz w:val="21"/>
          <w:szCs w:val="21"/>
        </w:rPr>
        <w:t xml:space="preserve"> городского поселения </w:t>
      </w:r>
    </w:p>
    <w:p w14:paraId="5ADCD48B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 xml:space="preserve">Духовщинского района Смоленской области </w:t>
      </w:r>
    </w:p>
    <w:p w14:paraId="64D2C883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>на предоставление финансовой</w:t>
      </w:r>
    </w:p>
    <w:p w14:paraId="056338A3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>помощи для погашения денежных</w:t>
      </w:r>
    </w:p>
    <w:p w14:paraId="4A808009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>обязательств, обязательных платежей</w:t>
      </w:r>
    </w:p>
    <w:p w14:paraId="3EBCA34D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>и восстановления платежеспособности</w:t>
      </w:r>
    </w:p>
    <w:p w14:paraId="65D18621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>муниципальных унитарных предприятий</w:t>
      </w:r>
    </w:p>
    <w:p w14:paraId="321392EE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proofErr w:type="spellStart"/>
      <w:r w:rsidRPr="000B4BF6">
        <w:rPr>
          <w:sz w:val="21"/>
          <w:szCs w:val="21"/>
        </w:rPr>
        <w:t>Озерненского</w:t>
      </w:r>
      <w:proofErr w:type="spellEnd"/>
      <w:r w:rsidRPr="000B4BF6">
        <w:rPr>
          <w:sz w:val="21"/>
          <w:szCs w:val="21"/>
        </w:rPr>
        <w:t xml:space="preserve"> городского поселения </w:t>
      </w:r>
    </w:p>
    <w:p w14:paraId="33F8805D" w14:textId="77777777" w:rsidR="000B4BF6" w:rsidRPr="000B4BF6" w:rsidRDefault="000B4BF6" w:rsidP="000B4BF6">
      <w:pPr>
        <w:pStyle w:val="ConsPlusNormal"/>
        <w:jc w:val="right"/>
        <w:rPr>
          <w:sz w:val="21"/>
          <w:szCs w:val="21"/>
        </w:rPr>
      </w:pPr>
      <w:r w:rsidRPr="000B4BF6">
        <w:rPr>
          <w:sz w:val="21"/>
          <w:szCs w:val="21"/>
        </w:rPr>
        <w:t>Духовщинского района Смоленской области</w:t>
      </w:r>
    </w:p>
    <w:p w14:paraId="5F6149B3" w14:textId="77777777" w:rsidR="000B4BF6" w:rsidRPr="000B4BF6" w:rsidRDefault="000B4BF6" w:rsidP="000B4BF6">
      <w:pPr>
        <w:pStyle w:val="ConsPlusNormal"/>
        <w:spacing w:after="1"/>
        <w:rPr>
          <w:sz w:val="21"/>
          <w:szCs w:val="21"/>
        </w:rPr>
      </w:pPr>
    </w:p>
    <w:p w14:paraId="325530AB" w14:textId="77777777" w:rsidR="000B4BF6" w:rsidRPr="000B4BF6" w:rsidRDefault="000B4BF6" w:rsidP="000B4BF6">
      <w:pPr>
        <w:autoSpaceDE w:val="0"/>
        <w:autoSpaceDN w:val="0"/>
        <w:adjustRightInd w:val="0"/>
        <w:jc w:val="center"/>
        <w:rPr>
          <w:szCs w:val="21"/>
        </w:rPr>
      </w:pPr>
      <w:r w:rsidRPr="000B4BF6">
        <w:rPr>
          <w:szCs w:val="21"/>
        </w:rPr>
        <w:t>ОТЧЕТ</w:t>
      </w:r>
    </w:p>
    <w:p w14:paraId="0938E565" w14:textId="77777777" w:rsidR="000B4BF6" w:rsidRPr="000B4BF6" w:rsidRDefault="000B4BF6" w:rsidP="000B4BF6">
      <w:pPr>
        <w:autoSpaceDE w:val="0"/>
        <w:autoSpaceDN w:val="0"/>
        <w:adjustRightInd w:val="0"/>
        <w:jc w:val="center"/>
        <w:rPr>
          <w:szCs w:val="21"/>
        </w:rPr>
      </w:pPr>
      <w:r w:rsidRPr="000B4BF6">
        <w:rPr>
          <w:szCs w:val="21"/>
        </w:rPr>
        <w:t>о достижении результата предоставления субсидии</w:t>
      </w:r>
    </w:p>
    <w:p w14:paraId="66C4FBED" w14:textId="77777777" w:rsidR="000B4BF6" w:rsidRDefault="000B4BF6" w:rsidP="000B4BF6">
      <w:pPr>
        <w:autoSpaceDE w:val="0"/>
        <w:autoSpaceDN w:val="0"/>
        <w:adjustRightInd w:val="0"/>
        <w:jc w:val="center"/>
        <w:rPr>
          <w:szCs w:val="21"/>
        </w:rPr>
      </w:pPr>
      <w:r w:rsidRPr="000B4BF6">
        <w:rPr>
          <w:szCs w:val="21"/>
        </w:rPr>
        <w:t xml:space="preserve">из бюджета </w:t>
      </w:r>
      <w:proofErr w:type="spellStart"/>
      <w:r w:rsidRPr="000B4BF6">
        <w:rPr>
          <w:szCs w:val="21"/>
        </w:rPr>
        <w:t>Озерненского</w:t>
      </w:r>
      <w:proofErr w:type="spellEnd"/>
      <w:r w:rsidRPr="000B4BF6">
        <w:rPr>
          <w:szCs w:val="21"/>
        </w:rPr>
        <w:t xml:space="preserve"> городского поселения Духовщинского района Смоленской области муниципальному унитарному предприятию _______________________</w:t>
      </w:r>
    </w:p>
    <w:tbl>
      <w:tblPr>
        <w:tblW w:w="72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1281"/>
        <w:gridCol w:w="844"/>
        <w:gridCol w:w="390"/>
        <w:gridCol w:w="261"/>
        <w:gridCol w:w="99"/>
        <w:gridCol w:w="127"/>
        <w:gridCol w:w="36"/>
        <w:gridCol w:w="316"/>
        <w:gridCol w:w="75"/>
        <w:gridCol w:w="576"/>
        <w:gridCol w:w="391"/>
        <w:gridCol w:w="137"/>
        <w:gridCol w:w="1056"/>
        <w:gridCol w:w="791"/>
      </w:tblGrid>
      <w:tr w:rsidR="000B4BF6" w:rsidRPr="000B4BF6" w14:paraId="67C713C3" w14:textId="77777777" w:rsidTr="00650603">
        <w:trPr>
          <w:trHeight w:val="1062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9249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CAE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B0BD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EF9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результативности по состоянию на: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7E7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4BF6" w:rsidRPr="000B4BF6" w14:paraId="49039ADD" w14:textId="77777777" w:rsidTr="00650603">
        <w:trPr>
          <w:trHeight w:val="2598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20CA" w14:textId="77777777" w:rsidR="000B4BF6" w:rsidRPr="000B4BF6" w:rsidRDefault="000B4BF6" w:rsidP="000B4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D660" w14:textId="77777777" w:rsidR="000B4BF6" w:rsidRPr="000B4BF6" w:rsidRDefault="000B4BF6" w:rsidP="000B4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F76B" w14:textId="77777777" w:rsidR="000B4BF6" w:rsidRPr="000B4BF6" w:rsidRDefault="000B4BF6" w:rsidP="000B4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95D8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число месяца, предшествующего месяцу, в котором предоставлена субсидия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4E5E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число месяца, следующего после предоставления субсидии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5041" w14:textId="77777777" w:rsidR="000B4BF6" w:rsidRPr="000B4BF6" w:rsidRDefault="000B4BF6" w:rsidP="000B4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BF6" w:rsidRPr="000B4BF6" w14:paraId="03A03AD8" w14:textId="77777777" w:rsidTr="00650603">
        <w:trPr>
          <w:trHeight w:val="2314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F48A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денежных обязательств по уплате обязательных платежей и выплату заработной платы работников муниципального унитарного предприятия ______________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2D52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просроченной задолженности по обязательным платежам и выплату заработной платы работников муниципального унитарного предприятия _______________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ECD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A68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31C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89F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BF6" w:rsidRPr="000B4BF6" w14:paraId="3D2B2FD2" w14:textId="77777777" w:rsidTr="00650603">
        <w:trPr>
          <w:trHeight w:val="1045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2658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задолженности перед поставщиками за топливно-энергетические ресурсы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C873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просроченной задолженности перед поставщиками топливно-энергетических ресурсов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AC61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5D1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114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10C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BF6" w:rsidRPr="000B4BF6" w14:paraId="2F38DCDA" w14:textId="77777777" w:rsidTr="00650603">
        <w:trPr>
          <w:gridAfter w:val="4"/>
          <w:wAfter w:w="2375" w:type="dxa"/>
          <w:trHeight w:val="353"/>
        </w:trPr>
        <w:tc>
          <w:tcPr>
            <w:tcW w:w="2972" w:type="dxa"/>
            <w:gridSpan w:val="3"/>
            <w:hideMark/>
          </w:tcPr>
          <w:p w14:paraId="3CD66BDF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52906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gridSpan w:val="2"/>
          </w:tcPr>
          <w:p w14:paraId="40338AF2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62F7F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BF6" w:rsidRPr="000B4BF6" w14:paraId="544A3093" w14:textId="77777777" w:rsidTr="00650603">
        <w:trPr>
          <w:gridAfter w:val="4"/>
          <w:wAfter w:w="2375" w:type="dxa"/>
          <w:trHeight w:val="365"/>
        </w:trPr>
        <w:tc>
          <w:tcPr>
            <w:tcW w:w="2972" w:type="dxa"/>
            <w:gridSpan w:val="3"/>
          </w:tcPr>
          <w:p w14:paraId="337D5623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5E465E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63" w:type="dxa"/>
            <w:gridSpan w:val="2"/>
          </w:tcPr>
          <w:p w14:paraId="3DBE7331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55FFFB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0B4BF6" w:rsidRPr="000B4BF6" w14:paraId="27631F66" w14:textId="77777777" w:rsidTr="00650603">
        <w:trPr>
          <w:gridBefore w:val="1"/>
          <w:gridAfter w:val="3"/>
          <w:wBefore w:w="847" w:type="dxa"/>
          <w:wAfter w:w="1984" w:type="dxa"/>
          <w:trHeight w:val="308"/>
        </w:trPr>
        <w:tc>
          <w:tcPr>
            <w:tcW w:w="2515" w:type="dxa"/>
            <w:gridSpan w:val="3"/>
            <w:hideMark/>
          </w:tcPr>
          <w:p w14:paraId="3D3662ED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EAAC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3"/>
            <w:hideMark/>
          </w:tcPr>
          <w:p w14:paraId="7BA0BABF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931AA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BF6" w:rsidRPr="000B4BF6" w14:paraId="1AAB5026" w14:textId="77777777" w:rsidTr="00650603">
        <w:trPr>
          <w:gridAfter w:val="4"/>
          <w:wAfter w:w="2375" w:type="dxa"/>
          <w:trHeight w:val="274"/>
        </w:trPr>
        <w:tc>
          <w:tcPr>
            <w:tcW w:w="2972" w:type="dxa"/>
            <w:gridSpan w:val="3"/>
          </w:tcPr>
          <w:p w14:paraId="20B86153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A7BC0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63" w:type="dxa"/>
            <w:gridSpan w:val="2"/>
          </w:tcPr>
          <w:p w14:paraId="61EA6358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F204B3" w14:textId="77777777" w:rsidR="000B4BF6" w:rsidRPr="000B4BF6" w:rsidRDefault="000B4BF6" w:rsidP="000B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</w:t>
            </w:r>
          </w:p>
        </w:tc>
      </w:tr>
    </w:tbl>
    <w:p w14:paraId="392E84DE" w14:textId="77777777" w:rsidR="000B4BF6" w:rsidRPr="000B4BF6" w:rsidRDefault="000B4BF6" w:rsidP="000B4B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1693E8" w14:textId="77777777" w:rsidR="000B4BF6" w:rsidRPr="000B4BF6" w:rsidRDefault="000B4BF6" w:rsidP="000B4BF6">
      <w:pPr>
        <w:autoSpaceDE w:val="0"/>
        <w:autoSpaceDN w:val="0"/>
        <w:adjustRightInd w:val="0"/>
        <w:jc w:val="center"/>
        <w:rPr>
          <w:szCs w:val="21"/>
        </w:rPr>
      </w:pPr>
    </w:p>
    <w:p w14:paraId="2E01A1B1" w14:textId="77777777" w:rsidR="000B4BF6" w:rsidRPr="002875C3" w:rsidRDefault="000B4BF6" w:rsidP="000B4B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E509D0" w14:textId="77777777" w:rsidR="000B4BF6" w:rsidRDefault="000B4BF6" w:rsidP="00524187">
      <w:pPr>
        <w:rPr>
          <w:rFonts w:ascii="Times New Roman" w:hAnsi="Times New Roman"/>
          <w:b/>
          <w:bCs/>
          <w:szCs w:val="21"/>
        </w:rPr>
      </w:pPr>
    </w:p>
    <w:p w14:paraId="268040D9" w14:textId="77777777" w:rsidR="00800086" w:rsidRPr="00431E39" w:rsidRDefault="00800086" w:rsidP="00524187">
      <w:pPr>
        <w:rPr>
          <w:rFonts w:ascii="Times New Roman" w:hAnsi="Times New Roman"/>
          <w:b/>
          <w:bCs/>
          <w:szCs w:val="21"/>
        </w:rPr>
      </w:pPr>
    </w:p>
    <w:sectPr w:rsidR="00800086" w:rsidRPr="00431E39" w:rsidSect="004C750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6839" w:h="23814" w:code="8"/>
      <w:pgMar w:top="85" w:right="679" w:bottom="360" w:left="709" w:header="57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418B" w14:textId="77777777" w:rsidR="004C750B" w:rsidRDefault="004C750B" w:rsidP="006E231C">
      <w:pPr>
        <w:spacing w:after="0" w:line="240" w:lineRule="auto"/>
      </w:pPr>
      <w:r>
        <w:separator/>
      </w:r>
    </w:p>
  </w:endnote>
  <w:endnote w:type="continuationSeparator" w:id="0">
    <w:p w14:paraId="0CFF0ACB" w14:textId="77777777" w:rsidR="004C750B" w:rsidRDefault="004C750B" w:rsidP="006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1C76" w14:textId="77777777" w:rsidR="00D9071D" w:rsidRDefault="00D9071D">
    <w:pPr>
      <w:pStyle w:val="a5"/>
      <w:jc w:val="center"/>
    </w:pPr>
  </w:p>
  <w:p w14:paraId="3F4CA56C" w14:textId="00EC45F5" w:rsidR="0066518B" w:rsidRPr="0066518B" w:rsidRDefault="0066518B" w:rsidP="0066518B">
    <w:pPr>
      <w:pStyle w:val="a5"/>
      <w:ind w:left="-993"/>
      <w:rPr>
        <w:rFonts w:ascii="Times New Roman" w:hAnsi="Times New Roman"/>
        <w:sz w:val="16"/>
        <w:szCs w:val="16"/>
      </w:rPr>
    </w:pPr>
    <w:r>
      <w:ptab w:relativeTo="indent" w:alignment="left" w:leader="none"/>
    </w:r>
    <w:r w:rsidRPr="0066518B">
      <w:rPr>
        <w:rFonts w:ascii="Times New Roman" w:hAnsi="Times New Roman"/>
        <w:sz w:val="16"/>
        <w:szCs w:val="16"/>
      </w:rPr>
      <w:t xml:space="preserve"> Газета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 w:rsidR="00520AB7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>Смоленская область, Духовщинский район. п. Озерный, ул.</w:t>
    </w:r>
    <w:r w:rsidR="00F91FFE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>Кольцевая,</w:t>
    </w:r>
    <w:r w:rsidR="00F91FFE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>д.14. Телефон 8/48166/5-11-44.Е-mail: ozerninskoe@admin-smolensk.ru Ответственный редактор: Виноградова Е.А. 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</w:t>
    </w:r>
    <w:r>
      <w:rPr>
        <w:rFonts w:ascii="Times New Roman" w:hAnsi="Times New Roman"/>
        <w:sz w:val="16"/>
        <w:szCs w:val="16"/>
      </w:rPr>
      <w:t xml:space="preserve">о района Смоленской области на </w:t>
    </w:r>
    <w:r w:rsidR="00F91FFE">
      <w:rPr>
        <w:rFonts w:ascii="Times New Roman" w:hAnsi="Times New Roman"/>
        <w:sz w:val="16"/>
        <w:szCs w:val="16"/>
      </w:rPr>
      <w:t>1</w:t>
    </w:r>
    <w:r w:rsidR="00F039BB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лист</w:t>
    </w:r>
    <w:r w:rsidR="00F75569">
      <w:rPr>
        <w:rFonts w:ascii="Times New Roman" w:hAnsi="Times New Roman"/>
        <w:sz w:val="16"/>
        <w:szCs w:val="16"/>
      </w:rPr>
      <w:t>ах</w:t>
    </w:r>
    <w:r w:rsidRPr="0066518B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  <w:p w14:paraId="7A72EFCE" w14:textId="77777777" w:rsidR="00D9071D" w:rsidRPr="0066518B" w:rsidRDefault="00D9071D" w:rsidP="0066518B">
    <w:pPr>
      <w:pStyle w:val="a5"/>
      <w:ind w:left="-993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C7BD" w14:textId="77777777" w:rsidR="00A87582" w:rsidRDefault="00A87582">
    <w:pPr>
      <w:pStyle w:val="a5"/>
      <w:jc w:val="center"/>
    </w:pPr>
  </w:p>
  <w:p w14:paraId="5BAC4F43" w14:textId="77777777" w:rsidR="00A87582" w:rsidRPr="0066518B" w:rsidRDefault="00A87582" w:rsidP="0066518B">
    <w:pPr>
      <w:pStyle w:val="a5"/>
      <w:ind w:left="-993"/>
      <w:rPr>
        <w:rFonts w:ascii="Times New Roman" w:hAnsi="Times New Roman"/>
        <w:sz w:val="16"/>
        <w:szCs w:val="16"/>
      </w:rPr>
    </w:pPr>
    <w:r>
      <w:ptab w:relativeTo="indent" w:alignment="left" w:leader="none"/>
    </w:r>
    <w:r w:rsidRPr="0066518B">
      <w:rPr>
        <w:rFonts w:ascii="Times New Roman" w:hAnsi="Times New Roman"/>
        <w:sz w:val="16"/>
        <w:szCs w:val="16"/>
      </w:rPr>
      <w:t xml:space="preserve"> Газета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>Смоленская область, Духовщинский район. п. Озерный, ул.Кольцевая,д.14. Телефон 8/48166/5-11-44.Е-mail: ozerninskoe@admin-smolensk.ru  Ответственный редактор: Виноградова Е.А. 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</w:t>
    </w:r>
    <w:r>
      <w:rPr>
        <w:rFonts w:ascii="Times New Roman" w:hAnsi="Times New Roman"/>
        <w:sz w:val="16"/>
        <w:szCs w:val="16"/>
      </w:rPr>
      <w:t>о района Смоленской области на 2 листах</w:t>
    </w:r>
    <w:r w:rsidRPr="0066518B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  <w:p w14:paraId="7C69A09E" w14:textId="77777777" w:rsidR="00A87582" w:rsidRPr="0066518B" w:rsidRDefault="00A87582" w:rsidP="0066518B">
    <w:pPr>
      <w:pStyle w:val="a5"/>
      <w:ind w:left="-993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E64F" w14:textId="77777777" w:rsidR="00D9071D" w:rsidRDefault="00D9071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D83A" w14:textId="2AF6EE8A" w:rsidR="00D9071D" w:rsidRPr="008833FA" w:rsidRDefault="008833FA">
    <w:pPr>
      <w:pStyle w:val="a5"/>
      <w:rPr>
        <w:rFonts w:ascii="Times New Roman" w:hAnsi="Times New Roman"/>
        <w:sz w:val="16"/>
        <w:szCs w:val="16"/>
      </w:rPr>
    </w:pPr>
    <w:r w:rsidRPr="008833FA">
      <w:rPr>
        <w:rFonts w:ascii="Times New Roman" w:hAnsi="Times New Roman"/>
        <w:sz w:val="16"/>
        <w:szCs w:val="16"/>
      </w:rPr>
      <w:t>Газета Муниципальный вестник «</w:t>
    </w:r>
    <w:proofErr w:type="spellStart"/>
    <w:r w:rsidRPr="008833FA">
      <w:rPr>
        <w:rFonts w:ascii="Times New Roman" w:hAnsi="Times New Roman"/>
        <w:sz w:val="16"/>
        <w:szCs w:val="16"/>
      </w:rPr>
      <w:t>Озерненские</w:t>
    </w:r>
    <w:proofErr w:type="spellEnd"/>
    <w:r w:rsidRPr="008833FA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 w:rsidR="00F75569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Смоленская область, Духовщинский район. п. Озерный, ул.</w:t>
    </w:r>
    <w:r w:rsidR="00F75569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Кольцевая,</w:t>
    </w:r>
    <w:r w:rsidR="00F91FFE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д.14. Телефон 8/48166/5-11-44.Е-mail: ozerninskoe@admin-smolensk.ru  Ответственный редактор: Виноградова Е.А.  Муниципальный вестник «</w:t>
    </w:r>
    <w:proofErr w:type="spellStart"/>
    <w:r w:rsidRPr="008833FA">
      <w:rPr>
        <w:rFonts w:ascii="Times New Roman" w:hAnsi="Times New Roman"/>
        <w:sz w:val="16"/>
        <w:szCs w:val="16"/>
      </w:rPr>
      <w:t>Озерненские</w:t>
    </w:r>
    <w:proofErr w:type="spellEnd"/>
    <w:r w:rsidRPr="008833FA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 на </w:t>
    </w:r>
    <w:r w:rsidR="00F91FFE">
      <w:rPr>
        <w:rFonts w:ascii="Times New Roman" w:hAnsi="Times New Roman"/>
        <w:sz w:val="16"/>
        <w:szCs w:val="16"/>
      </w:rPr>
      <w:t>1</w:t>
    </w:r>
    <w:r w:rsidR="00F039BB">
      <w:rPr>
        <w:rFonts w:ascii="Times New Roman" w:hAnsi="Times New Roman"/>
        <w:sz w:val="16"/>
        <w:szCs w:val="16"/>
      </w:rPr>
      <w:t xml:space="preserve">3 </w:t>
    </w:r>
    <w:r w:rsidRPr="008833FA">
      <w:rPr>
        <w:rFonts w:ascii="Times New Roman" w:hAnsi="Times New Roman"/>
        <w:sz w:val="16"/>
        <w:szCs w:val="16"/>
      </w:rPr>
      <w:t>лист</w:t>
    </w:r>
    <w:r w:rsidR="00F75569">
      <w:rPr>
        <w:rFonts w:ascii="Times New Roman" w:hAnsi="Times New Roman"/>
        <w:sz w:val="16"/>
        <w:szCs w:val="16"/>
      </w:rPr>
      <w:t>ах</w:t>
    </w:r>
    <w:r w:rsidRPr="008833FA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A3F1" w14:textId="77777777" w:rsidR="00D9071D" w:rsidRDefault="00D90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959C" w14:textId="77777777" w:rsidR="004C750B" w:rsidRDefault="004C750B" w:rsidP="006E231C">
      <w:pPr>
        <w:spacing w:after="0" w:line="240" w:lineRule="auto"/>
      </w:pPr>
      <w:r>
        <w:separator/>
      </w:r>
    </w:p>
  </w:footnote>
  <w:footnote w:type="continuationSeparator" w:id="0">
    <w:p w14:paraId="3A276849" w14:textId="77777777" w:rsidR="004C750B" w:rsidRDefault="004C750B" w:rsidP="006E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1245" w14:textId="7D9B3FF4" w:rsidR="00D9071D" w:rsidRDefault="00D9071D" w:rsidP="00B94B26">
    <w:pPr>
      <w:tabs>
        <w:tab w:val="left" w:pos="3300"/>
      </w:tabs>
      <w:jc w:val="center"/>
    </w:pPr>
    <w:r w:rsidRPr="005459C1">
      <w:t xml:space="preserve">Печатное средство массовой информации органов местного самоуправления муниципального образования </w:t>
    </w:r>
    <w:proofErr w:type="spellStart"/>
    <w:r w:rsidRPr="005459C1">
      <w:t>Озерненского</w:t>
    </w:r>
    <w:proofErr w:type="spellEnd"/>
    <w:r w:rsidRPr="005459C1">
      <w:t xml:space="preserve"> городского поселения Духовщинского района Смоленской области</w:t>
    </w:r>
    <w:r w:rsidRPr="00F7175C">
      <w:rPr>
        <w:rFonts w:ascii="Times New Roman" w:hAnsi="Times New Roman"/>
      </w:rPr>
      <w:t xml:space="preserve">   </w:t>
    </w:r>
    <w:r>
      <w:rPr>
        <w:rFonts w:ascii="Times New Roman" w:hAnsi="Times New Roman"/>
      </w:rPr>
      <w:t xml:space="preserve">                  </w:t>
    </w:r>
    <w:r w:rsidRPr="00F7175C">
      <w:rPr>
        <w:rFonts w:ascii="Times New Roman" w:hAnsi="Times New Roman"/>
      </w:rPr>
      <w:t xml:space="preserve"> </w:t>
    </w:r>
    <w:r w:rsidR="00AE5075">
      <w:rPr>
        <w:rFonts w:ascii="Times New Roman" w:hAnsi="Times New Roman"/>
        <w:color w:val="1F497D"/>
        <w:sz w:val="28"/>
        <w:szCs w:val="28"/>
      </w:rPr>
      <w:t xml:space="preserve">Выпуск № </w:t>
    </w:r>
    <w:r w:rsidR="00FD7BA1">
      <w:rPr>
        <w:rFonts w:ascii="Times New Roman" w:hAnsi="Times New Roman"/>
        <w:color w:val="1F497D"/>
        <w:sz w:val="28"/>
        <w:szCs w:val="28"/>
      </w:rPr>
      <w:t xml:space="preserve">6 </w:t>
    </w:r>
    <w:r w:rsidR="00AE5075">
      <w:rPr>
        <w:rFonts w:ascii="Times New Roman" w:hAnsi="Times New Roman"/>
        <w:color w:val="1F497D"/>
        <w:sz w:val="28"/>
        <w:szCs w:val="28"/>
      </w:rPr>
      <w:t>от</w:t>
    </w:r>
    <w:r w:rsidR="00FD2CF5">
      <w:rPr>
        <w:rFonts w:ascii="Times New Roman" w:hAnsi="Times New Roman"/>
        <w:color w:val="1F497D"/>
        <w:sz w:val="28"/>
        <w:szCs w:val="28"/>
      </w:rPr>
      <w:t xml:space="preserve"> </w:t>
    </w:r>
    <w:r w:rsidR="00254835">
      <w:rPr>
        <w:rFonts w:ascii="Times New Roman" w:hAnsi="Times New Roman"/>
        <w:color w:val="1F497D"/>
        <w:sz w:val="28"/>
        <w:szCs w:val="28"/>
      </w:rPr>
      <w:t>2</w:t>
    </w:r>
    <w:r w:rsidR="00B41278">
      <w:rPr>
        <w:rFonts w:ascii="Times New Roman" w:hAnsi="Times New Roman"/>
        <w:color w:val="1F497D"/>
        <w:sz w:val="28"/>
        <w:szCs w:val="28"/>
      </w:rPr>
      <w:t>2</w:t>
    </w:r>
    <w:r w:rsidR="00254835">
      <w:rPr>
        <w:rFonts w:ascii="Times New Roman" w:hAnsi="Times New Roman"/>
        <w:color w:val="1F497D"/>
        <w:sz w:val="28"/>
        <w:szCs w:val="28"/>
      </w:rPr>
      <w:t>.04.</w:t>
    </w:r>
    <w:r>
      <w:rPr>
        <w:rFonts w:ascii="Times New Roman" w:hAnsi="Times New Roman"/>
        <w:color w:val="1F497D"/>
        <w:sz w:val="28"/>
        <w:szCs w:val="28"/>
      </w:rPr>
      <w:t>202</w:t>
    </w:r>
    <w:r w:rsidR="002D1881">
      <w:rPr>
        <w:rFonts w:ascii="Times New Roman" w:hAnsi="Times New Roman"/>
        <w:color w:val="1F497D"/>
        <w:sz w:val="28"/>
        <w:szCs w:val="28"/>
      </w:rPr>
      <w:t>4</w:t>
    </w:r>
    <w:r w:rsidRPr="005459C1">
      <w:rPr>
        <w:rFonts w:ascii="Times New Roman" w:hAnsi="Times New Roman"/>
        <w:color w:val="1F497D"/>
        <w:sz w:val="28"/>
        <w:szCs w:val="28"/>
      </w:rPr>
      <w:t xml:space="preserve">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7806" w14:textId="77777777" w:rsidR="00A87582" w:rsidRDefault="00A87582" w:rsidP="00B94B26">
    <w:pPr>
      <w:tabs>
        <w:tab w:val="left" w:pos="3300"/>
      </w:tabs>
      <w:jc w:val="center"/>
    </w:pPr>
    <w:r w:rsidRPr="005459C1">
      <w:t xml:space="preserve">Печатное средство массовой информации органов местного самоуправления муниципального образования </w:t>
    </w:r>
    <w:proofErr w:type="spellStart"/>
    <w:r w:rsidRPr="005459C1">
      <w:t>Озерненского</w:t>
    </w:r>
    <w:proofErr w:type="spellEnd"/>
    <w:r w:rsidRPr="005459C1">
      <w:t xml:space="preserve"> городского поселения Духовщинского района Смоленской области</w:t>
    </w:r>
    <w:r w:rsidRPr="00F7175C">
      <w:rPr>
        <w:rFonts w:ascii="Times New Roman" w:hAnsi="Times New Roman"/>
      </w:rPr>
      <w:t xml:space="preserve">   </w:t>
    </w:r>
    <w:r>
      <w:rPr>
        <w:rFonts w:ascii="Times New Roman" w:hAnsi="Times New Roman"/>
      </w:rPr>
      <w:t xml:space="preserve">                  </w:t>
    </w:r>
    <w:r w:rsidRPr="00F7175C">
      <w:rPr>
        <w:rFonts w:ascii="Times New Roman" w:hAnsi="Times New Roman"/>
      </w:rPr>
      <w:t xml:space="preserve"> </w:t>
    </w:r>
    <w:r>
      <w:rPr>
        <w:rFonts w:ascii="Times New Roman" w:hAnsi="Times New Roman"/>
        <w:color w:val="1F497D"/>
        <w:sz w:val="28"/>
        <w:szCs w:val="28"/>
      </w:rPr>
      <w:t>Выпуск № 6 от 22 апреля 2024</w:t>
    </w:r>
    <w:r w:rsidRPr="005459C1">
      <w:rPr>
        <w:rFonts w:ascii="Times New Roman" w:hAnsi="Times New Roman"/>
        <w:color w:val="1F497D"/>
        <w:sz w:val="28"/>
        <w:szCs w:val="28"/>
      </w:rPr>
      <w:t xml:space="preserve">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1D8" w14:textId="77777777" w:rsidR="00D9071D" w:rsidRDefault="00D9071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458C" w14:textId="77777777" w:rsidR="00D9071D" w:rsidRDefault="00D9071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2995" w14:textId="77777777" w:rsidR="00D9071D" w:rsidRDefault="00D907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144939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3" w15:restartNumberingAfterBreak="0">
    <w:nsid w:val="019F4D5D"/>
    <w:multiLevelType w:val="hybridMultilevel"/>
    <w:tmpl w:val="16F4F668"/>
    <w:lvl w:ilvl="0" w:tplc="93E670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4D01"/>
    <w:multiLevelType w:val="multilevel"/>
    <w:tmpl w:val="CE8EC5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6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 w15:restartNumberingAfterBreak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84166B"/>
    <w:multiLevelType w:val="hybridMultilevel"/>
    <w:tmpl w:val="E2DEF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543D7"/>
    <w:multiLevelType w:val="hybridMultilevel"/>
    <w:tmpl w:val="6E2ABC9C"/>
    <w:lvl w:ilvl="0" w:tplc="2AFECC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0AF0"/>
    <w:multiLevelType w:val="multilevel"/>
    <w:tmpl w:val="5964B5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5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" w15:restartNumberingAfterBreak="0">
    <w:nsid w:val="1E00142F"/>
    <w:multiLevelType w:val="hybridMultilevel"/>
    <w:tmpl w:val="85F0D282"/>
    <w:lvl w:ilvl="0" w:tplc="807CB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933A5"/>
    <w:multiLevelType w:val="hybridMultilevel"/>
    <w:tmpl w:val="FED0F95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000CC"/>
    <w:multiLevelType w:val="hybridMultilevel"/>
    <w:tmpl w:val="D902A682"/>
    <w:lvl w:ilvl="0" w:tplc="E1506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FA7119"/>
    <w:multiLevelType w:val="hybridMultilevel"/>
    <w:tmpl w:val="FF90C1AE"/>
    <w:lvl w:ilvl="0" w:tplc="60E000B2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6C2CDC"/>
    <w:multiLevelType w:val="hybridMultilevel"/>
    <w:tmpl w:val="F168EB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700FFB"/>
    <w:multiLevelType w:val="hybridMultilevel"/>
    <w:tmpl w:val="90BE5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B45338"/>
    <w:multiLevelType w:val="multilevel"/>
    <w:tmpl w:val="9F8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F0AE8"/>
    <w:multiLevelType w:val="multilevel"/>
    <w:tmpl w:val="403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F1298"/>
    <w:multiLevelType w:val="hybridMultilevel"/>
    <w:tmpl w:val="2ED04498"/>
    <w:lvl w:ilvl="0" w:tplc="175A3492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521408BA"/>
    <w:multiLevelType w:val="multilevel"/>
    <w:tmpl w:val="00A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/>
        <w:b/>
      </w:rPr>
    </w:lvl>
    <w:lvl w:ilvl="4" w:tplc="FFE6D1A2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</w:abstractNum>
  <w:abstractNum w:abstractNumId="20" w15:restartNumberingAfterBreak="0">
    <w:nsid w:val="593F058E"/>
    <w:multiLevelType w:val="hybridMultilevel"/>
    <w:tmpl w:val="8E5E2116"/>
    <w:lvl w:ilvl="0" w:tplc="C3BC863E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EB3EE0"/>
    <w:multiLevelType w:val="hybridMultilevel"/>
    <w:tmpl w:val="D4147C8E"/>
    <w:lvl w:ilvl="0" w:tplc="A1CA6B8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44047B"/>
    <w:multiLevelType w:val="multilevel"/>
    <w:tmpl w:val="A1A0F82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3" w15:restartNumberingAfterBreak="0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5" w15:restartNumberingAfterBreak="0">
    <w:nsid w:val="6F486C2D"/>
    <w:multiLevelType w:val="hybridMultilevel"/>
    <w:tmpl w:val="A9F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8A6EE6"/>
    <w:multiLevelType w:val="multilevel"/>
    <w:tmpl w:val="75D03D9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7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7" w15:restartNumberingAfterBreak="0">
    <w:nsid w:val="7695798B"/>
    <w:multiLevelType w:val="multilevel"/>
    <w:tmpl w:val="16B6B2D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8" w15:restartNumberingAfterBreak="0">
    <w:nsid w:val="7B385CBF"/>
    <w:multiLevelType w:val="multilevel"/>
    <w:tmpl w:val="89A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20B96"/>
    <w:multiLevelType w:val="multilevel"/>
    <w:tmpl w:val="0F1296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044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 w15:restartNumberingAfterBreak="0">
    <w:nsid w:val="7E4E4D31"/>
    <w:multiLevelType w:val="multilevel"/>
    <w:tmpl w:val="36C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320F6"/>
    <w:multiLevelType w:val="hybridMultilevel"/>
    <w:tmpl w:val="5C78C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17111394">
    <w:abstractNumId w:val="6"/>
  </w:num>
  <w:num w:numId="2" w16cid:durableId="828865331">
    <w:abstractNumId w:val="29"/>
  </w:num>
  <w:num w:numId="3" w16cid:durableId="898907689">
    <w:abstractNumId w:val="2"/>
  </w:num>
  <w:num w:numId="4" w16cid:durableId="1429350085">
    <w:abstractNumId w:val="22"/>
  </w:num>
  <w:num w:numId="5" w16cid:durableId="958989922">
    <w:abstractNumId w:val="25"/>
  </w:num>
  <w:num w:numId="6" w16cid:durableId="739251786">
    <w:abstractNumId w:val="15"/>
  </w:num>
  <w:num w:numId="7" w16cid:durableId="799231930">
    <w:abstractNumId w:val="28"/>
  </w:num>
  <w:num w:numId="8" w16cid:durableId="81803479">
    <w:abstractNumId w:val="16"/>
  </w:num>
  <w:num w:numId="9" w16cid:durableId="1173838188">
    <w:abstractNumId w:val="30"/>
  </w:num>
  <w:num w:numId="10" w16cid:durableId="2096437775">
    <w:abstractNumId w:val="3"/>
  </w:num>
  <w:num w:numId="11" w16cid:durableId="605892227">
    <w:abstractNumId w:val="13"/>
  </w:num>
  <w:num w:numId="12" w16cid:durableId="804586619">
    <w:abstractNumId w:val="10"/>
  </w:num>
  <w:num w:numId="13" w16cid:durableId="272396875">
    <w:abstractNumId w:val="18"/>
  </w:num>
  <w:num w:numId="14" w16cid:durableId="139789354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 w16cid:durableId="500659584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8966623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22944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90214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13752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489750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7780976">
    <w:abstractNumId w:val="31"/>
  </w:num>
  <w:num w:numId="22" w16cid:durableId="1538423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4617507">
    <w:abstractNumId w:val="11"/>
  </w:num>
  <w:num w:numId="24" w16cid:durableId="1532381993">
    <w:abstractNumId w:val="14"/>
  </w:num>
  <w:num w:numId="25" w16cid:durableId="1380207921">
    <w:abstractNumId w:val="5"/>
  </w:num>
  <w:num w:numId="26" w16cid:durableId="1635984318">
    <w:abstractNumId w:val="23"/>
  </w:num>
  <w:num w:numId="27" w16cid:durableId="1002010938">
    <w:abstractNumId w:val="7"/>
  </w:num>
  <w:num w:numId="28" w16cid:durableId="442114486">
    <w:abstractNumId w:val="20"/>
  </w:num>
  <w:num w:numId="29" w16cid:durableId="1441876301">
    <w:abstractNumId w:val="9"/>
  </w:num>
  <w:num w:numId="30" w16cid:durableId="1138768611">
    <w:abstractNumId w:val="17"/>
  </w:num>
  <w:num w:numId="31" w16cid:durableId="1300846363">
    <w:abstractNumId w:val="12"/>
  </w:num>
  <w:num w:numId="32" w16cid:durableId="1993677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16"/>
    <w:rsid w:val="0000283D"/>
    <w:rsid w:val="00007457"/>
    <w:rsid w:val="00007E44"/>
    <w:rsid w:val="0001109E"/>
    <w:rsid w:val="000153B0"/>
    <w:rsid w:val="00022961"/>
    <w:rsid w:val="000236D6"/>
    <w:rsid w:val="00046C7B"/>
    <w:rsid w:val="000547F6"/>
    <w:rsid w:val="000629DD"/>
    <w:rsid w:val="00065353"/>
    <w:rsid w:val="00067B98"/>
    <w:rsid w:val="00072FE1"/>
    <w:rsid w:val="00073648"/>
    <w:rsid w:val="0007390B"/>
    <w:rsid w:val="00075381"/>
    <w:rsid w:val="00082C99"/>
    <w:rsid w:val="0008484C"/>
    <w:rsid w:val="000928BC"/>
    <w:rsid w:val="00097082"/>
    <w:rsid w:val="000A0C2D"/>
    <w:rsid w:val="000A116B"/>
    <w:rsid w:val="000B0ABF"/>
    <w:rsid w:val="000B0C33"/>
    <w:rsid w:val="000B4BF6"/>
    <w:rsid w:val="000C5D2A"/>
    <w:rsid w:val="000C5D7F"/>
    <w:rsid w:val="000D1FC4"/>
    <w:rsid w:val="000E175A"/>
    <w:rsid w:val="00100382"/>
    <w:rsid w:val="0010075F"/>
    <w:rsid w:val="00105A4A"/>
    <w:rsid w:val="00106EBE"/>
    <w:rsid w:val="001201AC"/>
    <w:rsid w:val="00124767"/>
    <w:rsid w:val="001252FC"/>
    <w:rsid w:val="00136E7F"/>
    <w:rsid w:val="00137536"/>
    <w:rsid w:val="00142ACC"/>
    <w:rsid w:val="00147ECF"/>
    <w:rsid w:val="00151D5D"/>
    <w:rsid w:val="00152155"/>
    <w:rsid w:val="001668CE"/>
    <w:rsid w:val="001672D8"/>
    <w:rsid w:val="001729BF"/>
    <w:rsid w:val="001804B5"/>
    <w:rsid w:val="0018342B"/>
    <w:rsid w:val="00183625"/>
    <w:rsid w:val="00194AAB"/>
    <w:rsid w:val="001A23A5"/>
    <w:rsid w:val="001A5C30"/>
    <w:rsid w:val="001B5A03"/>
    <w:rsid w:val="001D196F"/>
    <w:rsid w:val="001D329A"/>
    <w:rsid w:val="001D508C"/>
    <w:rsid w:val="001E037C"/>
    <w:rsid w:val="001E1347"/>
    <w:rsid w:val="001E4E57"/>
    <w:rsid w:val="001E4F12"/>
    <w:rsid w:val="001E504D"/>
    <w:rsid w:val="001F0BE3"/>
    <w:rsid w:val="001F4008"/>
    <w:rsid w:val="001F707B"/>
    <w:rsid w:val="0020037A"/>
    <w:rsid w:val="00201ED8"/>
    <w:rsid w:val="00202D78"/>
    <w:rsid w:val="00202FB0"/>
    <w:rsid w:val="002233B2"/>
    <w:rsid w:val="0024183B"/>
    <w:rsid w:val="0024569C"/>
    <w:rsid w:val="0025328E"/>
    <w:rsid w:val="00254835"/>
    <w:rsid w:val="0026081C"/>
    <w:rsid w:val="00265775"/>
    <w:rsid w:val="00266F75"/>
    <w:rsid w:val="00273741"/>
    <w:rsid w:val="00275A12"/>
    <w:rsid w:val="002767FB"/>
    <w:rsid w:val="002773D2"/>
    <w:rsid w:val="00280371"/>
    <w:rsid w:val="00281DE5"/>
    <w:rsid w:val="002830A1"/>
    <w:rsid w:val="00284867"/>
    <w:rsid w:val="0028700D"/>
    <w:rsid w:val="00292D23"/>
    <w:rsid w:val="002A2598"/>
    <w:rsid w:val="002A7635"/>
    <w:rsid w:val="002B4888"/>
    <w:rsid w:val="002C17D4"/>
    <w:rsid w:val="002C2529"/>
    <w:rsid w:val="002C778A"/>
    <w:rsid w:val="002D1881"/>
    <w:rsid w:val="002D18B8"/>
    <w:rsid w:val="002D38ED"/>
    <w:rsid w:val="002D6137"/>
    <w:rsid w:val="002E4A08"/>
    <w:rsid w:val="002F5B48"/>
    <w:rsid w:val="002F6C85"/>
    <w:rsid w:val="002F76B8"/>
    <w:rsid w:val="00303905"/>
    <w:rsid w:val="00307128"/>
    <w:rsid w:val="003075B2"/>
    <w:rsid w:val="00307D4D"/>
    <w:rsid w:val="00310414"/>
    <w:rsid w:val="00313151"/>
    <w:rsid w:val="00313F5F"/>
    <w:rsid w:val="003156D6"/>
    <w:rsid w:val="00316642"/>
    <w:rsid w:val="003233F7"/>
    <w:rsid w:val="00325B53"/>
    <w:rsid w:val="0033077A"/>
    <w:rsid w:val="00336A13"/>
    <w:rsid w:val="0034099E"/>
    <w:rsid w:val="00345B96"/>
    <w:rsid w:val="0034714C"/>
    <w:rsid w:val="00357387"/>
    <w:rsid w:val="00370492"/>
    <w:rsid w:val="00372946"/>
    <w:rsid w:val="0038680A"/>
    <w:rsid w:val="00392DB4"/>
    <w:rsid w:val="00395917"/>
    <w:rsid w:val="003A3536"/>
    <w:rsid w:val="003B295E"/>
    <w:rsid w:val="003C00D9"/>
    <w:rsid w:val="003C6237"/>
    <w:rsid w:val="003C6546"/>
    <w:rsid w:val="003F4E3C"/>
    <w:rsid w:val="003F5022"/>
    <w:rsid w:val="00401ED7"/>
    <w:rsid w:val="00406CCB"/>
    <w:rsid w:val="0041436B"/>
    <w:rsid w:val="004222FB"/>
    <w:rsid w:val="004301AA"/>
    <w:rsid w:val="0043027F"/>
    <w:rsid w:val="00431E39"/>
    <w:rsid w:val="00432424"/>
    <w:rsid w:val="00437672"/>
    <w:rsid w:val="004509C5"/>
    <w:rsid w:val="00454965"/>
    <w:rsid w:val="004633CB"/>
    <w:rsid w:val="00474A58"/>
    <w:rsid w:val="00475F4A"/>
    <w:rsid w:val="00483A45"/>
    <w:rsid w:val="00486E97"/>
    <w:rsid w:val="004951EA"/>
    <w:rsid w:val="00497B2F"/>
    <w:rsid w:val="004A427D"/>
    <w:rsid w:val="004A664C"/>
    <w:rsid w:val="004B5BA2"/>
    <w:rsid w:val="004B73D2"/>
    <w:rsid w:val="004B7500"/>
    <w:rsid w:val="004C1F73"/>
    <w:rsid w:val="004C36CD"/>
    <w:rsid w:val="004C750B"/>
    <w:rsid w:val="004D3099"/>
    <w:rsid w:val="004D7AE6"/>
    <w:rsid w:val="004E7FB2"/>
    <w:rsid w:val="004F70CE"/>
    <w:rsid w:val="00504319"/>
    <w:rsid w:val="0051235B"/>
    <w:rsid w:val="005174CF"/>
    <w:rsid w:val="00520AB7"/>
    <w:rsid w:val="005214FB"/>
    <w:rsid w:val="00524187"/>
    <w:rsid w:val="00526894"/>
    <w:rsid w:val="00527E15"/>
    <w:rsid w:val="00531EE8"/>
    <w:rsid w:val="005352AE"/>
    <w:rsid w:val="005459C1"/>
    <w:rsid w:val="00547BD0"/>
    <w:rsid w:val="00556150"/>
    <w:rsid w:val="00576580"/>
    <w:rsid w:val="00580BB8"/>
    <w:rsid w:val="00586153"/>
    <w:rsid w:val="00586665"/>
    <w:rsid w:val="00594BB2"/>
    <w:rsid w:val="005A1661"/>
    <w:rsid w:val="005A2CDA"/>
    <w:rsid w:val="005B55A0"/>
    <w:rsid w:val="005C03B1"/>
    <w:rsid w:val="005D28A9"/>
    <w:rsid w:val="005E0903"/>
    <w:rsid w:val="005E09EF"/>
    <w:rsid w:val="005E535C"/>
    <w:rsid w:val="005F0D0B"/>
    <w:rsid w:val="005F1289"/>
    <w:rsid w:val="006047B1"/>
    <w:rsid w:val="006059C6"/>
    <w:rsid w:val="006100F3"/>
    <w:rsid w:val="00611C13"/>
    <w:rsid w:val="00614E5F"/>
    <w:rsid w:val="00617DA2"/>
    <w:rsid w:val="006201F9"/>
    <w:rsid w:val="00625E95"/>
    <w:rsid w:val="00633305"/>
    <w:rsid w:val="00633A6B"/>
    <w:rsid w:val="006400F1"/>
    <w:rsid w:val="00642959"/>
    <w:rsid w:val="00643EC9"/>
    <w:rsid w:val="00645E91"/>
    <w:rsid w:val="006461ED"/>
    <w:rsid w:val="00646488"/>
    <w:rsid w:val="00647E3D"/>
    <w:rsid w:val="0066518B"/>
    <w:rsid w:val="006675F3"/>
    <w:rsid w:val="00667717"/>
    <w:rsid w:val="00667BA7"/>
    <w:rsid w:val="00667E3F"/>
    <w:rsid w:val="00684EC0"/>
    <w:rsid w:val="006879C2"/>
    <w:rsid w:val="00693322"/>
    <w:rsid w:val="00695967"/>
    <w:rsid w:val="006A3895"/>
    <w:rsid w:val="006B1787"/>
    <w:rsid w:val="006C03D8"/>
    <w:rsid w:val="006C319E"/>
    <w:rsid w:val="006D34C7"/>
    <w:rsid w:val="006D416C"/>
    <w:rsid w:val="006E231C"/>
    <w:rsid w:val="006E2C9A"/>
    <w:rsid w:val="006F0815"/>
    <w:rsid w:val="00703D09"/>
    <w:rsid w:val="00723E84"/>
    <w:rsid w:val="00725DD9"/>
    <w:rsid w:val="007350DA"/>
    <w:rsid w:val="00745220"/>
    <w:rsid w:val="007452C6"/>
    <w:rsid w:val="00747E87"/>
    <w:rsid w:val="00750C4D"/>
    <w:rsid w:val="00750D74"/>
    <w:rsid w:val="00756F8C"/>
    <w:rsid w:val="0077040B"/>
    <w:rsid w:val="00784DDE"/>
    <w:rsid w:val="007900AF"/>
    <w:rsid w:val="007946A6"/>
    <w:rsid w:val="007A374E"/>
    <w:rsid w:val="007A624A"/>
    <w:rsid w:val="007B6929"/>
    <w:rsid w:val="007C17C1"/>
    <w:rsid w:val="007C7739"/>
    <w:rsid w:val="007D04A3"/>
    <w:rsid w:val="007E0019"/>
    <w:rsid w:val="007E6CFB"/>
    <w:rsid w:val="007F59E6"/>
    <w:rsid w:val="007F6456"/>
    <w:rsid w:val="00800086"/>
    <w:rsid w:val="00801415"/>
    <w:rsid w:val="00805E7A"/>
    <w:rsid w:val="00807F26"/>
    <w:rsid w:val="008112A8"/>
    <w:rsid w:val="00814B53"/>
    <w:rsid w:val="00825D4B"/>
    <w:rsid w:val="00831F0E"/>
    <w:rsid w:val="00834EC9"/>
    <w:rsid w:val="00841069"/>
    <w:rsid w:val="00861851"/>
    <w:rsid w:val="008621BE"/>
    <w:rsid w:val="00865D32"/>
    <w:rsid w:val="008833FA"/>
    <w:rsid w:val="00884755"/>
    <w:rsid w:val="0088789A"/>
    <w:rsid w:val="00896BFA"/>
    <w:rsid w:val="008A0C54"/>
    <w:rsid w:val="008A68CE"/>
    <w:rsid w:val="008B24F8"/>
    <w:rsid w:val="008B2EC9"/>
    <w:rsid w:val="008B679B"/>
    <w:rsid w:val="008C4CD2"/>
    <w:rsid w:val="008C56C3"/>
    <w:rsid w:val="008D46C4"/>
    <w:rsid w:val="008E1F2E"/>
    <w:rsid w:val="008E5C12"/>
    <w:rsid w:val="008E785B"/>
    <w:rsid w:val="008F4B50"/>
    <w:rsid w:val="008F60FB"/>
    <w:rsid w:val="00917A4A"/>
    <w:rsid w:val="009259BA"/>
    <w:rsid w:val="00925A8F"/>
    <w:rsid w:val="00926A62"/>
    <w:rsid w:val="009409FC"/>
    <w:rsid w:val="00942251"/>
    <w:rsid w:val="00942C84"/>
    <w:rsid w:val="00967ED4"/>
    <w:rsid w:val="00977B45"/>
    <w:rsid w:val="00981DC1"/>
    <w:rsid w:val="00987395"/>
    <w:rsid w:val="00995C38"/>
    <w:rsid w:val="0099684D"/>
    <w:rsid w:val="009B1BDA"/>
    <w:rsid w:val="009B48C2"/>
    <w:rsid w:val="009B5190"/>
    <w:rsid w:val="009C0269"/>
    <w:rsid w:val="009D394F"/>
    <w:rsid w:val="009E0DAA"/>
    <w:rsid w:val="009F50A9"/>
    <w:rsid w:val="00A10CD1"/>
    <w:rsid w:val="00A1231C"/>
    <w:rsid w:val="00A132D8"/>
    <w:rsid w:val="00A17B7B"/>
    <w:rsid w:val="00A21A3F"/>
    <w:rsid w:val="00A21F6C"/>
    <w:rsid w:val="00A26AA5"/>
    <w:rsid w:val="00A34267"/>
    <w:rsid w:val="00A44097"/>
    <w:rsid w:val="00A45170"/>
    <w:rsid w:val="00A45B2C"/>
    <w:rsid w:val="00A51FE2"/>
    <w:rsid w:val="00A621C4"/>
    <w:rsid w:val="00A62A64"/>
    <w:rsid w:val="00A668ED"/>
    <w:rsid w:val="00A678C5"/>
    <w:rsid w:val="00A72F80"/>
    <w:rsid w:val="00A73684"/>
    <w:rsid w:val="00A81EDF"/>
    <w:rsid w:val="00A870BD"/>
    <w:rsid w:val="00A87582"/>
    <w:rsid w:val="00A87FF8"/>
    <w:rsid w:val="00A91807"/>
    <w:rsid w:val="00A97283"/>
    <w:rsid w:val="00AA3B75"/>
    <w:rsid w:val="00AA5AE0"/>
    <w:rsid w:val="00AA6270"/>
    <w:rsid w:val="00AB2158"/>
    <w:rsid w:val="00AB239C"/>
    <w:rsid w:val="00AB2667"/>
    <w:rsid w:val="00AB6F75"/>
    <w:rsid w:val="00AB727F"/>
    <w:rsid w:val="00AC1BB0"/>
    <w:rsid w:val="00AC1F0C"/>
    <w:rsid w:val="00AC56E1"/>
    <w:rsid w:val="00AC5F30"/>
    <w:rsid w:val="00AD1C6C"/>
    <w:rsid w:val="00AE12F3"/>
    <w:rsid w:val="00AE5075"/>
    <w:rsid w:val="00AE71B6"/>
    <w:rsid w:val="00AF2C92"/>
    <w:rsid w:val="00AF37CA"/>
    <w:rsid w:val="00AF3FCC"/>
    <w:rsid w:val="00AF5063"/>
    <w:rsid w:val="00AF61A9"/>
    <w:rsid w:val="00B003AD"/>
    <w:rsid w:val="00B03D54"/>
    <w:rsid w:val="00B1209B"/>
    <w:rsid w:val="00B131D0"/>
    <w:rsid w:val="00B22AA3"/>
    <w:rsid w:val="00B22CF5"/>
    <w:rsid w:val="00B23737"/>
    <w:rsid w:val="00B24497"/>
    <w:rsid w:val="00B264EB"/>
    <w:rsid w:val="00B32A4A"/>
    <w:rsid w:val="00B35016"/>
    <w:rsid w:val="00B41278"/>
    <w:rsid w:val="00B604A4"/>
    <w:rsid w:val="00B65EC6"/>
    <w:rsid w:val="00B67B61"/>
    <w:rsid w:val="00B71E01"/>
    <w:rsid w:val="00B73016"/>
    <w:rsid w:val="00B926C9"/>
    <w:rsid w:val="00B94B26"/>
    <w:rsid w:val="00B963AF"/>
    <w:rsid w:val="00BC2EF4"/>
    <w:rsid w:val="00BC4FB6"/>
    <w:rsid w:val="00BC50F6"/>
    <w:rsid w:val="00BD0C09"/>
    <w:rsid w:val="00BD0FB5"/>
    <w:rsid w:val="00BE71A8"/>
    <w:rsid w:val="00BF3219"/>
    <w:rsid w:val="00BF4154"/>
    <w:rsid w:val="00BF6584"/>
    <w:rsid w:val="00C02C22"/>
    <w:rsid w:val="00C049B9"/>
    <w:rsid w:val="00C06E08"/>
    <w:rsid w:val="00C114EC"/>
    <w:rsid w:val="00C14B94"/>
    <w:rsid w:val="00C25B5F"/>
    <w:rsid w:val="00C27498"/>
    <w:rsid w:val="00C35553"/>
    <w:rsid w:val="00C43C7F"/>
    <w:rsid w:val="00C478E7"/>
    <w:rsid w:val="00C505AA"/>
    <w:rsid w:val="00C51119"/>
    <w:rsid w:val="00C614E8"/>
    <w:rsid w:val="00C61DD1"/>
    <w:rsid w:val="00C96A0E"/>
    <w:rsid w:val="00CC100A"/>
    <w:rsid w:val="00CC6701"/>
    <w:rsid w:val="00CD6CAB"/>
    <w:rsid w:val="00CE72B2"/>
    <w:rsid w:val="00CF1B7E"/>
    <w:rsid w:val="00CF1E23"/>
    <w:rsid w:val="00CF4FC7"/>
    <w:rsid w:val="00D01475"/>
    <w:rsid w:val="00D03F64"/>
    <w:rsid w:val="00D0594F"/>
    <w:rsid w:val="00D13377"/>
    <w:rsid w:val="00D152A2"/>
    <w:rsid w:val="00D22DC2"/>
    <w:rsid w:val="00D26999"/>
    <w:rsid w:val="00D31368"/>
    <w:rsid w:val="00D32CFF"/>
    <w:rsid w:val="00D4789C"/>
    <w:rsid w:val="00D55AD1"/>
    <w:rsid w:val="00D64442"/>
    <w:rsid w:val="00D67A8E"/>
    <w:rsid w:val="00D67E69"/>
    <w:rsid w:val="00D77906"/>
    <w:rsid w:val="00D77B79"/>
    <w:rsid w:val="00D9071D"/>
    <w:rsid w:val="00D90F92"/>
    <w:rsid w:val="00DA04CB"/>
    <w:rsid w:val="00DA46A8"/>
    <w:rsid w:val="00DB2EB6"/>
    <w:rsid w:val="00DB7E7D"/>
    <w:rsid w:val="00DC4E40"/>
    <w:rsid w:val="00DC5FF2"/>
    <w:rsid w:val="00DD01A5"/>
    <w:rsid w:val="00DF40F7"/>
    <w:rsid w:val="00E163F6"/>
    <w:rsid w:val="00E17AE2"/>
    <w:rsid w:val="00E23969"/>
    <w:rsid w:val="00E24670"/>
    <w:rsid w:val="00E24707"/>
    <w:rsid w:val="00E2662B"/>
    <w:rsid w:val="00E26EEA"/>
    <w:rsid w:val="00E320B4"/>
    <w:rsid w:val="00E3608C"/>
    <w:rsid w:val="00E378E7"/>
    <w:rsid w:val="00E37BCD"/>
    <w:rsid w:val="00E56369"/>
    <w:rsid w:val="00E57503"/>
    <w:rsid w:val="00E633BA"/>
    <w:rsid w:val="00E67A7A"/>
    <w:rsid w:val="00E746CC"/>
    <w:rsid w:val="00E8548A"/>
    <w:rsid w:val="00E85B07"/>
    <w:rsid w:val="00E95741"/>
    <w:rsid w:val="00E9720A"/>
    <w:rsid w:val="00EA1D92"/>
    <w:rsid w:val="00EA29A8"/>
    <w:rsid w:val="00EB35DA"/>
    <w:rsid w:val="00EB4E53"/>
    <w:rsid w:val="00EB61BD"/>
    <w:rsid w:val="00EB6850"/>
    <w:rsid w:val="00EB7E40"/>
    <w:rsid w:val="00EC1102"/>
    <w:rsid w:val="00EC126F"/>
    <w:rsid w:val="00ED5B77"/>
    <w:rsid w:val="00ED6DAA"/>
    <w:rsid w:val="00EE5A50"/>
    <w:rsid w:val="00EE6908"/>
    <w:rsid w:val="00EF3330"/>
    <w:rsid w:val="00EF39CD"/>
    <w:rsid w:val="00EF594C"/>
    <w:rsid w:val="00F0146A"/>
    <w:rsid w:val="00F03319"/>
    <w:rsid w:val="00F039BB"/>
    <w:rsid w:val="00F04ACC"/>
    <w:rsid w:val="00F24271"/>
    <w:rsid w:val="00F26DDE"/>
    <w:rsid w:val="00F349D6"/>
    <w:rsid w:val="00F40C2F"/>
    <w:rsid w:val="00F4781B"/>
    <w:rsid w:val="00F524B6"/>
    <w:rsid w:val="00F5411A"/>
    <w:rsid w:val="00F558AD"/>
    <w:rsid w:val="00F56B12"/>
    <w:rsid w:val="00F61B11"/>
    <w:rsid w:val="00F64B3A"/>
    <w:rsid w:val="00F66417"/>
    <w:rsid w:val="00F669C3"/>
    <w:rsid w:val="00F7175C"/>
    <w:rsid w:val="00F72961"/>
    <w:rsid w:val="00F75569"/>
    <w:rsid w:val="00F82DB9"/>
    <w:rsid w:val="00F90EBC"/>
    <w:rsid w:val="00F91FFE"/>
    <w:rsid w:val="00F97E63"/>
    <w:rsid w:val="00FA1F1E"/>
    <w:rsid w:val="00FB0A6F"/>
    <w:rsid w:val="00FB0A72"/>
    <w:rsid w:val="00FB62A4"/>
    <w:rsid w:val="00FC2662"/>
    <w:rsid w:val="00FD18F2"/>
    <w:rsid w:val="00FD2CF5"/>
    <w:rsid w:val="00FD7BA1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57587A"/>
  <w15:docId w15:val="{FCECFF0B-9631-47BB-BB4D-13A63E4F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FC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4EC0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684EC0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4EC0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684EC0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684EC0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684EC0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684EC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684EC0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4EC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4EC0"/>
    <w:rPr>
      <w:rFonts w:ascii="Cambria" w:hAnsi="Cambria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84EC0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684EC0"/>
    <w:rPr>
      <w:rFonts w:ascii="Cambria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684EC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684EC0"/>
    <w:rPr>
      <w:rFonts w:ascii="Cambria" w:hAnsi="Cambria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684EC0"/>
    <w:rPr>
      <w:rFonts w:ascii="Cambria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84EC0"/>
    <w:rPr>
      <w:rFonts w:ascii="Cambria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684EC0"/>
    <w:rPr>
      <w:rFonts w:ascii="Cambria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4EC0"/>
    <w:rPr>
      <w:rFonts w:ascii="Cambria" w:hAnsi="Cambria" w:cs="Times New Roman"/>
      <w:i/>
      <w:iCs/>
      <w:color w:val="000000"/>
      <w:sz w:val="20"/>
      <w:szCs w:val="20"/>
    </w:rPr>
  </w:style>
  <w:style w:type="paragraph" w:styleId="a3">
    <w:name w:val="header"/>
    <w:basedOn w:val="a"/>
    <w:link w:val="a4"/>
    <w:uiPriority w:val="99"/>
    <w:rsid w:val="006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E231C"/>
    <w:rPr>
      <w:rFonts w:cs="Times New Roman"/>
    </w:rPr>
  </w:style>
  <w:style w:type="paragraph" w:styleId="a5">
    <w:name w:val="footer"/>
    <w:basedOn w:val="a"/>
    <w:link w:val="a6"/>
    <w:uiPriority w:val="99"/>
    <w:rsid w:val="006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E231C"/>
    <w:rPr>
      <w:rFonts w:cs="Times New Roman"/>
    </w:rPr>
  </w:style>
  <w:style w:type="table" w:styleId="a7">
    <w:name w:val="Table Grid"/>
    <w:basedOn w:val="a1"/>
    <w:uiPriority w:val="99"/>
    <w:rsid w:val="0045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51235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51235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51235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51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1235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95741"/>
    <w:rPr>
      <w:rFonts w:cs="Times New Roman"/>
    </w:rPr>
  </w:style>
  <w:style w:type="character" w:customStyle="1" w:styleId="FontStyle13">
    <w:name w:val="Font Style13"/>
    <w:uiPriority w:val="99"/>
    <w:rsid w:val="00E95741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rsid w:val="00E95741"/>
    <w:pPr>
      <w:tabs>
        <w:tab w:val="left" w:pos="748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957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E95741"/>
    <w:rPr>
      <w:rFonts w:cs="Times New Roman"/>
    </w:rPr>
  </w:style>
  <w:style w:type="paragraph" w:customStyle="1" w:styleId="p8">
    <w:name w:val="p8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uiPriority w:val="99"/>
    <w:rsid w:val="00E95741"/>
    <w:rPr>
      <w:rFonts w:cs="Times New Roman"/>
    </w:rPr>
  </w:style>
  <w:style w:type="character" w:customStyle="1" w:styleId="s12">
    <w:name w:val="s12"/>
    <w:uiPriority w:val="99"/>
    <w:rsid w:val="00E9574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84EC0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f0">
    <w:name w:val="Title"/>
    <w:basedOn w:val="a"/>
    <w:next w:val="a"/>
    <w:link w:val="af1"/>
    <w:uiPriority w:val="99"/>
    <w:qFormat/>
    <w:rsid w:val="00684EC0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f1">
    <w:name w:val="Заголовок Знак"/>
    <w:link w:val="af0"/>
    <w:uiPriority w:val="99"/>
    <w:locked/>
    <w:rsid w:val="00684EC0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684EC0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f3">
    <w:name w:val="Подзаголовок Знак"/>
    <w:link w:val="af2"/>
    <w:uiPriority w:val="99"/>
    <w:locked/>
    <w:rsid w:val="00684EC0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f4">
    <w:name w:val="Strong"/>
    <w:uiPriority w:val="22"/>
    <w:qFormat/>
    <w:rsid w:val="00684EC0"/>
    <w:rPr>
      <w:rFonts w:cs="Times New Roman"/>
      <w:bCs/>
      <w:i/>
      <w:color w:val="1F497D"/>
    </w:rPr>
  </w:style>
  <w:style w:type="character" w:styleId="af5">
    <w:name w:val="Emphasis"/>
    <w:uiPriority w:val="20"/>
    <w:qFormat/>
    <w:rsid w:val="00684EC0"/>
    <w:rPr>
      <w:rFonts w:cs="Times New Roman"/>
      <w:b/>
      <w:i/>
      <w:iCs/>
    </w:rPr>
  </w:style>
  <w:style w:type="paragraph" w:styleId="af6">
    <w:name w:val="No Spacing"/>
    <w:link w:val="af7"/>
    <w:uiPriority w:val="99"/>
    <w:qFormat/>
    <w:rsid w:val="00684EC0"/>
    <w:rPr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684EC0"/>
    <w:rPr>
      <w:rFonts w:cs="Times New Roman"/>
      <w:sz w:val="22"/>
      <w:szCs w:val="22"/>
      <w:lang w:val="ru-RU" w:eastAsia="en-US" w:bidi="ar-SA"/>
    </w:rPr>
  </w:style>
  <w:style w:type="paragraph" w:styleId="af8">
    <w:name w:val="List Paragraph"/>
    <w:basedOn w:val="a"/>
    <w:uiPriority w:val="99"/>
    <w:qFormat/>
    <w:rsid w:val="00684EC0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684EC0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684EC0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9">
    <w:name w:val="Intense Quote"/>
    <w:basedOn w:val="a"/>
    <w:next w:val="a"/>
    <w:link w:val="afa"/>
    <w:uiPriority w:val="99"/>
    <w:qFormat/>
    <w:rsid w:val="00684EC0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fa">
    <w:name w:val="Выделенная цитата Знак"/>
    <w:link w:val="af9"/>
    <w:uiPriority w:val="99"/>
    <w:locked/>
    <w:rsid w:val="00684EC0"/>
    <w:rPr>
      <w:rFonts w:ascii="Cambria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styleId="afb">
    <w:name w:val="Subtle Emphasis"/>
    <w:uiPriority w:val="99"/>
    <w:qFormat/>
    <w:rsid w:val="00684EC0"/>
    <w:rPr>
      <w:rFonts w:cs="Times New Roman"/>
      <w:i/>
      <w:iCs/>
      <w:color w:val="000000"/>
    </w:rPr>
  </w:style>
  <w:style w:type="character" w:styleId="afc">
    <w:name w:val="Intense Emphasis"/>
    <w:uiPriority w:val="99"/>
    <w:qFormat/>
    <w:rsid w:val="00684EC0"/>
    <w:rPr>
      <w:rFonts w:cs="Times New Roman"/>
      <w:b/>
      <w:bCs/>
      <w:i/>
      <w:iCs/>
      <w:color w:val="4F81BD"/>
    </w:rPr>
  </w:style>
  <w:style w:type="character" w:styleId="afd">
    <w:name w:val="Subtle Reference"/>
    <w:uiPriority w:val="99"/>
    <w:qFormat/>
    <w:rsid w:val="00684EC0"/>
    <w:rPr>
      <w:rFonts w:cs="Times New Roman"/>
      <w:smallCaps/>
      <w:color w:val="000000"/>
      <w:u w:val="single"/>
    </w:rPr>
  </w:style>
  <w:style w:type="character" w:styleId="afe">
    <w:name w:val="Intense Reference"/>
    <w:uiPriority w:val="99"/>
    <w:qFormat/>
    <w:rsid w:val="00684EC0"/>
    <w:rPr>
      <w:rFonts w:cs="Times New Roman"/>
      <w:bCs/>
      <w:smallCaps/>
      <w:color w:val="4F81BD"/>
      <w:spacing w:val="5"/>
      <w:u w:val="single"/>
    </w:rPr>
  </w:style>
  <w:style w:type="character" w:styleId="aff">
    <w:name w:val="Book Title"/>
    <w:uiPriority w:val="99"/>
    <w:qFormat/>
    <w:rsid w:val="00684EC0"/>
    <w:rPr>
      <w:rFonts w:cs="Times New Roman"/>
      <w:b/>
      <w:bCs/>
      <w:caps/>
      <w:color w:val="1F497D"/>
      <w:spacing w:val="10"/>
    </w:rPr>
  </w:style>
  <w:style w:type="paragraph" w:styleId="aff0">
    <w:name w:val="TOC Heading"/>
    <w:basedOn w:val="1"/>
    <w:next w:val="a"/>
    <w:uiPriority w:val="99"/>
    <w:qFormat/>
    <w:rsid w:val="00684EC0"/>
    <w:pPr>
      <w:spacing w:before="480" w:line="264" w:lineRule="auto"/>
      <w:outlineLvl w:val="9"/>
    </w:pPr>
    <w:rPr>
      <w:b/>
    </w:rPr>
  </w:style>
  <w:style w:type="paragraph" w:styleId="aff1">
    <w:name w:val="Body Text Indent"/>
    <w:basedOn w:val="a"/>
    <w:link w:val="aff2"/>
    <w:uiPriority w:val="99"/>
    <w:semiHidden/>
    <w:rsid w:val="00CF1E23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locked/>
    <w:rsid w:val="00CF1E23"/>
    <w:rPr>
      <w:rFonts w:cs="Times New Roman"/>
      <w:sz w:val="21"/>
    </w:rPr>
  </w:style>
  <w:style w:type="character" w:styleId="aff3">
    <w:name w:val="Hyperlink"/>
    <w:uiPriority w:val="99"/>
    <w:rsid w:val="0020037A"/>
    <w:rPr>
      <w:rFonts w:cs="Times New Roman"/>
      <w:color w:val="0000FF"/>
      <w:u w:val="single"/>
    </w:rPr>
  </w:style>
  <w:style w:type="table" w:styleId="aff4">
    <w:name w:val="Light Shading"/>
    <w:basedOn w:val="a1"/>
    <w:uiPriority w:val="99"/>
    <w:rsid w:val="00345B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Title">
    <w:name w:val="ConsPlusTitle"/>
    <w:uiPriority w:val="99"/>
    <w:rsid w:val="00125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25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aff5">
    <w:name w:val="Îáû÷íûé"/>
    <w:uiPriority w:val="99"/>
    <w:rsid w:val="00D152A2"/>
    <w:pPr>
      <w:suppressAutoHyphens/>
    </w:pPr>
    <w:rPr>
      <w:rFonts w:ascii="Times New Roman" w:eastAsia="Times New Roman" w:hAnsi="Times New Roman"/>
      <w:lang w:eastAsia="zh-CN"/>
    </w:rPr>
  </w:style>
  <w:style w:type="paragraph" w:styleId="aff6">
    <w:name w:val="Normal (Web)"/>
    <w:basedOn w:val="a"/>
    <w:uiPriority w:val="99"/>
    <w:semiHidden/>
    <w:rsid w:val="000A116B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84755"/>
  </w:style>
  <w:style w:type="character" w:customStyle="1" w:styleId="news-title">
    <w:name w:val="news-title"/>
    <w:rsid w:val="00884755"/>
  </w:style>
  <w:style w:type="character" w:styleId="aff7">
    <w:name w:val="FollowedHyperlink"/>
    <w:uiPriority w:val="99"/>
    <w:semiHidden/>
    <w:unhideWhenUsed/>
    <w:rsid w:val="0088475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4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47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4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4755"/>
    <w:rPr>
      <w:rFonts w:ascii="Arial" w:eastAsia="Times New Roman" w:hAnsi="Arial" w:cs="Arial"/>
      <w:vanish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81D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81DE5"/>
    <w:rPr>
      <w:sz w:val="21"/>
      <w:szCs w:val="22"/>
      <w:lang w:eastAsia="en-US"/>
    </w:rPr>
  </w:style>
  <w:style w:type="paragraph" w:customStyle="1" w:styleId="xl98">
    <w:name w:val="xl98"/>
    <w:basedOn w:val="a"/>
    <w:rsid w:val="00A4517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45170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4517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4517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4D7A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D7A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D7A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D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D7A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D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E3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Unresolved Mention"/>
    <w:basedOn w:val="a0"/>
    <w:uiPriority w:val="99"/>
    <w:semiHidden/>
    <w:unhideWhenUsed/>
    <w:rsid w:val="00FB0A72"/>
    <w:rPr>
      <w:color w:val="605E5C"/>
      <w:shd w:val="clear" w:color="auto" w:fill="E1DFDD"/>
    </w:rPr>
  </w:style>
  <w:style w:type="numbering" w:customStyle="1" w:styleId="25">
    <w:name w:val="Нет списка2"/>
    <w:next w:val="a2"/>
    <w:uiPriority w:val="99"/>
    <w:semiHidden/>
    <w:unhideWhenUsed/>
    <w:rsid w:val="00987395"/>
  </w:style>
  <w:style w:type="paragraph" w:customStyle="1" w:styleId="xl94">
    <w:name w:val="xl94"/>
    <w:basedOn w:val="a"/>
    <w:rsid w:val="00987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987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87395"/>
    <w:pPr>
      <w:pBdr>
        <w:top w:val="single" w:sz="4" w:space="0" w:color="A6A6A6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87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87395"/>
  </w:style>
  <w:style w:type="paragraph" w:customStyle="1" w:styleId="xl91">
    <w:name w:val="xl91"/>
    <w:basedOn w:val="a"/>
    <w:rsid w:val="00987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987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987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F04B3"/>
  </w:style>
  <w:style w:type="paragraph" w:customStyle="1" w:styleId="xl90">
    <w:name w:val="xl90"/>
    <w:basedOn w:val="a"/>
    <w:rsid w:val="00FF0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2E4A0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99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912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60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1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6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0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28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6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4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6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19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4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62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66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191">
              <w:marLeft w:val="-5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4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8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895204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161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7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4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0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376;n=47127;fld=134;dst=100532" TargetMode="External"/><Relationship Id="rId18" Type="http://schemas.openxmlformats.org/officeDocument/2006/relationships/hyperlink" Target="consultantplus://offline/ref=B6E812327DB9CD8BA336F24871E7FF327B7C5CD5E225E2D5E16E32501B95291EDDF07403154B993184BE3B418Dk8SA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ozerniy.admin-smolens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E812327DB9CD8BA336F24871E7FF327E7959DAE321E2D5E16E32501B95291EDDF07403154B993184BE3B418Dk8SA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812327DB9CD8BA336F24871E7FF327E785BDAE72BE2D5E16E32501B95291ECFF02C0F1540833183AB6D10CBDD0BBBCCE71F79DC9D30B2k5S1K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23B2-C5DC-4BAE-9A14-F2717835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19886</Words>
  <Characters>113354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152</cp:revision>
  <cp:lastPrinted>2018-10-30T13:59:00Z</cp:lastPrinted>
  <dcterms:created xsi:type="dcterms:W3CDTF">2022-02-28T13:34:00Z</dcterms:created>
  <dcterms:modified xsi:type="dcterms:W3CDTF">2024-05-07T08:57:00Z</dcterms:modified>
</cp:coreProperties>
</file>