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DF15" w14:textId="77777777" w:rsidR="006423C3" w:rsidRDefault="006423C3" w:rsidP="006423C3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2D05F938" wp14:editId="59369D9A">
            <wp:extent cx="809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F68F" w14:textId="77777777" w:rsidR="006423C3" w:rsidRPr="00BA6AC1" w:rsidRDefault="006423C3" w:rsidP="006423C3">
      <w:pPr>
        <w:jc w:val="center"/>
      </w:pPr>
      <w:r w:rsidRPr="00BA6AC1">
        <w:rPr>
          <w:b/>
          <w:bCs/>
        </w:rPr>
        <w:t>АДМИНИСТРАЦИЯ</w:t>
      </w:r>
    </w:p>
    <w:p w14:paraId="076F7BD5" w14:textId="77777777" w:rsidR="006423C3" w:rsidRPr="00BA6AC1" w:rsidRDefault="006423C3" w:rsidP="006423C3">
      <w:pPr>
        <w:jc w:val="center"/>
      </w:pPr>
      <w:r w:rsidRPr="00BA6AC1">
        <w:rPr>
          <w:b/>
          <w:bCs/>
        </w:rPr>
        <w:t>ОЗЕРНЕНСКОГО ГОРОДСКОГО ПОСЕЛЕНИЯ</w:t>
      </w:r>
    </w:p>
    <w:p w14:paraId="5AEE507A" w14:textId="77777777" w:rsidR="006423C3" w:rsidRPr="00BA6AC1" w:rsidRDefault="006423C3" w:rsidP="006423C3">
      <w:pPr>
        <w:jc w:val="center"/>
      </w:pPr>
      <w:r w:rsidRPr="00BA6AC1">
        <w:rPr>
          <w:b/>
          <w:bCs/>
        </w:rPr>
        <w:t>ДУХОВЩИНСКОГО РАЙОНА СМОЛЕНСКОЙ ОБЛАСТИ</w:t>
      </w:r>
    </w:p>
    <w:p w14:paraId="039237B5" w14:textId="77777777" w:rsidR="006423C3" w:rsidRPr="00BA6AC1" w:rsidRDefault="006423C3" w:rsidP="006423C3"/>
    <w:p w14:paraId="1B6FD700" w14:textId="77777777" w:rsidR="006423C3" w:rsidRPr="00BA6AC1" w:rsidRDefault="006423C3" w:rsidP="006423C3">
      <w:pPr>
        <w:jc w:val="center"/>
      </w:pPr>
      <w:r w:rsidRPr="00BA6AC1">
        <w:t>ПОСТАНОВЛЕНИЕ</w:t>
      </w:r>
    </w:p>
    <w:p w14:paraId="2C97CFFA" w14:textId="77777777" w:rsidR="006423C3" w:rsidRPr="00BA6AC1" w:rsidRDefault="006423C3" w:rsidP="006423C3">
      <w:r w:rsidRPr="00BA6AC1">
        <w:t>от 04.12.2020       № 112</w:t>
      </w:r>
    </w:p>
    <w:p w14:paraId="57126D68" w14:textId="77777777" w:rsidR="006423C3" w:rsidRPr="00BA6AC1" w:rsidRDefault="006423C3" w:rsidP="006423C3">
      <w:pPr>
        <w:spacing w:after="0"/>
        <w:rPr>
          <w:b/>
          <w:bCs/>
        </w:rPr>
      </w:pPr>
      <w:r w:rsidRPr="00BA6AC1">
        <w:rPr>
          <w:b/>
          <w:bCs/>
        </w:rPr>
        <w:t>Об утверждении муниципальной программы</w:t>
      </w:r>
    </w:p>
    <w:p w14:paraId="78FC0279" w14:textId="77777777" w:rsidR="006423C3" w:rsidRPr="00BA6AC1" w:rsidRDefault="006423C3" w:rsidP="006423C3">
      <w:pPr>
        <w:spacing w:after="0"/>
        <w:rPr>
          <w:b/>
          <w:bCs/>
        </w:rPr>
      </w:pPr>
      <w:r w:rsidRPr="00BA6AC1">
        <w:rPr>
          <w:b/>
          <w:bCs/>
        </w:rPr>
        <w:t xml:space="preserve"> «Противодействие экстремизму</w:t>
      </w:r>
    </w:p>
    <w:p w14:paraId="76F7D809" w14:textId="77777777" w:rsidR="006423C3" w:rsidRPr="00BA6AC1" w:rsidRDefault="006423C3" w:rsidP="006423C3">
      <w:pPr>
        <w:spacing w:after="0"/>
        <w:rPr>
          <w:b/>
          <w:bCs/>
        </w:rPr>
      </w:pPr>
      <w:r w:rsidRPr="00BA6AC1">
        <w:rPr>
          <w:b/>
          <w:bCs/>
        </w:rPr>
        <w:t xml:space="preserve"> и профилактика терроризма на территории</w:t>
      </w:r>
    </w:p>
    <w:p w14:paraId="1D27C9AF" w14:textId="77777777" w:rsidR="006423C3" w:rsidRPr="00BA6AC1" w:rsidRDefault="006423C3" w:rsidP="006423C3">
      <w:pPr>
        <w:spacing w:after="0"/>
        <w:rPr>
          <w:b/>
          <w:bCs/>
        </w:rPr>
      </w:pPr>
      <w:r w:rsidRPr="00BA6AC1">
        <w:rPr>
          <w:b/>
          <w:bCs/>
        </w:rPr>
        <w:t xml:space="preserve"> муниципального образования </w:t>
      </w:r>
      <w:proofErr w:type="spellStart"/>
      <w:r w:rsidRPr="00BA6AC1">
        <w:rPr>
          <w:b/>
          <w:bCs/>
        </w:rPr>
        <w:t>Озерненского</w:t>
      </w:r>
      <w:proofErr w:type="spellEnd"/>
    </w:p>
    <w:p w14:paraId="1A70EE28" w14:textId="77777777" w:rsidR="006423C3" w:rsidRPr="00BA6AC1" w:rsidRDefault="006423C3" w:rsidP="006423C3">
      <w:pPr>
        <w:spacing w:after="0"/>
        <w:rPr>
          <w:b/>
          <w:bCs/>
        </w:rPr>
      </w:pPr>
      <w:r w:rsidRPr="00BA6AC1">
        <w:rPr>
          <w:b/>
          <w:bCs/>
        </w:rPr>
        <w:t xml:space="preserve"> городского поселения Духовщинского района</w:t>
      </w:r>
    </w:p>
    <w:p w14:paraId="796D351E" w14:textId="77777777" w:rsidR="006423C3" w:rsidRPr="00BA6AC1" w:rsidRDefault="006423C3" w:rsidP="006423C3">
      <w:pPr>
        <w:spacing w:after="0"/>
        <w:rPr>
          <w:b/>
          <w:bCs/>
        </w:rPr>
      </w:pPr>
      <w:r w:rsidRPr="00BA6AC1">
        <w:rPr>
          <w:b/>
          <w:bCs/>
        </w:rPr>
        <w:t xml:space="preserve"> Смоленской области на 2021-2023годы</w:t>
      </w:r>
    </w:p>
    <w:p w14:paraId="6D9BAFC4" w14:textId="77777777" w:rsidR="006423C3" w:rsidRPr="00BA6AC1" w:rsidRDefault="006423C3" w:rsidP="006423C3"/>
    <w:p w14:paraId="08B2D364" w14:textId="77777777" w:rsidR="006423C3" w:rsidRPr="00BA6AC1" w:rsidRDefault="006423C3" w:rsidP="006423C3">
      <w:r w:rsidRPr="00BA6AC1">
        <w:t xml:space="preserve">      В соответствии с Федеральным законом от 06 октября 2003 года  № 131 –ФЗ «Об общих принципах организации местного самоуправления в Российской Федерации», на  основании Федерального закона от 25 июля 2002 года № 114-ФЗ «О противодействии экстремистской деятельности»,  от 06.03.2006 № 35-ФЗ «О противодействии терроризму», Администрация </w:t>
      </w:r>
      <w:proofErr w:type="spellStart"/>
      <w:r w:rsidRPr="00BA6AC1">
        <w:t>Озерненского</w:t>
      </w:r>
      <w:proofErr w:type="spellEnd"/>
      <w:r w:rsidRPr="00BA6AC1">
        <w:t xml:space="preserve"> городского поселения Духовщинского района Смоленской области</w:t>
      </w:r>
    </w:p>
    <w:p w14:paraId="4F644711" w14:textId="77777777" w:rsidR="006423C3" w:rsidRPr="00BA6AC1" w:rsidRDefault="006423C3" w:rsidP="006423C3">
      <w:r w:rsidRPr="00BA6AC1">
        <w:t> ПОСТАНОВЛЯЕТ:</w:t>
      </w:r>
    </w:p>
    <w:p w14:paraId="550749AA" w14:textId="77777777" w:rsidR="006423C3" w:rsidRPr="00BA6AC1" w:rsidRDefault="006423C3" w:rsidP="006423C3">
      <w:r w:rsidRPr="00BA6AC1">
        <w:t xml:space="preserve">     1. Утвердить муниципальную программу «Противодействие экстремизму, и профилактика терроризма на территории муниципального образования </w:t>
      </w:r>
      <w:proofErr w:type="spellStart"/>
      <w:r w:rsidRPr="00BA6AC1">
        <w:t>Озерненского</w:t>
      </w:r>
      <w:proofErr w:type="spellEnd"/>
      <w:r w:rsidRPr="00BA6AC1">
        <w:t xml:space="preserve"> городского поселения Духовщинского района Смоленской области на 2021-2023 годы».</w:t>
      </w:r>
    </w:p>
    <w:p w14:paraId="13A1ED94" w14:textId="77777777" w:rsidR="006423C3" w:rsidRPr="00BA6AC1" w:rsidRDefault="006423C3" w:rsidP="006423C3">
      <w:r w:rsidRPr="00BA6AC1">
        <w:t xml:space="preserve">    2. Настоящее постановление разместить на официальном сайте Администрации </w:t>
      </w:r>
      <w:proofErr w:type="spellStart"/>
      <w:r w:rsidRPr="00BA6AC1">
        <w:t>Озерненского</w:t>
      </w:r>
      <w:proofErr w:type="spellEnd"/>
      <w:r w:rsidRPr="00BA6AC1">
        <w:t xml:space="preserve"> городского поселения Духовщинского района Смоленской области в сети Интернет </w:t>
      </w:r>
      <w:proofErr w:type="spellStart"/>
      <w:proofErr w:type="gramStart"/>
      <w:r w:rsidRPr="00BA6AC1">
        <w:t>ozerniy.admin</w:t>
      </w:r>
      <w:proofErr w:type="gramEnd"/>
      <w:r w:rsidRPr="00BA6AC1">
        <w:t>-smolensk</w:t>
      </w:r>
      <w:proofErr w:type="spellEnd"/>
      <w:r w:rsidRPr="00BA6AC1">
        <w:t>.</w:t>
      </w:r>
    </w:p>
    <w:p w14:paraId="4624130B" w14:textId="77777777" w:rsidR="006423C3" w:rsidRPr="00BA6AC1" w:rsidRDefault="006423C3" w:rsidP="006423C3">
      <w:r w:rsidRPr="00BA6AC1">
        <w:t>3. Контроль исполнения настоящего постановления оставляю за собой.</w:t>
      </w:r>
    </w:p>
    <w:p w14:paraId="70FB6363" w14:textId="77777777" w:rsidR="006423C3" w:rsidRPr="00BA6AC1" w:rsidRDefault="006423C3" w:rsidP="006423C3"/>
    <w:p w14:paraId="7720B75C" w14:textId="77777777" w:rsidR="006423C3" w:rsidRPr="00BA6AC1" w:rsidRDefault="006423C3" w:rsidP="006423C3">
      <w:r w:rsidRPr="00BA6AC1">
        <w:t>Глава муниципального образования</w:t>
      </w:r>
    </w:p>
    <w:p w14:paraId="3D2741ED" w14:textId="77777777" w:rsidR="006423C3" w:rsidRPr="00BA6AC1" w:rsidRDefault="006423C3" w:rsidP="006423C3">
      <w:proofErr w:type="spellStart"/>
      <w:r w:rsidRPr="00BA6AC1">
        <w:t>Озерненского</w:t>
      </w:r>
      <w:proofErr w:type="spellEnd"/>
      <w:r w:rsidRPr="00BA6AC1">
        <w:t xml:space="preserve"> городского поселения</w:t>
      </w:r>
    </w:p>
    <w:p w14:paraId="26190488" w14:textId="77777777" w:rsidR="006423C3" w:rsidRPr="00BA6AC1" w:rsidRDefault="006423C3" w:rsidP="006423C3">
      <w:r w:rsidRPr="00BA6AC1">
        <w:t>Духовщинского района                                                                      </w:t>
      </w:r>
    </w:p>
    <w:p w14:paraId="28CF8A4F" w14:textId="77777777" w:rsidR="006423C3" w:rsidRPr="00BA6AC1" w:rsidRDefault="006423C3" w:rsidP="006423C3">
      <w:r w:rsidRPr="00BA6AC1">
        <w:t>Смоленской области                                                                        </w:t>
      </w:r>
      <w:r w:rsidRPr="00BA6AC1">
        <w:rPr>
          <w:b/>
          <w:bCs/>
        </w:rPr>
        <w:t>О.В.</w:t>
      </w:r>
      <w:r w:rsidRPr="00462C99">
        <w:rPr>
          <w:b/>
          <w:bCs/>
        </w:rPr>
        <w:t xml:space="preserve"> </w:t>
      </w:r>
      <w:r w:rsidRPr="00BA6AC1">
        <w:rPr>
          <w:b/>
          <w:bCs/>
        </w:rPr>
        <w:t>Тихонова</w:t>
      </w:r>
    </w:p>
    <w:p w14:paraId="3CF9B551" w14:textId="77777777" w:rsidR="006423C3" w:rsidRPr="00BA6AC1" w:rsidRDefault="006423C3" w:rsidP="006423C3"/>
    <w:p w14:paraId="52ADBC3E" w14:textId="77777777" w:rsidR="006423C3" w:rsidRPr="00BA6AC1" w:rsidRDefault="006423C3" w:rsidP="006423C3"/>
    <w:p w14:paraId="6E1B6BDD" w14:textId="77777777" w:rsidR="006423C3" w:rsidRPr="00BA6AC1" w:rsidRDefault="006423C3" w:rsidP="006423C3"/>
    <w:p w14:paraId="6C4A1ABB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8D"/>
    <w:rsid w:val="006423C3"/>
    <w:rsid w:val="008A1D6F"/>
    <w:rsid w:val="00E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9024-3FF7-4165-8942-A7FDE4C5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2023-04-24T07:17:00Z</dcterms:created>
  <dcterms:modified xsi:type="dcterms:W3CDTF">2023-04-24T07:17:00Z</dcterms:modified>
</cp:coreProperties>
</file>