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C" w:rsidRDefault="00802BEC" w:rsidP="00802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02BEC" w:rsidRPr="000A2707" w:rsidRDefault="00802BEC" w:rsidP="00802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2BEC" w:rsidRPr="000A2707" w:rsidRDefault="00802BEC" w:rsidP="00802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7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</w:t>
      </w:r>
    </w:p>
    <w:p w:rsidR="00802BEC" w:rsidRPr="000A2707" w:rsidRDefault="00802BEC" w:rsidP="00802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7">
        <w:rPr>
          <w:rFonts w:ascii="Times New Roman" w:hAnsi="Times New Roman" w:cs="Times New Roman"/>
          <w:b/>
          <w:sz w:val="28"/>
          <w:szCs w:val="28"/>
        </w:rPr>
        <w:t>унитарных предприятий Озерненского городского поселения Духовщинского района Смоленской области</w:t>
      </w:r>
    </w:p>
    <w:p w:rsidR="00802BEC" w:rsidRPr="000A2707" w:rsidRDefault="00802BEC" w:rsidP="00802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EC" w:rsidRDefault="00802BEC" w:rsidP="00802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70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A27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2BEC" w:rsidRDefault="00802BEC" w:rsidP="00802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802BEC" w:rsidTr="008D1CF4">
        <w:tc>
          <w:tcPr>
            <w:tcW w:w="1101" w:type="dxa"/>
          </w:tcPr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957" w:type="dxa"/>
          </w:tcPr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58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  <w:p w:rsidR="00802BEC" w:rsidRPr="000A2707" w:rsidRDefault="00802BEC" w:rsidP="008D1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</w:tr>
      <w:tr w:rsidR="00802BEC" w:rsidTr="008D1CF4">
        <w:tc>
          <w:tcPr>
            <w:tcW w:w="1101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«Озерненское эксплуатационное предприятие» (МУП «ОЭП»)</w:t>
            </w: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Утенкова Марина Петровна</w:t>
            </w: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2958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EC" w:rsidRPr="008C2A32" w:rsidRDefault="008C2A32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32">
              <w:rPr>
                <w:rFonts w:ascii="Times New Roman" w:hAnsi="Times New Roman" w:cs="Times New Roman"/>
                <w:sz w:val="28"/>
                <w:szCs w:val="28"/>
              </w:rPr>
              <w:t>7 942,70</w:t>
            </w:r>
          </w:p>
        </w:tc>
      </w:tr>
      <w:tr w:rsidR="00802BEC" w:rsidTr="008D1CF4">
        <w:tc>
          <w:tcPr>
            <w:tcW w:w="1101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EC" w:rsidTr="008D1CF4">
        <w:tc>
          <w:tcPr>
            <w:tcW w:w="1101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02BEC" w:rsidRDefault="00802BEC" w:rsidP="008D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EC" w:rsidRDefault="00802BEC" w:rsidP="00802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BEC" w:rsidRDefault="00802BEC" w:rsidP="0080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BEC" w:rsidRDefault="0080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10CC4" w:rsidRPr="000A2707" w:rsidRDefault="00310CC4" w:rsidP="000A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0CC4" w:rsidRPr="000A2707" w:rsidSect="000A2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707"/>
    <w:rsid w:val="000A2707"/>
    <w:rsid w:val="0014028D"/>
    <w:rsid w:val="00310CC4"/>
    <w:rsid w:val="00560A16"/>
    <w:rsid w:val="005A563E"/>
    <w:rsid w:val="00701678"/>
    <w:rsid w:val="007131A6"/>
    <w:rsid w:val="007B13EB"/>
    <w:rsid w:val="00802BEC"/>
    <w:rsid w:val="008C2A32"/>
    <w:rsid w:val="00AB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2018-04-23T12:39:00Z</cp:lastPrinted>
  <dcterms:created xsi:type="dcterms:W3CDTF">2017-04-10T13:23:00Z</dcterms:created>
  <dcterms:modified xsi:type="dcterms:W3CDTF">2018-04-24T11:39:00Z</dcterms:modified>
</cp:coreProperties>
</file>