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56" w:rsidRDefault="00312B56" w:rsidP="00312B56">
      <w:pPr>
        <w:spacing w:after="0" w:line="240" w:lineRule="auto"/>
        <w:ind w:left="113" w:right="5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312B56" w:rsidRDefault="00312B56" w:rsidP="00312B56">
      <w:pPr>
        <w:tabs>
          <w:tab w:val="left" w:pos="10206"/>
        </w:tabs>
        <w:autoSpaceDE w:val="0"/>
        <w:autoSpaceDN w:val="0"/>
        <w:adjustRightInd w:val="0"/>
        <w:spacing w:after="0" w:line="240" w:lineRule="exact"/>
        <w:ind w:right="6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312B56" w:rsidRDefault="00312B56" w:rsidP="00312B5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61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312B56" w:rsidRDefault="00312B56" w:rsidP="00312B5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61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ОЗЕРНЕНСКОГО ГОРОДСКОГО ПОСЕЛЕНИЯ </w:t>
      </w:r>
    </w:p>
    <w:p w:rsidR="00312B56" w:rsidRDefault="00312B56" w:rsidP="00312B5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61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ДУХОВЩИНСКОГО РАЙОНА СМОЛЕНСКОЙ ОБЛАСТИ</w:t>
      </w:r>
    </w:p>
    <w:p w:rsidR="00312B56" w:rsidRDefault="00312B56" w:rsidP="00312B5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6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2B56" w:rsidRDefault="00312B56" w:rsidP="00312B56">
      <w:pPr>
        <w:tabs>
          <w:tab w:val="left" w:pos="10206"/>
        </w:tabs>
        <w:autoSpaceDE w:val="0"/>
        <w:autoSpaceDN w:val="0"/>
        <w:adjustRightInd w:val="0"/>
        <w:spacing w:after="0" w:line="240" w:lineRule="atLeast"/>
        <w:ind w:right="61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ПОСТАНОВЛЕНИЕ</w:t>
      </w:r>
    </w:p>
    <w:p w:rsidR="00312B56" w:rsidRDefault="00312B56" w:rsidP="00312B56">
      <w:pPr>
        <w:tabs>
          <w:tab w:val="left" w:pos="10206"/>
        </w:tabs>
        <w:autoSpaceDE w:val="0"/>
        <w:autoSpaceDN w:val="0"/>
        <w:adjustRightInd w:val="0"/>
        <w:spacing w:after="0" w:line="240" w:lineRule="exact"/>
        <w:ind w:right="61"/>
        <w:rPr>
          <w:rFonts w:ascii="Times New Roman" w:hAnsi="Times New Roman"/>
          <w:sz w:val="24"/>
          <w:szCs w:val="24"/>
          <w:lang w:eastAsia="ru-RU"/>
        </w:rPr>
      </w:pPr>
    </w:p>
    <w:p w:rsidR="00312B56" w:rsidRDefault="00312B56" w:rsidP="00312B5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от </w:t>
      </w:r>
      <w:r w:rsidR="00E21879">
        <w:rPr>
          <w:rFonts w:ascii="Times New Roman CYR" w:hAnsi="Times New Roman CYR" w:cs="Times New Roman CYR"/>
          <w:sz w:val="28"/>
          <w:szCs w:val="28"/>
          <w:lang w:eastAsia="ru-RU"/>
        </w:rPr>
        <w:t>17.12</w:t>
      </w:r>
      <w:r w:rsidR="00C23A66">
        <w:rPr>
          <w:rFonts w:ascii="Times New Roman CYR" w:hAnsi="Times New Roman CYR" w:cs="Times New Roman CYR"/>
          <w:sz w:val="28"/>
          <w:szCs w:val="28"/>
          <w:lang w:eastAsia="ru-RU"/>
        </w:rPr>
        <w:t>.2024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№</w:t>
      </w:r>
      <w:r w:rsidR="00091A06">
        <w:rPr>
          <w:rFonts w:ascii="Times New Roman CYR" w:hAnsi="Times New Roman CYR" w:cs="Times New Roman CYR"/>
          <w:sz w:val="28"/>
          <w:szCs w:val="28"/>
          <w:lang w:eastAsia="ru-RU"/>
        </w:rPr>
        <w:t>166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</w:t>
      </w:r>
    </w:p>
    <w:p w:rsidR="00312B56" w:rsidRDefault="00312B56" w:rsidP="00312B56">
      <w:pPr>
        <w:tabs>
          <w:tab w:val="left" w:pos="9048"/>
          <w:tab w:val="left" w:pos="10206"/>
        </w:tabs>
        <w:autoSpaceDE w:val="0"/>
        <w:autoSpaceDN w:val="0"/>
        <w:adjustRightInd w:val="0"/>
        <w:spacing w:after="0" w:line="240" w:lineRule="exact"/>
        <w:ind w:right="61"/>
        <w:rPr>
          <w:rFonts w:ascii="Times New Roman" w:hAnsi="Times New Roman"/>
          <w:sz w:val="28"/>
          <w:szCs w:val="28"/>
          <w:lang w:eastAsia="ru-RU"/>
        </w:rPr>
      </w:pPr>
    </w:p>
    <w:p w:rsidR="00312B56" w:rsidRDefault="00312B56" w:rsidP="00312B56">
      <w:pPr>
        <w:widowControl w:val="0"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реестр мест (площадок) накопления твердых коммунальных отходов на территории Озерненского городского поселения Духовщинского района Смоленской области</w:t>
      </w:r>
    </w:p>
    <w:p w:rsidR="00312B56" w:rsidRDefault="00312B56" w:rsidP="00312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</w:t>
      </w:r>
    </w:p>
    <w:p w:rsidR="00312B56" w:rsidRDefault="00312B56" w:rsidP="00AA7102">
      <w:pPr>
        <w:spacing w:after="0"/>
        <w:ind w:left="23" w:firstLine="793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органов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24.06.1998 г. № 89-ФЗ «Об отходах производства и потребления», постановлением Правительства Российской </w:t>
      </w:r>
      <w:r w:rsidR="00DB6F9B">
        <w:rPr>
          <w:rFonts w:ascii="Times New Roman" w:eastAsia="Times New Roman" w:hAnsi="Times New Roman"/>
          <w:sz w:val="28"/>
          <w:szCs w:val="28"/>
          <w:lang w:eastAsia="ru-RU"/>
        </w:rPr>
        <w:t>Федерации от 31.08.2018 №1039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Правил обустройства мест (площадок) накопления твердых коммунальных отходов и ведения реестра», </w:t>
      </w:r>
      <w:r>
        <w:rPr>
          <w:rFonts w:ascii="Times New Roman" w:hAnsi="Times New Roman"/>
          <w:sz w:val="28"/>
          <w:szCs w:val="28"/>
        </w:rPr>
        <w:t xml:space="preserve">Уставом Озерненского городского поселения Духовщинского района Смоленской области, Администрация Озерненского городского поселения Духовщинского района Смоленской области          </w:t>
      </w:r>
    </w:p>
    <w:p w:rsidR="00312B56" w:rsidRDefault="00861686" w:rsidP="00861686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312B56" w:rsidRDefault="00312B56" w:rsidP="00312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ПОСТАНОВЛЯЕТ:</w:t>
      </w:r>
      <w:r>
        <w:rPr>
          <w:rFonts w:ascii="Times New Roman CYR" w:hAnsi="Times New Roman CYR" w:cs="Times New Roman CYR"/>
          <w:b/>
          <w:bCs/>
          <w:sz w:val="36"/>
          <w:szCs w:val="36"/>
          <w:lang w:eastAsia="ru-RU"/>
        </w:rPr>
        <w:t xml:space="preserve"> </w:t>
      </w:r>
    </w:p>
    <w:p w:rsidR="008049DB" w:rsidRDefault="008049DB" w:rsidP="00312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6"/>
          <w:szCs w:val="36"/>
          <w:lang w:eastAsia="ru-RU"/>
        </w:rPr>
      </w:pPr>
    </w:p>
    <w:p w:rsidR="00312B56" w:rsidRDefault="00312B56" w:rsidP="00312B56">
      <w:pPr>
        <w:spacing w:after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zh-CN" w:bidi="en-US"/>
        </w:rPr>
        <w:t xml:space="preserve">1. Внести в Реестр мест (площадок)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zh-CN"/>
        </w:rPr>
        <w:t xml:space="preserve">накопления твердых коммунальных отходов на территории </w:t>
      </w:r>
      <w:r>
        <w:rPr>
          <w:rFonts w:ascii="Times New Roman" w:hAnsi="Times New Roman"/>
          <w:sz w:val="28"/>
          <w:szCs w:val="28"/>
        </w:rPr>
        <w:t>Озерненского городского поселения Духовщинского района Смоленской области, утвержденный постановлением Администрации Озерненского городского поселения Духовщинского района Смоленской области от 22.11.2018 № 117,</w:t>
      </w:r>
      <w:r w:rsidR="00A93238">
        <w:rPr>
          <w:rFonts w:ascii="Times New Roman" w:hAnsi="Times New Roman"/>
          <w:sz w:val="28"/>
          <w:szCs w:val="28"/>
        </w:rPr>
        <w:t xml:space="preserve"> </w:t>
      </w:r>
      <w:r w:rsidR="00AD7B60">
        <w:rPr>
          <w:rFonts w:ascii="Times New Roman" w:hAnsi="Times New Roman"/>
          <w:sz w:val="28"/>
          <w:szCs w:val="28"/>
        </w:rPr>
        <w:t>следующее</w:t>
      </w:r>
      <w:r>
        <w:rPr>
          <w:rFonts w:ascii="Times New Roman" w:hAnsi="Times New Roman"/>
          <w:sz w:val="28"/>
          <w:szCs w:val="28"/>
        </w:rPr>
        <w:t xml:space="preserve"> изменен</w:t>
      </w:r>
      <w:r w:rsidR="00AD7B60">
        <w:rPr>
          <w:rFonts w:ascii="Times New Roman" w:hAnsi="Times New Roman"/>
          <w:sz w:val="28"/>
          <w:szCs w:val="28"/>
        </w:rPr>
        <w:t>ие</w:t>
      </w:r>
      <w:r w:rsidR="00A9323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zh-CN" w:bidi="en-US"/>
        </w:rPr>
        <w:tab/>
      </w:r>
      <w:r>
        <w:rPr>
          <w:rFonts w:ascii="Times New Roman CYR" w:hAnsi="Times New Roman CYR" w:cs="Times New Roman CYR"/>
          <w:sz w:val="36"/>
          <w:szCs w:val="36"/>
          <w:lang w:eastAsia="ru-RU"/>
        </w:rPr>
        <w:t xml:space="preserve">       </w:t>
      </w:r>
    </w:p>
    <w:p w:rsidR="00A93238" w:rsidRPr="00A93238" w:rsidRDefault="008F0D5F" w:rsidP="00A93238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дополнив нов</w:t>
      </w:r>
      <w:r w:rsidR="00E21879">
        <w:rPr>
          <w:rFonts w:ascii="Times New Roman" w:eastAsia="Times New Roman" w:hAnsi="Times New Roman"/>
          <w:sz w:val="28"/>
          <w:szCs w:val="28"/>
          <w:lang w:eastAsia="ru-RU"/>
        </w:rPr>
        <w:t>ым пунктом 48</w:t>
      </w:r>
      <w:r w:rsidR="00A932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3238" w:rsidRPr="00A93238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A93238" w:rsidRPr="00A93238" w:rsidRDefault="00A93238" w:rsidP="00A93238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tbl>
      <w:tblPr>
        <w:tblW w:w="101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3"/>
        <w:gridCol w:w="705"/>
        <w:gridCol w:w="850"/>
        <w:gridCol w:w="581"/>
        <w:gridCol w:w="567"/>
        <w:gridCol w:w="286"/>
        <w:gridCol w:w="332"/>
        <w:gridCol w:w="381"/>
        <w:gridCol w:w="988"/>
        <w:gridCol w:w="870"/>
        <w:gridCol w:w="689"/>
        <w:gridCol w:w="237"/>
        <w:gridCol w:w="236"/>
        <w:gridCol w:w="237"/>
        <w:gridCol w:w="237"/>
        <w:gridCol w:w="237"/>
        <w:gridCol w:w="237"/>
        <w:gridCol w:w="237"/>
        <w:gridCol w:w="764"/>
        <w:gridCol w:w="321"/>
        <w:gridCol w:w="921"/>
      </w:tblGrid>
      <w:tr w:rsidR="00A93238" w:rsidRPr="00A93238" w:rsidTr="00091A06">
        <w:trPr>
          <w:trHeight w:val="118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238" w:rsidRPr="00A93238" w:rsidRDefault="00E21879" w:rsidP="00A93238">
            <w:pPr>
              <w:spacing w:after="0" w:line="240" w:lineRule="auto"/>
              <w:ind w:left="-120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238" w:rsidRPr="00A93238" w:rsidRDefault="00A93238" w:rsidP="00A93238">
            <w:pPr>
              <w:spacing w:after="0" w:line="240" w:lineRule="auto"/>
              <w:ind w:left="-29" w:right="-11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Смоленская область Духовщинский рай</w:t>
            </w:r>
            <w:r w:rsidR="006839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 п. Озерный, ул. С</w:t>
            </w:r>
            <w:r w:rsidR="00E218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троителей, </w:t>
            </w:r>
            <w:r w:rsidR="00E218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вблизи  д.18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38" w:rsidRPr="00A93238" w:rsidRDefault="00D0585A" w:rsidP="00A93238">
            <w:pPr>
              <w:spacing w:after="0" w:line="240" w:lineRule="auto"/>
              <w:ind w:left="-103" w:right="-1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55.577088</w:t>
            </w:r>
            <w:r w:rsidR="00A93238" w:rsidRPr="00A932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A93238" w:rsidRPr="00A93238" w:rsidRDefault="00D0585A" w:rsidP="00A93238">
            <w:pPr>
              <w:spacing w:after="0" w:line="240" w:lineRule="auto"/>
              <w:ind w:left="-103" w:right="-1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32.406979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238" w:rsidRPr="00A93238" w:rsidRDefault="00E156F2" w:rsidP="00A93238">
            <w:pPr>
              <w:spacing w:after="0" w:line="240" w:lineRule="auto"/>
              <w:ind w:left="-101" w:right="-10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</w:t>
            </w:r>
            <w:r w:rsidR="00A932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="00A932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238" w:rsidRPr="00A93238" w:rsidRDefault="008F0D5F" w:rsidP="00A93238">
            <w:pPr>
              <w:spacing w:after="0" w:line="240" w:lineRule="auto"/>
              <w:ind w:left="-109" w:right="-11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Закрытая п</w:t>
            </w:r>
            <w:r w:rsidR="00A932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лощадка огорожена с четырех сторон с тверды</w:t>
            </w:r>
            <w:r w:rsidR="00A932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 покрытием</w:t>
            </w:r>
            <w:r w:rsidR="00CE74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(основание бетон)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38" w:rsidRPr="00A93238" w:rsidRDefault="00D0585A" w:rsidP="00A93238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38" w:rsidRPr="00A93238" w:rsidRDefault="00D0585A" w:rsidP="00A93238">
            <w:pPr>
              <w:spacing w:after="0" w:line="240" w:lineRule="auto"/>
              <w:ind w:left="-125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2/0 </w:t>
            </w:r>
            <w:r w:rsidR="00A93238" w:rsidRPr="00A932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38" w:rsidRPr="00A93238" w:rsidRDefault="00D0585A" w:rsidP="00A93238">
            <w:pPr>
              <w:spacing w:after="0" w:line="240" w:lineRule="auto"/>
              <w:ind w:left="-149" w:righ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1.0/66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  <w:hideMark/>
          </w:tcPr>
          <w:p w:rsidR="00A93238" w:rsidRPr="00A93238" w:rsidRDefault="00D0585A" w:rsidP="00A932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ИП Есаян Л.Н;</w:t>
            </w:r>
            <w:r w:rsidR="006839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ИП Ульяненкова Е.С; </w:t>
            </w:r>
            <w:r w:rsidR="006839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ИП Смирнова Т.П;</w:t>
            </w:r>
            <w:r w:rsidR="006839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</w:t>
            </w:r>
            <w:r w:rsidR="00091A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ИП Склеенкова 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.В</w:t>
            </w:r>
            <w:r w:rsidR="00091A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238" w:rsidRPr="00A93238" w:rsidRDefault="002F4F42" w:rsidP="00A93238">
            <w:pPr>
              <w:spacing w:after="0" w:line="240" w:lineRule="auto"/>
              <w:ind w:left="-113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309672719700024; 323673300004830; 308672712000012; 314673309000083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A93238" w:rsidRPr="0009238B" w:rsidRDefault="002F4F42" w:rsidP="00A93238">
            <w:pPr>
              <w:spacing w:after="0" w:line="240" w:lineRule="auto"/>
              <w:ind w:right="-2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216239 Смоленская область, Духовщинский район, п. Озерный, ул. Энтузиа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стов, д.8; ул. Классона, д.3;</w:t>
            </w:r>
            <w:r w:rsidR="006839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Кольцевая, д.16а,кв.9; ул. Строителей, д.19, кв7.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38" w:rsidRPr="00A93238" w:rsidRDefault="00A93238" w:rsidP="00A93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38" w:rsidRPr="00A93238" w:rsidRDefault="00A93238" w:rsidP="00A93238">
            <w:pPr>
              <w:spacing w:after="0" w:line="240" w:lineRule="auto"/>
              <w:ind w:left="-81" w:right="-1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38" w:rsidRPr="00A93238" w:rsidRDefault="00A93238" w:rsidP="00A93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238" w:rsidRPr="00A93238" w:rsidRDefault="00A93238" w:rsidP="00A93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38" w:rsidRPr="00A93238" w:rsidRDefault="00A93238" w:rsidP="00A93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238" w:rsidRPr="00A93238" w:rsidRDefault="00A93238" w:rsidP="00A93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38" w:rsidRPr="00A93238" w:rsidRDefault="00A93238" w:rsidP="003C47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238" w:rsidRPr="00A93238" w:rsidRDefault="00091A06" w:rsidP="003C4772">
            <w:pPr>
              <w:spacing w:after="0" w:line="240" w:lineRule="auto"/>
              <w:ind w:left="-39" w:right="-3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ул. Строителей, д18А магазин </w:t>
            </w:r>
            <w:r w:rsidR="006839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«Мебель»;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ул. Строителей, д 16А </w:t>
            </w:r>
            <w:r w:rsidR="006839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пекарня </w:t>
            </w:r>
            <w:r w:rsidR="006839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«Марципан»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; ул. Строителей. д16 </w:t>
            </w:r>
            <w:r w:rsidR="006839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магазин «Хозтовары»</w:t>
            </w:r>
            <w:r w:rsidR="00CE74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ул. Строителей, д.16Г </w:t>
            </w:r>
            <w:r w:rsidR="00CE74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магазин</w:t>
            </w:r>
            <w:r w:rsidR="003C47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«Тысяча мелочей»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238" w:rsidRPr="00A93238" w:rsidRDefault="00A93238" w:rsidP="00A93238">
            <w:pPr>
              <w:spacing w:after="0" w:line="240" w:lineRule="auto"/>
              <w:ind w:left="-103" w:right="-10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238" w:rsidRPr="00A93238" w:rsidRDefault="00683966" w:rsidP="00676CE4">
            <w:pPr>
              <w:spacing w:after="0" w:line="240" w:lineRule="auto"/>
              <w:ind w:left="-35" w:right="-10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55.576727,32.407270;55.576834,32.40746055.577012,32.407559;</w:t>
            </w:r>
            <w:r w:rsidR="003C47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55.576912,32.407452</w:t>
            </w:r>
          </w:p>
        </w:tc>
      </w:tr>
    </w:tbl>
    <w:p w:rsidR="00A93238" w:rsidRPr="00A93238" w:rsidRDefault="00A93238" w:rsidP="00A93238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B56" w:rsidRDefault="00312B56" w:rsidP="00312B56">
      <w:pPr>
        <w:spacing w:after="0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Настоящее постановление разместить на официальном сайте администрации Озерненского городского поселения в информационно – телекоммуникационной сети «Интернет». </w:t>
      </w:r>
    </w:p>
    <w:p w:rsidR="00312B56" w:rsidRDefault="00A93238" w:rsidP="00643F2E">
      <w:pPr>
        <w:widowControl w:val="0"/>
        <w:tabs>
          <w:tab w:val="left" w:pos="1470"/>
        </w:tabs>
        <w:autoSpaceDE w:val="0"/>
        <w:autoSpaceDN w:val="0"/>
        <w:adjustRightInd w:val="0"/>
        <w:spacing w:after="0"/>
        <w:ind w:right="5"/>
        <w:outlineLvl w:val="0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           3</w:t>
      </w:r>
      <w:r w:rsidR="00643F2E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.  </w:t>
      </w:r>
      <w:r w:rsidR="00643F2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Контроль за исполнением настоящего постановления оставляю за собой.</w:t>
      </w:r>
    </w:p>
    <w:p w:rsidR="00312B56" w:rsidRDefault="00312B56" w:rsidP="00312B56"/>
    <w:p w:rsidR="00530F32" w:rsidRDefault="00530F32" w:rsidP="00312B56"/>
    <w:p w:rsidR="00530F32" w:rsidRDefault="00530F32" w:rsidP="00312B56"/>
    <w:p w:rsidR="00530F32" w:rsidRDefault="00530F32" w:rsidP="00312B56"/>
    <w:p w:rsidR="00530F32" w:rsidRDefault="00530F32" w:rsidP="00312B56"/>
    <w:p w:rsidR="00530F32" w:rsidRDefault="00AD7B60" w:rsidP="00530F32">
      <w:pPr>
        <w:widowControl w:val="0"/>
        <w:autoSpaceDE w:val="0"/>
        <w:autoSpaceDN w:val="0"/>
        <w:adjustRightInd w:val="0"/>
        <w:spacing w:after="0" w:line="240" w:lineRule="auto"/>
        <w:ind w:left="-567" w:right="5" w:firstLine="567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>Глава</w:t>
      </w:r>
      <w:r w:rsidR="00530F32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муниципального образования</w:t>
      </w:r>
    </w:p>
    <w:p w:rsidR="00530F32" w:rsidRDefault="00530F32" w:rsidP="00530F32">
      <w:pPr>
        <w:widowControl w:val="0"/>
        <w:autoSpaceDE w:val="0"/>
        <w:autoSpaceDN w:val="0"/>
        <w:adjustRightInd w:val="0"/>
        <w:spacing w:after="0" w:line="240" w:lineRule="auto"/>
        <w:ind w:left="-567" w:right="5" w:firstLine="567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>Озерненского городского поселения</w:t>
      </w:r>
    </w:p>
    <w:p w:rsidR="00530F32" w:rsidRDefault="00530F32" w:rsidP="00530F32">
      <w:pPr>
        <w:widowControl w:val="0"/>
        <w:autoSpaceDE w:val="0"/>
        <w:autoSpaceDN w:val="0"/>
        <w:adjustRightInd w:val="0"/>
        <w:spacing w:after="0" w:line="240" w:lineRule="auto"/>
        <w:ind w:left="-567" w:right="5" w:firstLine="567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Духовщинского района </w:t>
      </w:r>
    </w:p>
    <w:p w:rsidR="00530F32" w:rsidRDefault="00530F32" w:rsidP="00530F32">
      <w:pPr>
        <w:widowControl w:val="0"/>
        <w:autoSpaceDE w:val="0"/>
        <w:autoSpaceDN w:val="0"/>
        <w:adjustRightInd w:val="0"/>
        <w:spacing w:after="0" w:line="240" w:lineRule="auto"/>
        <w:ind w:left="-567" w:right="5" w:firstLine="567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Смоленской области                                                          </w:t>
      </w:r>
      <w:r w:rsidR="00AD7B60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               Е.А. Виноградова</w:t>
      </w:r>
    </w:p>
    <w:p w:rsidR="00A109BD" w:rsidRPr="00312B56" w:rsidRDefault="00A109BD" w:rsidP="00312B56"/>
    <w:sectPr w:rsidR="00A109BD" w:rsidRPr="00312B56" w:rsidSect="008049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AD" w:rsidRDefault="002535AD" w:rsidP="00643F2E">
      <w:pPr>
        <w:spacing w:after="0" w:line="240" w:lineRule="auto"/>
      </w:pPr>
      <w:r>
        <w:separator/>
      </w:r>
    </w:p>
  </w:endnote>
  <w:endnote w:type="continuationSeparator" w:id="0">
    <w:p w:rsidR="002535AD" w:rsidRDefault="002535AD" w:rsidP="0064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AD" w:rsidRDefault="002535AD" w:rsidP="00643F2E">
      <w:pPr>
        <w:spacing w:after="0" w:line="240" w:lineRule="auto"/>
      </w:pPr>
      <w:r>
        <w:separator/>
      </w:r>
    </w:p>
  </w:footnote>
  <w:footnote w:type="continuationSeparator" w:id="0">
    <w:p w:rsidR="002535AD" w:rsidRDefault="002535AD" w:rsidP="0064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61549"/>
    <w:multiLevelType w:val="hybridMultilevel"/>
    <w:tmpl w:val="8D00CBA8"/>
    <w:lvl w:ilvl="0" w:tplc="042EB678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8F71F53"/>
    <w:multiLevelType w:val="hybridMultilevel"/>
    <w:tmpl w:val="C6F8B546"/>
    <w:lvl w:ilvl="0" w:tplc="5E7059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CD"/>
    <w:rsid w:val="0009131A"/>
    <w:rsid w:val="00091A06"/>
    <w:rsid w:val="0009238B"/>
    <w:rsid w:val="001176FD"/>
    <w:rsid w:val="00127534"/>
    <w:rsid w:val="00141B30"/>
    <w:rsid w:val="001B69C2"/>
    <w:rsid w:val="00225799"/>
    <w:rsid w:val="002535AD"/>
    <w:rsid w:val="0027375E"/>
    <w:rsid w:val="00291FCD"/>
    <w:rsid w:val="002D51C7"/>
    <w:rsid w:val="002F4F42"/>
    <w:rsid w:val="002F7F24"/>
    <w:rsid w:val="00312B56"/>
    <w:rsid w:val="00370096"/>
    <w:rsid w:val="003C4772"/>
    <w:rsid w:val="003F3601"/>
    <w:rsid w:val="00454C1C"/>
    <w:rsid w:val="004E42E2"/>
    <w:rsid w:val="00530F32"/>
    <w:rsid w:val="00643F2E"/>
    <w:rsid w:val="00676CE4"/>
    <w:rsid w:val="00683966"/>
    <w:rsid w:val="007D7D67"/>
    <w:rsid w:val="008049DB"/>
    <w:rsid w:val="00861686"/>
    <w:rsid w:val="008F0D5F"/>
    <w:rsid w:val="008F4933"/>
    <w:rsid w:val="008F5D4D"/>
    <w:rsid w:val="00964C3C"/>
    <w:rsid w:val="00A109BD"/>
    <w:rsid w:val="00A72159"/>
    <w:rsid w:val="00A80F84"/>
    <w:rsid w:val="00A93238"/>
    <w:rsid w:val="00AA32C6"/>
    <w:rsid w:val="00AA7102"/>
    <w:rsid w:val="00AD7B60"/>
    <w:rsid w:val="00B6366B"/>
    <w:rsid w:val="00B8046E"/>
    <w:rsid w:val="00BD0011"/>
    <w:rsid w:val="00C23A66"/>
    <w:rsid w:val="00C43F60"/>
    <w:rsid w:val="00C47CCB"/>
    <w:rsid w:val="00C50063"/>
    <w:rsid w:val="00CA1BC6"/>
    <w:rsid w:val="00CE74CC"/>
    <w:rsid w:val="00D0585A"/>
    <w:rsid w:val="00D7362B"/>
    <w:rsid w:val="00DB6F9B"/>
    <w:rsid w:val="00DD4CC7"/>
    <w:rsid w:val="00E156F2"/>
    <w:rsid w:val="00E21879"/>
    <w:rsid w:val="00F2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5FE6"/>
  <w15:chartTrackingRefBased/>
  <w15:docId w15:val="{6B12A4EC-E6E6-41B0-AB7B-8099AD5B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B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0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D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3F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4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3F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2024-07-17T06:50:00Z</cp:lastPrinted>
  <dcterms:created xsi:type="dcterms:W3CDTF">2024-12-17T14:23:00Z</dcterms:created>
  <dcterms:modified xsi:type="dcterms:W3CDTF">2024-12-17T14:23:00Z</dcterms:modified>
</cp:coreProperties>
</file>