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sz w:val="28"/>
          <w:szCs w:val="28"/>
        </w:rPr>
        <w:t>АДМИНИСТРАЦИя</w:t>
      </w:r>
    </w:p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sz w:val="28"/>
          <w:szCs w:val="28"/>
        </w:rPr>
        <w:t>ОЗЕРНЕНСКОГО ГОРОДСКОГО ПОСЕЛЕНИЯ</w:t>
      </w:r>
    </w:p>
    <w:p w:rsidR="004D4533" w:rsidRPr="004D4533" w:rsidRDefault="004D4533" w:rsidP="004D45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D4533">
        <w:rPr>
          <w:rFonts w:ascii="Times New Roman" w:eastAsia="Times New Roman" w:hAnsi="Times New Roman" w:cs="Times New Roman"/>
          <w:caps/>
          <w:sz w:val="28"/>
          <w:szCs w:val="28"/>
        </w:rPr>
        <w:t>ДуховщинскОГО районА Смоленской области</w:t>
      </w:r>
    </w:p>
    <w:p w:rsidR="004D4533" w:rsidRPr="004D4533" w:rsidRDefault="004D4533" w:rsidP="004D4533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</w:pPr>
    </w:p>
    <w:p w:rsidR="004D4533" w:rsidRPr="004D4533" w:rsidRDefault="004D4533" w:rsidP="004D4533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D4533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ПОСТАНОВЛЕНИЕ</w:t>
      </w:r>
    </w:p>
    <w:p w:rsidR="004D4533" w:rsidRPr="004D4533" w:rsidRDefault="004D4533" w:rsidP="004D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04C0" w:rsidRPr="002404C0" w:rsidRDefault="00236F22" w:rsidP="002404C0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5D5452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5D545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404C0"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5D545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404C0"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№ </w:t>
      </w:r>
      <w:r w:rsidR="005D545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A91DA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2404C0" w:rsidRPr="002404C0" w:rsidRDefault="002404C0" w:rsidP="002404C0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404C0" w:rsidRDefault="002404C0" w:rsidP="00236F22">
      <w:pPr>
        <w:spacing w:after="0"/>
        <w:ind w:right="481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>Об внесении изменений и дополнений в муниципальную программу</w:t>
      </w:r>
      <w:r w:rsidR="00236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</w:t>
      </w:r>
      <w:r w:rsidR="00A91DAD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</w:t>
      </w:r>
      <w:r w:rsidR="008B21A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</w:p>
    <w:p w:rsidR="00406DE0" w:rsidRPr="002404C0" w:rsidRDefault="00406DE0" w:rsidP="00236F22">
      <w:pPr>
        <w:spacing w:after="0"/>
        <w:ind w:right="481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4C0" w:rsidRPr="002404C0" w:rsidRDefault="002404C0" w:rsidP="002404C0">
      <w:pPr>
        <w:tabs>
          <w:tab w:val="left" w:pos="190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2404C0">
        <w:rPr>
          <w:rFonts w:ascii="Times New Roman" w:eastAsia="Calibri" w:hAnsi="Times New Roman" w:cs="Times New Roman"/>
          <w:sz w:val="28"/>
          <w:lang w:eastAsia="en-US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Уставом Озерненского городского поселения Духовщинского района Смоленской области в</w:t>
      </w: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целях обеспечения условий для деятельности органов местного самоуправления на территории Озерненского городского поселения Духовщинского района Смоленской области, Администрация Озерненского городского поселения Духовщинского района Смоленской области</w:t>
      </w:r>
    </w:p>
    <w:p w:rsidR="002404C0" w:rsidRPr="002404C0" w:rsidRDefault="002404C0" w:rsidP="0024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A91DAD" w:rsidRDefault="002404C0" w:rsidP="0023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муниципальную программу </w:t>
      </w:r>
      <w:r w:rsidRPr="002404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</w:t>
      </w: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муниципальная программа),  </w:t>
      </w:r>
      <w:r w:rsidRPr="002404C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утвержденную постановлением Администрации Озерненского городского поселения Духовщинского района Смоленской области от 20.03.2018года №23 </w:t>
      </w: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постановлений Администрация Озерненского городского поселения Духовщинского района Смоленской области от 29.03.2019 № 49, от 06.05.2019 № 69, </w:t>
      </w:r>
      <w:r w:rsidRPr="00A91DA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10.07.2019 № 101, от 19.12.2019 № 163, от </w:t>
      </w:r>
      <w:r w:rsidRPr="00A91DAD">
        <w:rPr>
          <w:rFonts w:ascii="Times New Roman" w:eastAsia="Times New Roman" w:hAnsi="Times New Roman" w:cs="Times New Roman"/>
          <w:sz w:val="28"/>
          <w:szCs w:val="28"/>
        </w:rPr>
        <w:t>19.02.2020г.</w:t>
      </w:r>
      <w:r w:rsidR="00236F22" w:rsidRPr="00A91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DAD">
        <w:rPr>
          <w:rFonts w:ascii="Times New Roman" w:eastAsia="Times New Roman" w:hAnsi="Times New Roman" w:cs="Times New Roman"/>
          <w:sz w:val="28"/>
          <w:szCs w:val="28"/>
        </w:rPr>
        <w:t>№ 24</w:t>
      </w:r>
      <w:r w:rsidR="002D080D" w:rsidRPr="00A91D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080D" w:rsidRPr="00A91DAD">
        <w:rPr>
          <w:rFonts w:ascii="Times New Roman" w:hAnsi="Times New Roman" w:cs="Times New Roman"/>
          <w:sz w:val="28"/>
          <w:szCs w:val="28"/>
        </w:rPr>
        <w:t xml:space="preserve"> от 21.05.2020г.   № 48</w:t>
      </w:r>
      <w:r w:rsidR="00A91DAD" w:rsidRPr="00A91DAD">
        <w:rPr>
          <w:rFonts w:ascii="Times New Roman" w:hAnsi="Times New Roman" w:cs="Times New Roman"/>
          <w:sz w:val="28"/>
          <w:szCs w:val="28"/>
        </w:rPr>
        <w:t>, от 05.08.</w:t>
      </w:r>
      <w:r w:rsidR="005D5452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A91DAD" w:rsidRPr="00A91D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70</w:t>
      </w:r>
      <w:r w:rsidR="005D54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от </w:t>
      </w:r>
      <w:r w:rsidR="005D5452" w:rsidRPr="005D5452">
        <w:rPr>
          <w:rFonts w:ascii="Times New Roman" w:eastAsia="Calibri" w:hAnsi="Times New Roman" w:cs="Times New Roman"/>
          <w:sz w:val="28"/>
          <w:szCs w:val="28"/>
          <w:lang w:eastAsia="en-US"/>
        </w:rPr>
        <w:t>24.02.2021  № 14</w:t>
      </w:r>
      <w:r w:rsidR="005D54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D5452" w:rsidRPr="00993C38">
        <w:rPr>
          <w:rFonts w:ascii="Times New Roman CYR" w:hAnsi="Times New Roman CYR" w:cs="Times New Roman CYR"/>
          <w:sz w:val="28"/>
          <w:szCs w:val="28"/>
        </w:rPr>
        <w:t>от 27.12.2021       № 89</w:t>
      </w:r>
      <w:r w:rsidR="005D5452">
        <w:rPr>
          <w:rFonts w:ascii="Times New Roman CYR" w:hAnsi="Times New Roman CYR" w:cs="Times New Roman CYR"/>
          <w:sz w:val="28"/>
          <w:szCs w:val="28"/>
        </w:rPr>
        <w:t>,</w:t>
      </w:r>
      <w:r w:rsidR="005D5452" w:rsidRPr="005D54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5452" w:rsidRPr="00993C38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D5452">
        <w:rPr>
          <w:rFonts w:ascii="Times New Roman CYR" w:hAnsi="Times New Roman CYR" w:cs="Times New Roman CYR"/>
          <w:sz w:val="28"/>
          <w:szCs w:val="28"/>
        </w:rPr>
        <w:t>19</w:t>
      </w:r>
      <w:r w:rsidR="005D5452" w:rsidRPr="00993C38">
        <w:rPr>
          <w:rFonts w:ascii="Times New Roman CYR" w:hAnsi="Times New Roman CYR" w:cs="Times New Roman CYR"/>
          <w:sz w:val="28"/>
          <w:szCs w:val="28"/>
        </w:rPr>
        <w:t>.</w:t>
      </w:r>
      <w:r w:rsidR="005D5452">
        <w:rPr>
          <w:rFonts w:ascii="Times New Roman CYR" w:hAnsi="Times New Roman CYR" w:cs="Times New Roman CYR"/>
          <w:sz w:val="28"/>
          <w:szCs w:val="28"/>
        </w:rPr>
        <w:t>04</w:t>
      </w:r>
      <w:r w:rsidR="005D5452" w:rsidRPr="00993C38">
        <w:rPr>
          <w:rFonts w:ascii="Times New Roman CYR" w:hAnsi="Times New Roman CYR" w:cs="Times New Roman CYR"/>
          <w:sz w:val="28"/>
          <w:szCs w:val="28"/>
        </w:rPr>
        <w:t>.202</w:t>
      </w:r>
      <w:r w:rsidR="005D5452">
        <w:rPr>
          <w:rFonts w:ascii="Times New Roman CYR" w:hAnsi="Times New Roman CYR" w:cs="Times New Roman CYR"/>
          <w:sz w:val="28"/>
          <w:szCs w:val="28"/>
        </w:rPr>
        <w:t>2</w:t>
      </w:r>
      <w:r w:rsidR="005D54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5452" w:rsidRPr="00993C38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5D5452">
        <w:rPr>
          <w:rFonts w:ascii="Times New Roman CYR" w:hAnsi="Times New Roman CYR" w:cs="Times New Roman CYR"/>
          <w:sz w:val="28"/>
          <w:szCs w:val="28"/>
        </w:rPr>
        <w:t>39/1</w:t>
      </w:r>
      <w:r w:rsidR="005D54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080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1DAD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A91DA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91DAD" w:rsidRDefault="00A91DAD" w:rsidP="00A91D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="00236F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Срок реализации Муниципальной программы: </w:t>
      </w:r>
      <w:r w:rsidRPr="00691015">
        <w:rPr>
          <w:rFonts w:ascii="Times New Roman CYR" w:hAnsi="Times New Roman CYR" w:cs="Times New Roman CYR"/>
          <w:sz w:val="28"/>
          <w:szCs w:val="28"/>
        </w:rPr>
        <w:t>2018-202</w:t>
      </w:r>
      <w:r w:rsidR="00335A42">
        <w:rPr>
          <w:rFonts w:ascii="Times New Roman CYR" w:hAnsi="Times New Roman CYR" w:cs="Times New Roman CYR"/>
          <w:sz w:val="28"/>
          <w:szCs w:val="28"/>
        </w:rPr>
        <w:t>4</w:t>
      </w:r>
      <w:r w:rsidRPr="00691015">
        <w:rPr>
          <w:rFonts w:ascii="Times New Roman CYR" w:hAnsi="Times New Roman CYR" w:cs="Times New Roman CYR"/>
          <w:sz w:val="28"/>
          <w:szCs w:val="28"/>
        </w:rPr>
        <w:t xml:space="preserve"> годы</w:t>
      </w:r>
    </w:p>
    <w:tbl>
      <w:tblPr>
        <w:tblW w:w="1005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5812"/>
      </w:tblGrid>
      <w:tr w:rsidR="00335A42" w:rsidRPr="00CF2A61" w:rsidTr="00D84819"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5A42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6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335A42" w:rsidRPr="00CF2A61" w:rsidRDefault="00335A42" w:rsidP="00D8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14A9" w:rsidRPr="002404C0" w:rsidRDefault="00335A42" w:rsidP="00D41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414A9"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  <w:r w:rsidR="00D414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21 529 569,03</w:t>
            </w:r>
            <w:r w:rsidR="00D414A9"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всего 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2 972 686,74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2883217,79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89171,68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297,27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всего  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2 930 184,21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2841994,46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–</w:t>
            </w:r>
            <w:r w:rsidR="00250F42">
              <w:rPr>
                <w:rFonts w:ascii="Times New Roman" w:eastAsia="Times New Roman" w:hAnsi="Times New Roman" w:cs="Times New Roman"/>
                <w:sz w:val="28"/>
                <w:szCs w:val="28"/>
              </w:rPr>
              <w:t>87896,73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293,02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                    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год  всего 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0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2 9</w:t>
            </w:r>
            <w:r w:rsidR="005D54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  <w:r w:rsidR="00250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1</w:t>
            </w:r>
            <w:r w:rsidR="005D54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 w:rsidR="00250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5D54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250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 w:rsidR="00250F4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5D5452">
              <w:rPr>
                <w:rFonts w:ascii="Times New Roman" w:eastAsia="Times New Roman" w:hAnsi="Times New Roman" w:cs="Times New Roman"/>
                <w:sz w:val="28"/>
                <w:szCs w:val="28"/>
              </w:rPr>
              <w:t>74916,00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–</w:t>
            </w:r>
            <w:r w:rsidR="005D5452">
              <w:rPr>
                <w:rFonts w:ascii="Times New Roman" w:eastAsia="Times New Roman" w:hAnsi="Times New Roman" w:cs="Times New Roman"/>
                <w:sz w:val="28"/>
                <w:szCs w:val="28"/>
              </w:rPr>
              <w:t>88915,00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5D54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D545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5D5452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</w:t>
            </w:r>
          </w:p>
          <w:p w:rsidR="005D5452" w:rsidRPr="002404C0" w:rsidRDefault="005D5452" w:rsidP="005D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год  всего 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2 964 127,41</w:t>
            </w:r>
            <w:r w:rsidRPr="002404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D5452" w:rsidRPr="002404C0" w:rsidRDefault="005D5452" w:rsidP="005D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5D5452" w:rsidRPr="002404C0" w:rsidRDefault="005D5452" w:rsidP="005D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федерального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2874916,00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5D5452" w:rsidRPr="002404C0" w:rsidRDefault="005D5452" w:rsidP="005D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областного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88915,00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     </w:t>
            </w:r>
          </w:p>
          <w:p w:rsidR="005D5452" w:rsidRPr="002404C0" w:rsidRDefault="005D5452" w:rsidP="005D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Озерненского городского    поселения Духовщинского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296,41</w:t>
            </w: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рублей.                                                    </w:t>
            </w:r>
          </w:p>
          <w:p w:rsidR="005D5452" w:rsidRDefault="005D5452" w:rsidP="005D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-внебюджетные источники 0,00руб.   </w:t>
            </w:r>
          </w:p>
          <w:p w:rsidR="00335A42" w:rsidRPr="002404C0" w:rsidRDefault="00335A42" w:rsidP="0033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4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  <w:p w:rsidR="00335A42" w:rsidRPr="00CF2A61" w:rsidRDefault="00335A42" w:rsidP="00D8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50F42" w:rsidRPr="00250F42" w:rsidRDefault="00250F42" w:rsidP="00250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250F42">
        <w:rPr>
          <w:rFonts w:ascii="Times New Roman" w:hAnsi="Times New Roman" w:cs="Times New Roman"/>
          <w:sz w:val="28"/>
          <w:szCs w:val="28"/>
        </w:rPr>
        <w:t>Раздел 4.Обоснование ресурсного обоснования муниципальной программы</w:t>
      </w:r>
    </w:p>
    <w:p w:rsidR="00250F42" w:rsidRPr="002404C0" w:rsidRDefault="00250F42" w:rsidP="005D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всего 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2 972 686,74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</w:p>
    <w:p w:rsidR="00250F42" w:rsidRPr="002404C0" w:rsidRDefault="00250F42" w:rsidP="0025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-средства федерального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2883217,79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250F42" w:rsidRPr="002404C0" w:rsidRDefault="00250F42" w:rsidP="0025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-средства областного бюджета  –</w:t>
      </w:r>
      <w:r>
        <w:rPr>
          <w:rFonts w:ascii="Times New Roman" w:eastAsia="Times New Roman" w:hAnsi="Times New Roman" w:cs="Times New Roman"/>
          <w:sz w:val="28"/>
          <w:szCs w:val="28"/>
        </w:rPr>
        <w:t>89171,68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рублей;      </w:t>
      </w:r>
    </w:p>
    <w:p w:rsidR="00250F42" w:rsidRPr="002404C0" w:rsidRDefault="00250F42" w:rsidP="0025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297,27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рублей.                                                    </w:t>
      </w:r>
    </w:p>
    <w:p w:rsidR="00250F42" w:rsidRPr="002404C0" w:rsidRDefault="00250F42" w:rsidP="0025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250F42" w:rsidRPr="002404C0" w:rsidRDefault="005D5452" w:rsidP="005D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0F42"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250F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50F42"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всего  </w:t>
      </w:r>
      <w:r w:rsidR="00250F42" w:rsidRPr="002404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50F42"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0F42">
        <w:rPr>
          <w:rFonts w:ascii="Times New Roman" w:eastAsia="Times New Roman" w:hAnsi="Times New Roman" w:cs="Times New Roman"/>
          <w:b/>
          <w:sz w:val="28"/>
          <w:szCs w:val="28"/>
        </w:rPr>
        <w:t>2 930 184,21</w:t>
      </w:r>
      <w:r w:rsidR="00250F42"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="00250F42" w:rsidRPr="002404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F42" w:rsidRPr="002404C0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250F42" w:rsidRPr="002404C0" w:rsidRDefault="00250F42" w:rsidP="0025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-средства федерального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2841994,46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250F42" w:rsidRPr="002404C0" w:rsidRDefault="00250F42" w:rsidP="0025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-средства областного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87896,73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рублей;      </w:t>
      </w:r>
    </w:p>
    <w:p w:rsidR="00250F42" w:rsidRPr="002404C0" w:rsidRDefault="00250F42" w:rsidP="0025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293,02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рублей.                                                    </w:t>
      </w:r>
    </w:p>
    <w:p w:rsidR="00250F42" w:rsidRPr="002404C0" w:rsidRDefault="00250F42" w:rsidP="00250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                    </w:t>
      </w:r>
    </w:p>
    <w:p w:rsidR="005D5452" w:rsidRPr="002404C0" w:rsidRDefault="005D5452" w:rsidP="005D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  всего 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2 964 127,41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</w:p>
    <w:p w:rsidR="005D5452" w:rsidRPr="002404C0" w:rsidRDefault="005D5452" w:rsidP="005D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-средства федерального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2874916,00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5D5452" w:rsidRPr="002404C0" w:rsidRDefault="005D5452" w:rsidP="005D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-средства областного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88915,00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рублей;      </w:t>
      </w:r>
    </w:p>
    <w:p w:rsidR="005D5452" w:rsidRPr="002404C0" w:rsidRDefault="005D5452" w:rsidP="005D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296,41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рублей.                                                    </w:t>
      </w:r>
    </w:p>
    <w:p w:rsidR="005D5452" w:rsidRDefault="005D5452" w:rsidP="005D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</w:t>
      </w:r>
    </w:p>
    <w:p w:rsidR="005D5452" w:rsidRPr="002404C0" w:rsidRDefault="005D5452" w:rsidP="005D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всего 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2 964 127,41</w:t>
      </w:r>
      <w:r w:rsidRPr="002404C0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</w:p>
    <w:p w:rsidR="005D5452" w:rsidRPr="002404C0" w:rsidRDefault="005D5452" w:rsidP="005D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-средства федерального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2874916,00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5D5452" w:rsidRPr="002404C0" w:rsidRDefault="005D5452" w:rsidP="005D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>-средства областного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>88915,00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рублей;      </w:t>
      </w:r>
    </w:p>
    <w:p w:rsidR="005D5452" w:rsidRPr="002404C0" w:rsidRDefault="005D5452" w:rsidP="005D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-средства бюджета Озерненского городского    поселения Духовщинского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296,41</w:t>
      </w: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 рублей.                                                    </w:t>
      </w:r>
    </w:p>
    <w:p w:rsidR="005D5452" w:rsidRDefault="005D5452" w:rsidP="005D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sz w:val="28"/>
          <w:szCs w:val="28"/>
        </w:rPr>
        <w:t xml:space="preserve">-внебюджетные источники 0,00руб.   </w:t>
      </w:r>
    </w:p>
    <w:p w:rsidR="00335A42" w:rsidRDefault="00C41F7E" w:rsidP="00C41F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приложение </w:t>
      </w:r>
      <w:r w:rsidR="00303DB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</w:t>
      </w:r>
      <w:r w:rsidR="000372C4">
        <w:rPr>
          <w:rFonts w:ascii="Times New Roman" w:eastAsia="Times New Roman" w:hAnsi="Times New Roman" w:cs="Times New Roman"/>
          <w:sz w:val="28"/>
          <w:szCs w:val="28"/>
          <w:lang w:eastAsia="en-US"/>
        </w:rPr>
        <w:t>ть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новой редакции (прилага</w:t>
      </w:r>
      <w:r w:rsidR="000372C4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>тся).</w:t>
      </w:r>
    </w:p>
    <w:p w:rsidR="00303DB6" w:rsidRDefault="00303DB6" w:rsidP="00C41F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A7505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ть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новой редакции (прилага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>тся).</w:t>
      </w:r>
    </w:p>
    <w:p w:rsidR="00A75051" w:rsidRPr="00303DB6" w:rsidRDefault="00A75051" w:rsidP="00C41F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A750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ть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новой редакции (прилага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>тся).</w:t>
      </w:r>
    </w:p>
    <w:p w:rsidR="002404C0" w:rsidRPr="002404C0" w:rsidRDefault="002404C0" w:rsidP="0024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2.Обнародовать настоящее постановление путем размещения на информационных стендах, и на официальном сайте муниципального образования Озерненского городского поселения Духовщинского района Смоленской области в сети интернет htt://ozerniy.admin-smolensk.ru.</w:t>
      </w:r>
    </w:p>
    <w:p w:rsidR="002404C0" w:rsidRPr="002404C0" w:rsidRDefault="002404C0" w:rsidP="0024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Times New Roman" w:hAnsi="Times New Roman" w:cs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2404C0" w:rsidRPr="002404C0" w:rsidRDefault="002404C0" w:rsidP="002404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4C0" w:rsidRPr="002404C0" w:rsidRDefault="002404C0" w:rsidP="002404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2404C0" w:rsidRPr="002404C0" w:rsidRDefault="002404C0" w:rsidP="002404C0">
      <w:pPr>
        <w:tabs>
          <w:tab w:val="left" w:pos="19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>Озерненского городского поселения</w:t>
      </w:r>
    </w:p>
    <w:p w:rsidR="00236F22" w:rsidRDefault="002404C0" w:rsidP="002404C0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Духовщинского района </w:t>
      </w:r>
    </w:p>
    <w:p w:rsidR="002404C0" w:rsidRPr="002404C0" w:rsidRDefault="002404C0" w:rsidP="002404C0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Смоленской области                         </w:t>
      </w:r>
      <w:r w:rsidR="00236F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="00303D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2404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03DB6">
        <w:rPr>
          <w:rFonts w:ascii="Times New Roman" w:eastAsia="Times New Roman" w:hAnsi="Times New Roman" w:cs="Times New Roman"/>
          <w:sz w:val="28"/>
          <w:szCs w:val="28"/>
          <w:lang w:eastAsia="en-US"/>
        </w:rPr>
        <w:t>Е.А. Виноградова</w:t>
      </w:r>
    </w:p>
    <w:p w:rsidR="002404C0" w:rsidRPr="002404C0" w:rsidRDefault="002404C0" w:rsidP="002404C0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03DB6" w:rsidRPr="00AA12B8" w:rsidRDefault="00303DB6" w:rsidP="00303D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A12B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03DB6" w:rsidRPr="00AA12B8" w:rsidRDefault="00303DB6" w:rsidP="0030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2B8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03DB6" w:rsidRPr="00AA12B8" w:rsidRDefault="00303DB6" w:rsidP="0030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2B8">
        <w:rPr>
          <w:rFonts w:ascii="Times New Roman" w:eastAsia="Calibri" w:hAnsi="Times New Roman" w:cs="Times New Roman"/>
          <w:sz w:val="24"/>
          <w:szCs w:val="24"/>
        </w:rPr>
        <w:t>«Формирование современной</w:t>
      </w:r>
    </w:p>
    <w:p w:rsidR="00303DB6" w:rsidRPr="00AA12B8" w:rsidRDefault="00303DB6" w:rsidP="0030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2B8">
        <w:rPr>
          <w:rFonts w:ascii="Times New Roman" w:eastAsia="Calibri" w:hAnsi="Times New Roman" w:cs="Times New Roman"/>
          <w:sz w:val="24"/>
          <w:szCs w:val="24"/>
        </w:rPr>
        <w:t xml:space="preserve">городской среды на территории </w:t>
      </w:r>
    </w:p>
    <w:p w:rsidR="00303DB6" w:rsidRPr="00AA12B8" w:rsidRDefault="00303DB6" w:rsidP="0030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2B8">
        <w:rPr>
          <w:rFonts w:ascii="Times New Roman" w:eastAsia="Calibri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303DB6" w:rsidRPr="00AA12B8" w:rsidRDefault="00303DB6" w:rsidP="00303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2B8">
        <w:rPr>
          <w:rFonts w:ascii="Times New Roman" w:eastAsia="Calibri" w:hAnsi="Times New Roman" w:cs="Times New Roman"/>
          <w:sz w:val="24"/>
          <w:szCs w:val="24"/>
        </w:rPr>
        <w:t xml:space="preserve">Духовщинского района Смоленской области»  </w:t>
      </w:r>
    </w:p>
    <w:p w:rsidR="00303DB6" w:rsidRPr="00AA12B8" w:rsidRDefault="00303DB6" w:rsidP="00303DB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A12B8">
        <w:rPr>
          <w:rFonts w:ascii="Times New Roman" w:eastAsia="Times New Roman" w:hAnsi="Times New Roman"/>
          <w:b/>
          <w:color w:val="000000"/>
          <w:sz w:val="28"/>
          <w:szCs w:val="28"/>
        </w:rPr>
        <w:t>Адресный перечень мест массового посещения граждан, подлежащих благоустройству</w:t>
      </w:r>
    </w:p>
    <w:tbl>
      <w:tblPr>
        <w:tblStyle w:val="11"/>
        <w:tblW w:w="9938" w:type="dxa"/>
        <w:tblLook w:val="04A0" w:firstRow="1" w:lastRow="0" w:firstColumn="1" w:lastColumn="0" w:noHBand="0" w:noVBand="1"/>
      </w:tblPr>
      <w:tblGrid>
        <w:gridCol w:w="540"/>
        <w:gridCol w:w="9398"/>
      </w:tblGrid>
      <w:tr w:rsidR="00303DB6" w:rsidRPr="00AA12B8" w:rsidTr="00D506A2">
        <w:trPr>
          <w:trHeight w:val="600"/>
        </w:trPr>
        <w:tc>
          <w:tcPr>
            <w:tcW w:w="540" w:type="dxa"/>
            <w:hideMark/>
          </w:tcPr>
          <w:p w:rsidR="00303DB6" w:rsidRPr="00AA12B8" w:rsidRDefault="00303DB6" w:rsidP="00D506A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98" w:type="dxa"/>
            <w:noWrap/>
            <w:hideMark/>
          </w:tcPr>
          <w:p w:rsidR="00303DB6" w:rsidRPr="00AA12B8" w:rsidRDefault="00303DB6" w:rsidP="00D506A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303DB6" w:rsidRPr="00AA12B8" w:rsidTr="00D506A2">
        <w:trPr>
          <w:trHeight w:val="300"/>
        </w:trPr>
        <w:tc>
          <w:tcPr>
            <w:tcW w:w="540" w:type="dxa"/>
            <w:noWrap/>
            <w:hideMark/>
          </w:tcPr>
          <w:p w:rsidR="00303DB6" w:rsidRPr="00AA12B8" w:rsidRDefault="00303DB6" w:rsidP="00D506A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  <w:noWrap/>
            <w:hideMark/>
          </w:tcPr>
          <w:p w:rsidR="00303DB6" w:rsidRPr="00AA12B8" w:rsidRDefault="00303DB6" w:rsidP="00D506A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03DB6" w:rsidRPr="00AA12B8" w:rsidTr="00D506A2">
        <w:trPr>
          <w:trHeight w:val="300"/>
        </w:trPr>
        <w:tc>
          <w:tcPr>
            <w:tcW w:w="540" w:type="dxa"/>
            <w:noWrap/>
            <w:hideMark/>
          </w:tcPr>
          <w:p w:rsidR="00303DB6" w:rsidRPr="00AA12B8" w:rsidRDefault="00303DB6" w:rsidP="00D506A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8" w:type="dxa"/>
          </w:tcPr>
          <w:p w:rsidR="00303DB6" w:rsidRPr="00AA12B8" w:rsidRDefault="00303DB6" w:rsidP="00D506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Пос. Озерный с</w:t>
            </w:r>
            <w:r w:rsidRPr="00AA12B8">
              <w:rPr>
                <w:rFonts w:ascii="Times New Roman" w:eastAsia="Times New Roman" w:hAnsi="Times New Roman"/>
                <w:sz w:val="24"/>
                <w:szCs w:val="24"/>
              </w:rPr>
              <w:t xml:space="preserve">квер «У памятного мемориала Ярославской дивизии»  </w:t>
            </w:r>
          </w:p>
        </w:tc>
      </w:tr>
      <w:tr w:rsidR="00303DB6" w:rsidRPr="00AA12B8" w:rsidTr="00D506A2">
        <w:trPr>
          <w:trHeight w:val="300"/>
        </w:trPr>
        <w:tc>
          <w:tcPr>
            <w:tcW w:w="540" w:type="dxa"/>
            <w:noWrap/>
            <w:hideMark/>
          </w:tcPr>
          <w:p w:rsidR="00303DB6" w:rsidRPr="00AA12B8" w:rsidRDefault="00303DB6" w:rsidP="00D506A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8" w:type="dxa"/>
          </w:tcPr>
          <w:p w:rsidR="00303DB6" w:rsidRPr="00AA12B8" w:rsidRDefault="00303DB6" w:rsidP="00D506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Пос. Озерный ул. Ленина я</w:t>
            </w:r>
            <w:r w:rsidRPr="00AA12B8">
              <w:rPr>
                <w:rFonts w:ascii="Times New Roman" w:eastAsia="Times New Roman" w:hAnsi="Times New Roman"/>
                <w:sz w:val="24"/>
                <w:szCs w:val="24"/>
              </w:rPr>
              <w:t xml:space="preserve">рмарочная площадь </w:t>
            </w:r>
          </w:p>
        </w:tc>
      </w:tr>
      <w:tr w:rsidR="00303DB6" w:rsidRPr="00AA12B8" w:rsidTr="00D506A2">
        <w:trPr>
          <w:trHeight w:val="300"/>
        </w:trPr>
        <w:tc>
          <w:tcPr>
            <w:tcW w:w="540" w:type="dxa"/>
            <w:noWrap/>
          </w:tcPr>
          <w:p w:rsidR="00303DB6" w:rsidRPr="00AA12B8" w:rsidRDefault="00303DB6" w:rsidP="00D506A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8" w:type="dxa"/>
          </w:tcPr>
          <w:p w:rsidR="00303DB6" w:rsidRPr="00AA12B8" w:rsidRDefault="00303DB6" w:rsidP="00D506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Пос. Озерный  ул. Кольцевая П</w:t>
            </w:r>
            <w:r w:rsidRPr="00AA12B8">
              <w:rPr>
                <w:rFonts w:ascii="Times New Roman" w:eastAsia="Times New Roman" w:hAnsi="Times New Roman"/>
                <w:sz w:val="24"/>
                <w:szCs w:val="24"/>
              </w:rPr>
              <w:t xml:space="preserve">оселковый Парк </w:t>
            </w:r>
          </w:p>
        </w:tc>
      </w:tr>
      <w:tr w:rsidR="00303DB6" w:rsidRPr="00AA12B8" w:rsidTr="00D506A2">
        <w:trPr>
          <w:trHeight w:val="300"/>
        </w:trPr>
        <w:tc>
          <w:tcPr>
            <w:tcW w:w="540" w:type="dxa"/>
            <w:noWrap/>
          </w:tcPr>
          <w:p w:rsidR="00303DB6" w:rsidRPr="00AA12B8" w:rsidRDefault="00303DB6" w:rsidP="00D506A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1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8" w:type="dxa"/>
          </w:tcPr>
          <w:p w:rsidR="00303DB6" w:rsidRPr="00AA12B8" w:rsidRDefault="00303DB6" w:rsidP="00D506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Пос. Озерный  ул. Кольцевая </w:t>
            </w:r>
            <w:r w:rsidRPr="00AA12B8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Парковая территория  </w:t>
            </w:r>
          </w:p>
        </w:tc>
      </w:tr>
      <w:tr w:rsidR="00303DB6" w:rsidRPr="00AA12B8" w:rsidTr="00D506A2">
        <w:trPr>
          <w:trHeight w:val="300"/>
        </w:trPr>
        <w:tc>
          <w:tcPr>
            <w:tcW w:w="540" w:type="dxa"/>
            <w:noWrap/>
          </w:tcPr>
          <w:p w:rsidR="00303DB6" w:rsidRPr="00AA12B8" w:rsidRDefault="00303DB6" w:rsidP="00D506A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98" w:type="dxa"/>
          </w:tcPr>
          <w:p w:rsidR="00303DB6" w:rsidRDefault="00303DB6" w:rsidP="00D506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3C4">
              <w:rPr>
                <w:rFonts w:ascii="Times New Roman" w:eastAsia="Times New Roman" w:hAnsi="Times New Roman"/>
                <w:sz w:val="24"/>
                <w:szCs w:val="24"/>
              </w:rPr>
              <w:t>Пос. Озерный 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Парковая  Поселковый стадион </w:t>
            </w:r>
          </w:p>
        </w:tc>
      </w:tr>
      <w:tr w:rsidR="00303DB6" w:rsidRPr="00AA12B8" w:rsidTr="00D506A2">
        <w:trPr>
          <w:trHeight w:val="300"/>
        </w:trPr>
        <w:tc>
          <w:tcPr>
            <w:tcW w:w="540" w:type="dxa"/>
            <w:noWrap/>
          </w:tcPr>
          <w:p w:rsidR="00303DB6" w:rsidRDefault="00303DB6" w:rsidP="00D506A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98" w:type="dxa"/>
          </w:tcPr>
          <w:p w:rsidR="00303DB6" w:rsidRPr="00E053C4" w:rsidRDefault="00303DB6" w:rsidP="00D506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Пос. Озерный  ул. Кольцевая П</w:t>
            </w:r>
            <w:r w:rsidRPr="00AA12B8">
              <w:rPr>
                <w:rFonts w:ascii="Times New Roman" w:eastAsia="Times New Roman" w:hAnsi="Times New Roman"/>
                <w:sz w:val="24"/>
                <w:szCs w:val="24"/>
              </w:rPr>
              <w:t>оселковый Парк</w:t>
            </w:r>
          </w:p>
        </w:tc>
      </w:tr>
    </w:tbl>
    <w:p w:rsidR="00303DB6" w:rsidRPr="00AA12B8" w:rsidRDefault="00303DB6" w:rsidP="00303D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DB6" w:rsidRPr="00AA12B8" w:rsidRDefault="00303DB6" w:rsidP="00303D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2B8">
        <w:rPr>
          <w:rFonts w:ascii="Times New Roman" w:hAnsi="Times New Roman"/>
          <w:sz w:val="28"/>
          <w:szCs w:val="28"/>
        </w:rPr>
        <w:t xml:space="preserve">Примечание: адресный перечень общественных территорий подлежит     </w:t>
      </w:r>
    </w:p>
    <w:p w:rsidR="00303DB6" w:rsidRPr="00AA12B8" w:rsidRDefault="00303DB6" w:rsidP="00303DB6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12B8">
        <w:rPr>
          <w:rFonts w:ascii="Times New Roman" w:hAnsi="Times New Roman"/>
          <w:sz w:val="28"/>
          <w:szCs w:val="28"/>
        </w:rPr>
        <w:t xml:space="preserve">                         ежегодной корректировке    и уточнению  </w:t>
      </w:r>
    </w:p>
    <w:p w:rsidR="00303DB6" w:rsidRPr="00AA12B8" w:rsidRDefault="00303DB6" w:rsidP="00303DB6">
      <w:pPr>
        <w:tabs>
          <w:tab w:val="left" w:pos="1995"/>
          <w:tab w:val="left" w:pos="631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8527C" w:rsidRDefault="004D4533" w:rsidP="00CC253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textWrapping" w:clear="all"/>
      </w:r>
    </w:p>
    <w:p w:rsidR="002E19FE" w:rsidRPr="002E19FE" w:rsidRDefault="002E19FE" w:rsidP="002E1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9FE" w:rsidRDefault="002E19FE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750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AA7A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36F22" w:rsidRPr="00C55986" w:rsidRDefault="00236F22" w:rsidP="00236F22">
      <w:pPr>
        <w:tabs>
          <w:tab w:val="left" w:pos="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78C" w:rsidRDefault="003D378C" w:rsidP="003D37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  <w:sectPr w:rsidR="003D378C" w:rsidSect="00A75051">
          <w:headerReference w:type="default" r:id="rId8"/>
          <w:type w:val="continuous"/>
          <w:pgSz w:w="11906" w:h="16838" w:code="9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250F42" w:rsidRPr="00250F42" w:rsidRDefault="00250F42" w:rsidP="00250F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50F42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250F42" w:rsidRPr="00250F42" w:rsidRDefault="00250F42" w:rsidP="0025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F42">
        <w:rPr>
          <w:rFonts w:ascii="Times New Roman" w:eastAsia="Calibri" w:hAnsi="Times New Roman" w:cs="Arial"/>
          <w:b/>
          <w:sz w:val="28"/>
          <w:szCs w:val="28"/>
        </w:rPr>
        <w:t xml:space="preserve">           </w:t>
      </w:r>
      <w:r w:rsidRPr="00250F42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250F42" w:rsidRPr="00250F42" w:rsidRDefault="00250F42" w:rsidP="0025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F42">
        <w:rPr>
          <w:rFonts w:ascii="Times New Roman" w:eastAsia="Calibri" w:hAnsi="Times New Roman" w:cs="Times New Roman"/>
          <w:sz w:val="24"/>
          <w:szCs w:val="24"/>
        </w:rPr>
        <w:t>«Формирование современной</w:t>
      </w:r>
    </w:p>
    <w:p w:rsidR="00250F42" w:rsidRPr="00250F42" w:rsidRDefault="00250F42" w:rsidP="0025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F42">
        <w:rPr>
          <w:rFonts w:ascii="Times New Roman" w:eastAsia="Calibri" w:hAnsi="Times New Roman" w:cs="Times New Roman"/>
          <w:sz w:val="24"/>
          <w:szCs w:val="24"/>
        </w:rPr>
        <w:t xml:space="preserve">городской среды на территории </w:t>
      </w:r>
    </w:p>
    <w:p w:rsidR="00250F42" w:rsidRPr="00250F42" w:rsidRDefault="00250F42" w:rsidP="0025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F42">
        <w:rPr>
          <w:rFonts w:ascii="Times New Roman" w:eastAsia="Calibri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250F42" w:rsidRPr="00A75051" w:rsidRDefault="00250F42" w:rsidP="00A75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F42">
        <w:rPr>
          <w:rFonts w:ascii="Times New Roman" w:eastAsia="Calibri" w:hAnsi="Times New Roman" w:cs="Times New Roman"/>
          <w:sz w:val="24"/>
          <w:szCs w:val="24"/>
        </w:rPr>
        <w:t xml:space="preserve">Духовщинского района Смоленской области »  </w:t>
      </w:r>
    </w:p>
    <w:p w:rsidR="00250F42" w:rsidRPr="00A75051" w:rsidRDefault="00250F42" w:rsidP="00A750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051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250F42" w:rsidRPr="00A75051" w:rsidRDefault="00250F42" w:rsidP="00A75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5051">
        <w:rPr>
          <w:rFonts w:ascii="Times New Roman" w:eastAsia="Calibri" w:hAnsi="Times New Roman" w:cs="Arial"/>
          <w:b/>
          <w:sz w:val="24"/>
          <w:szCs w:val="24"/>
        </w:rPr>
        <w:t xml:space="preserve">муниципальной программы </w:t>
      </w:r>
      <w:r w:rsidRPr="00A75051">
        <w:rPr>
          <w:rFonts w:ascii="Times New Roman" w:eastAsia="Calibri" w:hAnsi="Times New Roman" w:cs="Times New Roman"/>
          <w:b/>
          <w:sz w:val="24"/>
          <w:szCs w:val="24"/>
        </w:rPr>
        <w:t>«Формирование современной</w:t>
      </w:r>
    </w:p>
    <w:p w:rsidR="00250F42" w:rsidRPr="00A75051" w:rsidRDefault="00250F42" w:rsidP="00A75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5051">
        <w:rPr>
          <w:rFonts w:ascii="Times New Roman" w:eastAsia="Calibri" w:hAnsi="Times New Roman" w:cs="Times New Roman"/>
          <w:b/>
          <w:sz w:val="24"/>
          <w:szCs w:val="24"/>
        </w:rPr>
        <w:t>городской среды на территории Озерненского городского поселения</w:t>
      </w:r>
    </w:p>
    <w:p w:rsidR="00250F42" w:rsidRPr="00A75051" w:rsidRDefault="00250F42" w:rsidP="00A75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5051">
        <w:rPr>
          <w:rFonts w:ascii="Times New Roman" w:eastAsia="Calibri" w:hAnsi="Times New Roman" w:cs="Times New Roman"/>
          <w:b/>
          <w:sz w:val="24"/>
          <w:szCs w:val="24"/>
        </w:rPr>
        <w:t>Духовщинского района Смоленской области »</w:t>
      </w:r>
    </w:p>
    <w:tbl>
      <w:tblPr>
        <w:tblStyle w:val="30"/>
        <w:tblW w:w="14567" w:type="dxa"/>
        <w:tblLook w:val="04A0" w:firstRow="1" w:lastRow="0" w:firstColumn="1" w:lastColumn="0" w:noHBand="0" w:noVBand="1"/>
      </w:tblPr>
      <w:tblGrid>
        <w:gridCol w:w="951"/>
        <w:gridCol w:w="3695"/>
        <w:gridCol w:w="1543"/>
        <w:gridCol w:w="1296"/>
        <w:gridCol w:w="1546"/>
        <w:gridCol w:w="1356"/>
        <w:gridCol w:w="1356"/>
        <w:gridCol w:w="1356"/>
        <w:gridCol w:w="1468"/>
      </w:tblGrid>
      <w:tr w:rsidR="00303DB6" w:rsidRPr="00250F42" w:rsidTr="00303DB6">
        <w:trPr>
          <w:trHeight w:val="166"/>
        </w:trPr>
        <w:tc>
          <w:tcPr>
            <w:tcW w:w="951" w:type="dxa"/>
            <w:vMerge w:val="restart"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50F42">
              <w:rPr>
                <w:rFonts w:ascii="Times New Roman" w:eastAsia="Calibri" w:hAnsi="Times New Roman" w:cs="Arial"/>
                <w:sz w:val="24"/>
                <w:szCs w:val="24"/>
              </w:rPr>
              <w:t xml:space="preserve"> строки</w:t>
            </w:r>
          </w:p>
        </w:tc>
        <w:tc>
          <w:tcPr>
            <w:tcW w:w="3695" w:type="dxa"/>
            <w:vMerge w:val="restart"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50F42">
              <w:rPr>
                <w:rFonts w:ascii="Times New Roman" w:eastAsia="Calibri" w:hAnsi="Times New Roman" w:cs="Arial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921" w:type="dxa"/>
            <w:gridSpan w:val="7"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0F42">
              <w:rPr>
                <w:rFonts w:ascii="Times New Roman" w:eastAsia="Calibri" w:hAnsi="Times New Roman" w:cs="Arial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</w:tr>
      <w:tr w:rsidR="00303DB6" w:rsidRPr="00250F42" w:rsidTr="00303DB6">
        <w:trPr>
          <w:trHeight w:val="166"/>
        </w:trPr>
        <w:tc>
          <w:tcPr>
            <w:tcW w:w="951" w:type="dxa"/>
            <w:vMerge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95" w:type="dxa"/>
            <w:vMerge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9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:rsidR="00303DB6" w:rsidRPr="00250F42" w:rsidRDefault="00303DB6" w:rsidP="00C41F7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:rsidR="00303DB6" w:rsidRPr="00250F42" w:rsidRDefault="00303DB6" w:rsidP="00C41F7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303DB6" w:rsidRPr="00250F42" w:rsidRDefault="00303DB6" w:rsidP="00C41F7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03DB6" w:rsidRPr="00250F42" w:rsidTr="00303DB6">
        <w:trPr>
          <w:trHeight w:val="166"/>
        </w:trPr>
        <w:tc>
          <w:tcPr>
            <w:tcW w:w="951" w:type="dxa"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50F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95" w:type="dxa"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50F42">
              <w:rPr>
                <w:rFonts w:ascii="Times New Roman" w:eastAsia="Calibri" w:hAnsi="Times New Roman" w:cs="Arial"/>
                <w:sz w:val="24"/>
                <w:szCs w:val="24"/>
              </w:rPr>
              <w:t>Основное мероприятие  №1  «Благоустройство дворовых территорий », в том числе по источникам:</w:t>
            </w:r>
          </w:p>
        </w:tc>
        <w:tc>
          <w:tcPr>
            <w:tcW w:w="1543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DB6" w:rsidRPr="00250F42" w:rsidTr="00303DB6">
        <w:trPr>
          <w:trHeight w:val="166"/>
        </w:trPr>
        <w:tc>
          <w:tcPr>
            <w:tcW w:w="951" w:type="dxa"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95" w:type="dxa"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Times New Roman" w:eastAsia="Calibri" w:hAnsi="Times New Roman"/>
                <w:sz w:val="24"/>
                <w:szCs w:val="24"/>
              </w:rPr>
            </w:pPr>
            <w:r w:rsidRPr="00250F42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3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2800791,00</w:t>
            </w:r>
          </w:p>
        </w:tc>
        <w:tc>
          <w:tcPr>
            <w:tcW w:w="129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DB6" w:rsidRPr="00250F42" w:rsidTr="00303DB6">
        <w:trPr>
          <w:trHeight w:val="166"/>
        </w:trPr>
        <w:tc>
          <w:tcPr>
            <w:tcW w:w="951" w:type="dxa"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95" w:type="dxa"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Times New Roman" w:eastAsia="Calibri" w:hAnsi="Times New Roman"/>
                <w:sz w:val="24"/>
                <w:szCs w:val="24"/>
              </w:rPr>
            </w:pPr>
            <w:r w:rsidRPr="00250F42"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3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418509,00</w:t>
            </w:r>
          </w:p>
        </w:tc>
        <w:tc>
          <w:tcPr>
            <w:tcW w:w="129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DB6" w:rsidRPr="00250F42" w:rsidTr="00303DB6">
        <w:trPr>
          <w:trHeight w:val="166"/>
        </w:trPr>
        <w:tc>
          <w:tcPr>
            <w:tcW w:w="951" w:type="dxa"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95" w:type="dxa"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Times New Roman" w:eastAsia="Calibri" w:hAnsi="Times New Roman"/>
                <w:sz w:val="24"/>
                <w:szCs w:val="24"/>
              </w:rPr>
            </w:pPr>
            <w:r w:rsidRPr="00250F42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3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16437,70</w:t>
            </w:r>
          </w:p>
        </w:tc>
        <w:tc>
          <w:tcPr>
            <w:tcW w:w="129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DB6" w:rsidRPr="00250F42" w:rsidTr="00303DB6">
        <w:trPr>
          <w:trHeight w:val="166"/>
        </w:trPr>
        <w:tc>
          <w:tcPr>
            <w:tcW w:w="951" w:type="dxa"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95" w:type="dxa"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ind w:left="350"/>
              <w:rPr>
                <w:rFonts w:ascii="Times New Roman" w:eastAsia="Calibri" w:hAnsi="Times New Roman"/>
                <w:sz w:val="24"/>
                <w:szCs w:val="24"/>
              </w:rPr>
            </w:pPr>
            <w:r w:rsidRPr="00250F42">
              <w:rPr>
                <w:rFonts w:ascii="Times New Roman" w:eastAsia="Calibri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3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DB6" w:rsidRPr="00250F42" w:rsidTr="00303DB6">
        <w:trPr>
          <w:trHeight w:val="166"/>
        </w:trPr>
        <w:tc>
          <w:tcPr>
            <w:tcW w:w="951" w:type="dxa"/>
          </w:tcPr>
          <w:p w:rsidR="00303DB6" w:rsidRPr="00250F42" w:rsidRDefault="00303DB6" w:rsidP="00250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50F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95" w:type="dxa"/>
          </w:tcPr>
          <w:p w:rsidR="00303DB6" w:rsidRPr="00250F42" w:rsidRDefault="00303DB6" w:rsidP="00C41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50F42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 №2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</w:t>
            </w:r>
            <w:r w:rsidRPr="00250F42">
              <w:rPr>
                <w:rFonts w:ascii="Times New Roman" w:eastAsia="Calibri" w:hAnsi="Times New Roman"/>
                <w:sz w:val="24"/>
                <w:szCs w:val="24"/>
              </w:rPr>
              <w:t>«Обустройство мест массового посещения граждан»,всего, в 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50F42">
              <w:rPr>
                <w:rFonts w:ascii="Times New Roman" w:eastAsia="Calibri" w:hAnsi="Times New Roman"/>
                <w:sz w:val="24"/>
                <w:szCs w:val="24"/>
              </w:rPr>
              <w:t xml:space="preserve"> числе по источникам:</w:t>
            </w:r>
          </w:p>
        </w:tc>
        <w:tc>
          <w:tcPr>
            <w:tcW w:w="1543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03DB6" w:rsidRPr="00250F42" w:rsidRDefault="00303DB6" w:rsidP="00250F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DB6" w:rsidRPr="00250F42" w:rsidTr="00303DB6">
        <w:trPr>
          <w:trHeight w:val="166"/>
        </w:trPr>
        <w:tc>
          <w:tcPr>
            <w:tcW w:w="951" w:type="dxa"/>
          </w:tcPr>
          <w:p w:rsidR="00303DB6" w:rsidRPr="00250F42" w:rsidRDefault="00303DB6" w:rsidP="00303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95" w:type="dxa"/>
          </w:tcPr>
          <w:p w:rsidR="00303DB6" w:rsidRPr="00250F42" w:rsidRDefault="00303DB6" w:rsidP="00303D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50F42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3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3 555 910,00</w:t>
            </w:r>
          </w:p>
        </w:tc>
        <w:tc>
          <w:tcPr>
            <w:tcW w:w="154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3046621,70</w:t>
            </w:r>
          </w:p>
        </w:tc>
        <w:tc>
          <w:tcPr>
            <w:tcW w:w="135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2883217,79</w:t>
            </w:r>
          </w:p>
        </w:tc>
        <w:tc>
          <w:tcPr>
            <w:tcW w:w="135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2841994,46</w:t>
            </w:r>
          </w:p>
        </w:tc>
        <w:tc>
          <w:tcPr>
            <w:tcW w:w="135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B6">
              <w:rPr>
                <w:rFonts w:ascii="Times New Roman" w:hAnsi="Times New Roman"/>
                <w:sz w:val="24"/>
                <w:szCs w:val="24"/>
              </w:rPr>
              <w:t>2874916,00</w:t>
            </w:r>
          </w:p>
        </w:tc>
        <w:tc>
          <w:tcPr>
            <w:tcW w:w="1468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B6">
              <w:rPr>
                <w:rFonts w:ascii="Times New Roman" w:hAnsi="Times New Roman"/>
                <w:sz w:val="24"/>
                <w:szCs w:val="24"/>
              </w:rPr>
              <w:t>2874916,00</w:t>
            </w:r>
          </w:p>
        </w:tc>
      </w:tr>
      <w:tr w:rsidR="00303DB6" w:rsidRPr="00250F42" w:rsidTr="00303DB6">
        <w:trPr>
          <w:trHeight w:val="166"/>
        </w:trPr>
        <w:tc>
          <w:tcPr>
            <w:tcW w:w="951" w:type="dxa"/>
          </w:tcPr>
          <w:p w:rsidR="00303DB6" w:rsidRPr="00250F42" w:rsidRDefault="00303DB6" w:rsidP="00303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95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3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109 977,00</w:t>
            </w:r>
          </w:p>
        </w:tc>
        <w:tc>
          <w:tcPr>
            <w:tcW w:w="154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94225,41</w:t>
            </w:r>
          </w:p>
        </w:tc>
        <w:tc>
          <w:tcPr>
            <w:tcW w:w="135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89171,68</w:t>
            </w:r>
          </w:p>
        </w:tc>
        <w:tc>
          <w:tcPr>
            <w:tcW w:w="135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87896,73</w:t>
            </w:r>
          </w:p>
        </w:tc>
        <w:tc>
          <w:tcPr>
            <w:tcW w:w="135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88915,00</w:t>
            </w:r>
          </w:p>
        </w:tc>
        <w:tc>
          <w:tcPr>
            <w:tcW w:w="1468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88915,00</w:t>
            </w:r>
          </w:p>
        </w:tc>
      </w:tr>
      <w:tr w:rsidR="00303DB6" w:rsidRPr="00250F42" w:rsidTr="00303DB6">
        <w:trPr>
          <w:trHeight w:val="166"/>
        </w:trPr>
        <w:tc>
          <w:tcPr>
            <w:tcW w:w="951" w:type="dxa"/>
          </w:tcPr>
          <w:p w:rsidR="00303DB6" w:rsidRPr="00250F42" w:rsidRDefault="00303DB6" w:rsidP="00303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95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3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285 307,27</w:t>
            </w:r>
          </w:p>
        </w:tc>
        <w:tc>
          <w:tcPr>
            <w:tcW w:w="154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8"/>
                <w:szCs w:val="28"/>
              </w:rPr>
              <w:t>2368734,79</w:t>
            </w:r>
          </w:p>
        </w:tc>
        <w:tc>
          <w:tcPr>
            <w:tcW w:w="135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297,27</w:t>
            </w:r>
          </w:p>
        </w:tc>
        <w:tc>
          <w:tcPr>
            <w:tcW w:w="135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293,02</w:t>
            </w:r>
          </w:p>
        </w:tc>
        <w:tc>
          <w:tcPr>
            <w:tcW w:w="135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B6">
              <w:rPr>
                <w:rFonts w:ascii="Times New Roman" w:hAnsi="Times New Roman"/>
                <w:sz w:val="24"/>
                <w:szCs w:val="24"/>
              </w:rPr>
              <w:t>296,41</w:t>
            </w:r>
          </w:p>
        </w:tc>
        <w:tc>
          <w:tcPr>
            <w:tcW w:w="1468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B6">
              <w:rPr>
                <w:rFonts w:ascii="Times New Roman" w:hAnsi="Times New Roman"/>
                <w:sz w:val="24"/>
                <w:szCs w:val="24"/>
              </w:rPr>
              <w:t>296,41</w:t>
            </w:r>
          </w:p>
        </w:tc>
      </w:tr>
      <w:tr w:rsidR="00303DB6" w:rsidRPr="00250F42" w:rsidTr="00303DB6">
        <w:trPr>
          <w:trHeight w:val="166"/>
        </w:trPr>
        <w:tc>
          <w:tcPr>
            <w:tcW w:w="951" w:type="dxa"/>
          </w:tcPr>
          <w:p w:rsidR="00303DB6" w:rsidRPr="00250F42" w:rsidRDefault="00303DB6" w:rsidP="00303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695" w:type="dxa"/>
          </w:tcPr>
          <w:p w:rsidR="00303DB6" w:rsidRPr="00250F42" w:rsidRDefault="00303DB6" w:rsidP="00303D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3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303DB6" w:rsidRPr="00250F42" w:rsidRDefault="00303DB6" w:rsidP="00303D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B6">
              <w:rPr>
                <w:rFonts w:ascii="Times New Roman" w:hAnsi="Times New Roman"/>
                <w:sz w:val="24"/>
                <w:szCs w:val="24"/>
              </w:rPr>
              <w:t>2874916,00</w:t>
            </w:r>
          </w:p>
        </w:tc>
      </w:tr>
    </w:tbl>
    <w:p w:rsidR="00250F42" w:rsidRPr="00250F42" w:rsidRDefault="00250F42" w:rsidP="00250F42">
      <w:pPr>
        <w:spacing w:after="0"/>
        <w:jc w:val="right"/>
        <w:rPr>
          <w:rFonts w:ascii="Times New Roman" w:hAnsi="Times New Roman"/>
          <w:sz w:val="24"/>
          <w:szCs w:val="24"/>
        </w:rPr>
        <w:sectPr w:rsidR="00250F42" w:rsidRPr="00250F42" w:rsidSect="00AF789E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A75051" w:rsidRPr="00A659BC" w:rsidRDefault="00A75051" w:rsidP="00A750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59B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11</w:t>
      </w:r>
    </w:p>
    <w:p w:rsidR="00A75051" w:rsidRDefault="00A75051" w:rsidP="00A75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4F3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75051" w:rsidRDefault="00A75051" w:rsidP="00A75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A75051" w:rsidRDefault="00A75051" w:rsidP="00A75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A75051" w:rsidRDefault="00A75051" w:rsidP="00A75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Озерненского городского поселения </w:t>
      </w:r>
    </w:p>
    <w:p w:rsidR="00A75051" w:rsidRDefault="00A75051" w:rsidP="00A75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Духовщинского района Смоленской области»  </w:t>
      </w:r>
    </w:p>
    <w:p w:rsidR="00A75051" w:rsidRDefault="00A75051" w:rsidP="00A7505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A75051" w:rsidRDefault="00A75051" w:rsidP="00A7505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A75051" w:rsidRDefault="00A75051" w:rsidP="00A7505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292E91">
        <w:rPr>
          <w:rFonts w:ascii="Times New Roman" w:hAnsi="Times New Roman" w:cs="Times New Roman"/>
          <w:sz w:val="24"/>
          <w:szCs w:val="24"/>
        </w:rPr>
        <w:t xml:space="preserve"> территорий, подлежащих благоустройству на соответствующий финансовый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051" w:rsidRPr="00897FA6" w:rsidRDefault="00A75051" w:rsidP="00A7505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292E91">
        <w:rPr>
          <w:rFonts w:ascii="Times New Roman" w:hAnsi="Times New Roman" w:cs="Times New Roman"/>
          <w:sz w:val="24"/>
          <w:szCs w:val="24"/>
        </w:rPr>
        <w:t>предусмотренных муниципальной программой</w:t>
      </w:r>
    </w:p>
    <w:p w:rsidR="00A75051" w:rsidRDefault="00A75051" w:rsidP="00A75051">
      <w:pPr>
        <w:pStyle w:val="af1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 xml:space="preserve">Ремонт </w:t>
      </w:r>
      <w:r>
        <w:rPr>
          <w:rFonts w:ascii="Times New Roman" w:hAnsi="Times New Roman" w:cs="Times New Roman"/>
          <w:sz w:val="20"/>
          <w:szCs w:val="20"/>
        </w:rPr>
        <w:t xml:space="preserve">тротуара,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территории</w:t>
      </w:r>
      <w:r>
        <w:rPr>
          <w:rFonts w:ascii="Times New Roman" w:hAnsi="Times New Roman" w:cs="Times New Roman"/>
          <w:sz w:val="20"/>
          <w:szCs w:val="20"/>
        </w:rPr>
        <w:t>, 5. Обустройство спортивной площадки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Озеленение, </w:t>
      </w:r>
    </w:p>
    <w:p w:rsidR="00A75051" w:rsidRPr="00890C9E" w:rsidRDefault="00A75051" w:rsidP="00A75051">
      <w:pPr>
        <w:pStyle w:val="af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Обустройство детской площадки</w:t>
      </w:r>
    </w:p>
    <w:p w:rsidR="00A75051" w:rsidRDefault="00A75051" w:rsidP="00A75051">
      <w:pPr>
        <w:pStyle w:val="af1"/>
        <w:rPr>
          <w:rFonts w:ascii="Times New Roman" w:hAnsi="Times New Roman" w:cs="Times New Roman"/>
          <w:sz w:val="20"/>
          <w:szCs w:val="20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709"/>
        <w:gridCol w:w="1842"/>
        <w:gridCol w:w="1275"/>
        <w:gridCol w:w="14"/>
        <w:gridCol w:w="1687"/>
        <w:gridCol w:w="15"/>
        <w:gridCol w:w="836"/>
        <w:gridCol w:w="993"/>
      </w:tblGrid>
      <w:tr w:rsidR="00A75051" w:rsidTr="00D506A2">
        <w:tc>
          <w:tcPr>
            <w:tcW w:w="426" w:type="dxa"/>
            <w:vMerge w:val="restart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7088" w:type="dxa"/>
            <w:vMerge w:val="restart"/>
            <w:vAlign w:val="center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Адрес 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общественной территории</w:t>
            </w:r>
          </w:p>
        </w:tc>
        <w:tc>
          <w:tcPr>
            <w:tcW w:w="709" w:type="dxa"/>
            <w:vMerge w:val="restart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3131" w:type="dxa"/>
            <w:gridSpan w:val="3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3531" w:type="dxa"/>
            <w:gridSpan w:val="4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требность в финансировании (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руб.)</w:t>
            </w:r>
          </w:p>
        </w:tc>
      </w:tr>
      <w:tr w:rsidR="00A75051" w:rsidTr="00D506A2">
        <w:tc>
          <w:tcPr>
            <w:tcW w:w="426" w:type="dxa"/>
            <w:vMerge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7088" w:type="dxa"/>
            <w:vMerge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275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3545" w:type="dxa"/>
            <w:gridSpan w:val="5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</w:t>
            </w:r>
          </w:p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</w:tr>
      <w:tr w:rsidR="00A75051" w:rsidTr="00D506A2">
        <w:tc>
          <w:tcPr>
            <w:tcW w:w="426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A75051" w:rsidTr="00D506A2">
        <w:tc>
          <w:tcPr>
            <w:tcW w:w="14885" w:type="dxa"/>
            <w:gridSpan w:val="10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A75051" w:rsidTr="00D506A2">
        <w:tc>
          <w:tcPr>
            <w:tcW w:w="14885" w:type="dxa"/>
            <w:gridSpan w:val="10"/>
          </w:tcPr>
          <w:p w:rsidR="00A75051" w:rsidRPr="006147D1" w:rsidRDefault="00A75051" w:rsidP="00D506A2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общественных территорий сформированный по результатам общественных обсуждений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включенный в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муниципальную программу в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201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9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– 2020-2021-2022-2023 -2024</w:t>
            </w: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год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>ах</w:t>
            </w:r>
          </w:p>
        </w:tc>
      </w:tr>
      <w:tr w:rsidR="00A75051" w:rsidTr="00D506A2">
        <w:tc>
          <w:tcPr>
            <w:tcW w:w="426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Пос. Озерный ул. Кольцевая Поселковый парк  (2019 г.)</w:t>
            </w:r>
          </w:p>
        </w:tc>
        <w:tc>
          <w:tcPr>
            <w:tcW w:w="709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,5, 6,7</w:t>
            </w:r>
          </w:p>
        </w:tc>
        <w:tc>
          <w:tcPr>
            <w:tcW w:w="1275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3951194,27</w:t>
            </w:r>
          </w:p>
        </w:tc>
        <w:tc>
          <w:tcPr>
            <w:tcW w:w="836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A75051" w:rsidTr="00D506A2">
        <w:tc>
          <w:tcPr>
            <w:tcW w:w="426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Пос. Озерный ул. Ленина Ярмарочной площадь (2020 г.)</w:t>
            </w:r>
          </w:p>
        </w:tc>
        <w:tc>
          <w:tcPr>
            <w:tcW w:w="709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1,2,3,4,6</w:t>
            </w:r>
          </w:p>
        </w:tc>
        <w:tc>
          <w:tcPr>
            <w:tcW w:w="1275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5509581,90</w:t>
            </w:r>
          </w:p>
        </w:tc>
        <w:tc>
          <w:tcPr>
            <w:tcW w:w="836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A75051" w:rsidTr="00D506A2">
        <w:tc>
          <w:tcPr>
            <w:tcW w:w="426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A75051" w:rsidRPr="00CC68D4" w:rsidRDefault="00A75051" w:rsidP="00D50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Пос. Озерный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ул. Кольцевая </w:t>
            </w:r>
            <w:r w:rsidRPr="00CC68D4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Парковая территория </w:t>
            </w:r>
            <w:r w:rsidRPr="00CC68D4">
              <w:rPr>
                <w:rFonts w:ascii="Times New Roman" w:hAnsi="Times New Roman" w:cs="Arial"/>
                <w:sz w:val="24"/>
                <w:szCs w:val="24"/>
              </w:rPr>
              <w:t xml:space="preserve">  (2021г)</w:t>
            </w:r>
          </w:p>
        </w:tc>
        <w:tc>
          <w:tcPr>
            <w:tcW w:w="709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1,2,3,4,6</w:t>
            </w:r>
          </w:p>
        </w:tc>
        <w:tc>
          <w:tcPr>
            <w:tcW w:w="1275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2972686,74</w:t>
            </w:r>
          </w:p>
        </w:tc>
        <w:tc>
          <w:tcPr>
            <w:tcW w:w="836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A75051" w:rsidTr="00D506A2">
        <w:tc>
          <w:tcPr>
            <w:tcW w:w="426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F25DEB">
              <w:rPr>
                <w:rFonts w:ascii="Times New Roman" w:hAnsi="Times New Roman" w:cs="Arial"/>
                <w:sz w:val="24"/>
                <w:szCs w:val="24"/>
              </w:rPr>
              <w:t>Пос. Озерный ул.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Парковая Поселковый стадион (2022г)</w:t>
            </w:r>
          </w:p>
        </w:tc>
        <w:tc>
          <w:tcPr>
            <w:tcW w:w="709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1,2,3,4,5</w:t>
            </w:r>
          </w:p>
        </w:tc>
        <w:tc>
          <w:tcPr>
            <w:tcW w:w="1275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165F7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2 896 399,88 </w:t>
            </w:r>
          </w:p>
        </w:tc>
        <w:tc>
          <w:tcPr>
            <w:tcW w:w="836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A75051" w:rsidTr="00D506A2">
        <w:tc>
          <w:tcPr>
            <w:tcW w:w="426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Пос. Озерный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F0836">
              <w:rPr>
                <w:rFonts w:ascii="Times New Roman" w:eastAsia="Times New Roman" w:hAnsi="Times New Roman"/>
                <w:sz w:val="24"/>
                <w:szCs w:val="24"/>
              </w:rPr>
              <w:t xml:space="preserve">Сквер «У памятного мемориала Ярославской дивизии»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(2023 год)</w:t>
            </w:r>
          </w:p>
        </w:tc>
        <w:tc>
          <w:tcPr>
            <w:tcW w:w="709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F25DEB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1,2,3,4,6</w:t>
            </w:r>
          </w:p>
        </w:tc>
        <w:tc>
          <w:tcPr>
            <w:tcW w:w="1275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732E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2 964 127,41</w:t>
            </w:r>
          </w:p>
        </w:tc>
        <w:tc>
          <w:tcPr>
            <w:tcW w:w="836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A75051" w:rsidTr="00D506A2">
        <w:tc>
          <w:tcPr>
            <w:tcW w:w="426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A75051" w:rsidRDefault="00A75051" w:rsidP="00A750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Пос. Озерный ул. Кольцевая Поселковый парк  (20</w:t>
            </w:r>
            <w:r>
              <w:rPr>
                <w:rFonts w:ascii="Times New Roman" w:hAnsi="Times New Roman" w:cs="Arial"/>
                <w:sz w:val="24"/>
                <w:szCs w:val="24"/>
              </w:rPr>
              <w:t>24</w:t>
            </w:r>
            <w:r>
              <w:rPr>
                <w:rFonts w:ascii="Times New Roman" w:hAnsi="Times New Roman" w:cs="Arial"/>
                <w:sz w:val="24"/>
                <w:szCs w:val="24"/>
              </w:rPr>
              <w:t>г.)</w:t>
            </w:r>
          </w:p>
        </w:tc>
        <w:tc>
          <w:tcPr>
            <w:tcW w:w="709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5051" w:rsidRPr="00F25DEB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1,2,6,3</w:t>
            </w:r>
          </w:p>
        </w:tc>
        <w:tc>
          <w:tcPr>
            <w:tcW w:w="1275" w:type="dxa"/>
          </w:tcPr>
          <w:p w:rsidR="00A75051" w:rsidRPr="00C050CA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16" w:type="dxa"/>
            <w:gridSpan w:val="3"/>
          </w:tcPr>
          <w:p w:rsidR="00A75051" w:rsidRPr="00165F76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732E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2 964 127,41</w:t>
            </w:r>
          </w:p>
        </w:tc>
        <w:tc>
          <w:tcPr>
            <w:tcW w:w="836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</w:tcPr>
          <w:p w:rsidR="00A75051" w:rsidRDefault="00A75051" w:rsidP="00D506A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</w:tbl>
    <w:p w:rsidR="00A75051" w:rsidRDefault="00A75051" w:rsidP="00A750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*- работы выполняются на основании принятых решений </w:t>
      </w:r>
    </w:p>
    <w:p w:rsidR="00A75051" w:rsidRDefault="00A75051" w:rsidP="00A750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 - при разработки дизайн-проектов, согласований возможна корректировка денежных средств</w:t>
      </w:r>
    </w:p>
    <w:p w:rsidR="00A75051" w:rsidRDefault="00A75051" w:rsidP="00A75051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*** - выполняются при выполнении условия софинансирования работ </w:t>
      </w:r>
    </w:p>
    <w:p w:rsidR="003D378C" w:rsidRDefault="003D378C" w:rsidP="00E304C3">
      <w:bookmarkStart w:id="0" w:name="_GoBack"/>
      <w:bookmarkEnd w:id="0"/>
    </w:p>
    <w:sectPr w:rsidR="003D378C" w:rsidSect="00A75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86" w:rsidRDefault="00837F86" w:rsidP="00E304C3">
      <w:pPr>
        <w:spacing w:after="0" w:line="240" w:lineRule="auto"/>
      </w:pPr>
      <w:r>
        <w:separator/>
      </w:r>
    </w:p>
  </w:endnote>
  <w:endnote w:type="continuationSeparator" w:id="0">
    <w:p w:rsidR="00837F86" w:rsidRDefault="00837F86" w:rsidP="00E3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86" w:rsidRDefault="00837F86" w:rsidP="00E304C3">
      <w:pPr>
        <w:spacing w:after="0" w:line="240" w:lineRule="auto"/>
      </w:pPr>
      <w:r>
        <w:separator/>
      </w:r>
    </w:p>
  </w:footnote>
  <w:footnote w:type="continuationSeparator" w:id="0">
    <w:p w:rsidR="00837F86" w:rsidRDefault="00837F86" w:rsidP="00E3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3E" w:rsidRDefault="00CC253E">
    <w:pPr>
      <w:pStyle w:val="ac"/>
      <w:jc w:val="center"/>
    </w:pPr>
  </w:p>
  <w:p w:rsidR="00CC253E" w:rsidRDefault="00CC25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73358A"/>
    <w:multiLevelType w:val="hybridMultilevel"/>
    <w:tmpl w:val="3BD4B3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 w15:restartNumberingAfterBreak="0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78C"/>
    <w:rsid w:val="00003C8D"/>
    <w:rsid w:val="00023C3D"/>
    <w:rsid w:val="000372C4"/>
    <w:rsid w:val="000508B1"/>
    <w:rsid w:val="0008527C"/>
    <w:rsid w:val="00086925"/>
    <w:rsid w:val="000A7400"/>
    <w:rsid w:val="000D6A3C"/>
    <w:rsid w:val="000E57ED"/>
    <w:rsid w:val="000E616F"/>
    <w:rsid w:val="000F0836"/>
    <w:rsid w:val="000F26A8"/>
    <w:rsid w:val="000F5AE4"/>
    <w:rsid w:val="001337F5"/>
    <w:rsid w:val="00160DFF"/>
    <w:rsid w:val="001C36C3"/>
    <w:rsid w:val="001D628C"/>
    <w:rsid w:val="00210D2A"/>
    <w:rsid w:val="002137EB"/>
    <w:rsid w:val="00216771"/>
    <w:rsid w:val="00236F22"/>
    <w:rsid w:val="002372EB"/>
    <w:rsid w:val="002404C0"/>
    <w:rsid w:val="00250F42"/>
    <w:rsid w:val="002B2E4E"/>
    <w:rsid w:val="002D080D"/>
    <w:rsid w:val="002E19FE"/>
    <w:rsid w:val="00303DB6"/>
    <w:rsid w:val="00315F01"/>
    <w:rsid w:val="00331B17"/>
    <w:rsid w:val="00335A42"/>
    <w:rsid w:val="00352C07"/>
    <w:rsid w:val="00365AAC"/>
    <w:rsid w:val="003B4BDD"/>
    <w:rsid w:val="003D378C"/>
    <w:rsid w:val="003F47EF"/>
    <w:rsid w:val="00406DE0"/>
    <w:rsid w:val="00406EFF"/>
    <w:rsid w:val="00410E6B"/>
    <w:rsid w:val="004138B0"/>
    <w:rsid w:val="00470373"/>
    <w:rsid w:val="00475A77"/>
    <w:rsid w:val="00495228"/>
    <w:rsid w:val="004D4533"/>
    <w:rsid w:val="004E5C6F"/>
    <w:rsid w:val="004F37D3"/>
    <w:rsid w:val="00500FC0"/>
    <w:rsid w:val="00530242"/>
    <w:rsid w:val="0054718A"/>
    <w:rsid w:val="00556626"/>
    <w:rsid w:val="0058075D"/>
    <w:rsid w:val="00582DE0"/>
    <w:rsid w:val="00597EA2"/>
    <w:rsid w:val="005A10B4"/>
    <w:rsid w:val="005A2AB4"/>
    <w:rsid w:val="005A799E"/>
    <w:rsid w:val="005D5452"/>
    <w:rsid w:val="005E0BE0"/>
    <w:rsid w:val="00603C89"/>
    <w:rsid w:val="00604B3D"/>
    <w:rsid w:val="00606F0A"/>
    <w:rsid w:val="0060700A"/>
    <w:rsid w:val="00630A5B"/>
    <w:rsid w:val="00633F59"/>
    <w:rsid w:val="006A2C86"/>
    <w:rsid w:val="006A7852"/>
    <w:rsid w:val="006C5CD2"/>
    <w:rsid w:val="006D2A85"/>
    <w:rsid w:val="00701118"/>
    <w:rsid w:val="0070620F"/>
    <w:rsid w:val="007101E7"/>
    <w:rsid w:val="00763F29"/>
    <w:rsid w:val="007A6CD3"/>
    <w:rsid w:val="007B253E"/>
    <w:rsid w:val="007D14FD"/>
    <w:rsid w:val="007D379E"/>
    <w:rsid w:val="007E3B08"/>
    <w:rsid w:val="00837F86"/>
    <w:rsid w:val="00870582"/>
    <w:rsid w:val="00875BD6"/>
    <w:rsid w:val="00885698"/>
    <w:rsid w:val="008872F4"/>
    <w:rsid w:val="0089720A"/>
    <w:rsid w:val="008B21A1"/>
    <w:rsid w:val="00901128"/>
    <w:rsid w:val="009572C0"/>
    <w:rsid w:val="009A46DA"/>
    <w:rsid w:val="009C1213"/>
    <w:rsid w:val="009C6787"/>
    <w:rsid w:val="009C7DA1"/>
    <w:rsid w:val="009E37E3"/>
    <w:rsid w:val="00A14951"/>
    <w:rsid w:val="00A1562E"/>
    <w:rsid w:val="00A66495"/>
    <w:rsid w:val="00A75051"/>
    <w:rsid w:val="00A86CC3"/>
    <w:rsid w:val="00A91DAD"/>
    <w:rsid w:val="00AA7AAE"/>
    <w:rsid w:val="00AB35F8"/>
    <w:rsid w:val="00AD0635"/>
    <w:rsid w:val="00AD4A7B"/>
    <w:rsid w:val="00B22672"/>
    <w:rsid w:val="00B26391"/>
    <w:rsid w:val="00B35EF4"/>
    <w:rsid w:val="00B84C40"/>
    <w:rsid w:val="00BB1A37"/>
    <w:rsid w:val="00BF79F8"/>
    <w:rsid w:val="00C057F8"/>
    <w:rsid w:val="00C31BA6"/>
    <w:rsid w:val="00C41F7E"/>
    <w:rsid w:val="00C55986"/>
    <w:rsid w:val="00C665A7"/>
    <w:rsid w:val="00C7257F"/>
    <w:rsid w:val="00C802BF"/>
    <w:rsid w:val="00C8736B"/>
    <w:rsid w:val="00CA38DC"/>
    <w:rsid w:val="00CC253E"/>
    <w:rsid w:val="00CC6420"/>
    <w:rsid w:val="00CF191C"/>
    <w:rsid w:val="00D24DE0"/>
    <w:rsid w:val="00D354D9"/>
    <w:rsid w:val="00D414A9"/>
    <w:rsid w:val="00D62851"/>
    <w:rsid w:val="00E304C3"/>
    <w:rsid w:val="00E37E20"/>
    <w:rsid w:val="00E504FA"/>
    <w:rsid w:val="00E951A8"/>
    <w:rsid w:val="00EA3392"/>
    <w:rsid w:val="00EA7F24"/>
    <w:rsid w:val="00EB0470"/>
    <w:rsid w:val="00F42751"/>
    <w:rsid w:val="00F45456"/>
    <w:rsid w:val="00F50E92"/>
    <w:rsid w:val="00F53A11"/>
    <w:rsid w:val="00F5749E"/>
    <w:rsid w:val="00F57960"/>
    <w:rsid w:val="00F63604"/>
    <w:rsid w:val="00F7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B8BCC"/>
  <w15:docId w15:val="{A4AFF70F-AF66-456F-8137-86D61DD9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378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D378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D378C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D378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D378C"/>
    <w:pPr>
      <w:spacing w:after="0" w:line="240" w:lineRule="auto"/>
      <w:ind w:right="-52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D378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7">
    <w:name w:val="Основной текст_"/>
    <w:basedOn w:val="a0"/>
    <w:link w:val="1"/>
    <w:rsid w:val="003D378C"/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D378C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rsid w:val="003D378C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7"/>
    <w:rsid w:val="003D37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7"/>
    <w:rsid w:val="003D378C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7"/>
    <w:rsid w:val="003D378C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7"/>
    <w:rsid w:val="003D37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8">
    <w:name w:val="Table Grid"/>
    <w:basedOn w:val="a1"/>
    <w:uiPriority w:val="59"/>
    <w:rsid w:val="003D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D3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7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78C"/>
    <w:rPr>
      <w:rFonts w:ascii="Tahoma" w:eastAsia="Times New Roman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4D453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3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4C3"/>
  </w:style>
  <w:style w:type="paragraph" w:styleId="ae">
    <w:name w:val="footer"/>
    <w:basedOn w:val="a"/>
    <w:link w:val="af"/>
    <w:uiPriority w:val="99"/>
    <w:unhideWhenUsed/>
    <w:rsid w:val="00E3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4C3"/>
  </w:style>
  <w:style w:type="table" w:customStyle="1" w:styleId="24">
    <w:name w:val="Сетка таблицы2"/>
    <w:basedOn w:val="a1"/>
    <w:next w:val="a8"/>
    <w:uiPriority w:val="59"/>
    <w:rsid w:val="00C559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Grid Table Light"/>
    <w:basedOn w:val="a1"/>
    <w:uiPriority w:val="40"/>
    <w:rsid w:val="00C559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No Spacing"/>
    <w:uiPriority w:val="1"/>
    <w:qFormat/>
    <w:rsid w:val="00556626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customStyle="1" w:styleId="30">
    <w:name w:val="Сетка таблицы3"/>
    <w:basedOn w:val="a1"/>
    <w:next w:val="a8"/>
    <w:uiPriority w:val="59"/>
    <w:rsid w:val="00250F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next w:val="af0"/>
    <w:uiPriority w:val="40"/>
    <w:rsid w:val="00303D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32</cp:revision>
  <cp:lastPrinted>2021-03-19T09:53:00Z</cp:lastPrinted>
  <dcterms:created xsi:type="dcterms:W3CDTF">2020-03-27T12:52:00Z</dcterms:created>
  <dcterms:modified xsi:type="dcterms:W3CDTF">2023-08-11T08:10:00Z</dcterms:modified>
</cp:coreProperties>
</file>