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C7" w:rsidRDefault="00B010C7" w:rsidP="00B010C7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F412A" w:rsidRDefault="001F412A" w:rsidP="001F412A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B010C7" w:rsidRDefault="00B010C7" w:rsidP="001F412A">
      <w:pPr>
        <w:spacing w:after="0" w:line="240" w:lineRule="auto"/>
        <w:ind w:left="4395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1F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ерненского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 района Смоленской области</w:t>
      </w:r>
    </w:p>
    <w:p w:rsidR="00B010C7" w:rsidRDefault="00B010C7" w:rsidP="00B010C7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18.12.2018 № 104-Р</w:t>
      </w:r>
    </w:p>
    <w:p w:rsidR="00B010C7" w:rsidRDefault="00B010C7" w:rsidP="00B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0C7" w:rsidRDefault="00B010C7" w:rsidP="00E1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- график </w:t>
      </w:r>
      <w:r w:rsidR="00E1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оформления</w:t>
      </w:r>
    </w:p>
    <w:p w:rsidR="00E14A7F" w:rsidRDefault="00B010C7" w:rsidP="00B01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 муниципальной собственности</w:t>
      </w:r>
      <w:r w:rsidR="00E14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10C7" w:rsidRDefault="00E14A7F" w:rsidP="00B01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автомобильных дорог общего пользования местного значения</w:t>
      </w:r>
      <w:r w:rsidRPr="00E14A7F">
        <w:rPr>
          <w:b/>
          <w:sz w:val="28"/>
          <w:szCs w:val="28"/>
        </w:rPr>
        <w:t xml:space="preserve"> </w:t>
      </w:r>
    </w:p>
    <w:tbl>
      <w:tblPr>
        <w:tblW w:w="10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2098"/>
      </w:tblGrid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2A" w:rsidRDefault="00B01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010C7" w:rsidRDefault="00B0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реализации)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1F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п.Озерный ул. Ленина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F412A">
              <w:rPr>
                <w:rFonts w:ascii="Times New Roman" w:hAnsi="Times New Roman" w:cs="Times New Roman"/>
                <w:sz w:val="28"/>
                <w:szCs w:val="28"/>
              </w:rPr>
              <w:t>1,3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B010C7" w:rsidTr="009E38CD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1F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автомобильной дороги общего пользования п.Озерный ул. Строителей- </w:t>
            </w:r>
            <w:r w:rsidRPr="001F412A">
              <w:rPr>
                <w:rFonts w:ascii="Times New Roman" w:hAnsi="Times New Roman" w:cs="Times New Roman"/>
                <w:sz w:val="28"/>
                <w:szCs w:val="28"/>
              </w:rPr>
              <w:t>0,89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B010C7" w:rsidTr="009E38CD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1F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автомобильной дороги общего пользования п.Озерный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Кольцевая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  <w:r w:rsidRPr="001F412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B010C7" w:rsidTr="009E38CD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1F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автомобильной дороги общего пользования п.Озерный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Октябрьская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1F412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14A7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282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учет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пользования-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Богатырева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0,87 км.</w:t>
            </w:r>
            <w:r w:rsidR="00282516">
              <w:rPr>
                <w:sz w:val="28"/>
                <w:szCs w:val="28"/>
              </w:rPr>
              <w:t xml:space="preserve"> </w:t>
            </w:r>
            <w:r w:rsidR="000D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</w:t>
            </w:r>
            <w:r w:rsidR="000D4DDD"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 общего пользования</w:t>
            </w:r>
            <w:r w:rsidR="000D4DDD">
              <w:rPr>
                <w:rFonts w:ascii="Times New Roman" w:hAnsi="Times New Roman" w:cs="Times New Roman"/>
                <w:sz w:val="28"/>
                <w:szCs w:val="28"/>
              </w:rPr>
              <w:t xml:space="preserve"> ул. Богатырева – 0,87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 w:rsidP="000D4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учет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пользования-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0,3 км.</w:t>
            </w:r>
            <w:r w:rsidR="000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паспортизации </w:t>
            </w:r>
            <w:r w:rsidR="000D4DDD"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 общего пользования</w:t>
            </w:r>
            <w:r w:rsidR="000D4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4DDD">
              <w:rPr>
                <w:rFonts w:ascii="Times New Roman" w:hAnsi="Times New Roman" w:cs="Times New Roman"/>
                <w:sz w:val="28"/>
                <w:szCs w:val="28"/>
              </w:rPr>
              <w:t>ул. Парковая – 0,3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1F41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B010C7" w:rsidTr="009E38CD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1F412A" w:rsidP="00E1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учет автомобильной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дороги общего пользования-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Доватора</w:t>
            </w:r>
            <w:r w:rsidR="000B1F18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0B1F1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Богатырева</w:t>
            </w:r>
            <w:r w:rsidR="000B1F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0,27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E14A7F" w:rsidRDefault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A7F" w:rsidTr="009E38C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E14A7F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E14A7F" w:rsidP="001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пользования-от а/д Витязи-Белый до ул. Кольцевая – 0,35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E14A7F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 w:rsidP="001E2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C80"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Богатырева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0,87 км.</w:t>
            </w:r>
            <w:r w:rsidR="0024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4A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 w:rsidP="001E2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C80"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0,3 км.</w:t>
            </w:r>
            <w:r w:rsidR="0024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B010C7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C7" w:rsidRDefault="00B010C7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E14A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C80"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Доватора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30B61">
              <w:rPr>
                <w:rFonts w:ascii="Times New Roman" w:hAnsi="Times New Roman" w:cs="Times New Roman"/>
                <w:sz w:val="28"/>
                <w:szCs w:val="28"/>
              </w:rPr>
              <w:t>ул. Богатырева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0,27 км.</w:t>
            </w:r>
            <w:r w:rsidR="0024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="00242C1B"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242C1B">
              <w:rPr>
                <w:rFonts w:ascii="Times New Roman" w:hAnsi="Times New Roman" w:cs="Times New Roman"/>
                <w:sz w:val="28"/>
                <w:szCs w:val="28"/>
              </w:rPr>
              <w:t>ул. Доватора (от ул. Ленина до ул. Богатырева) – 0,27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7" w:rsidRDefault="000B1F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E14A7F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817C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7C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81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ул. Энергетиков</w:t>
            </w:r>
            <w:r w:rsidR="00E14A7F">
              <w:rPr>
                <w:rFonts w:ascii="Times New Roman" w:hAnsi="Times New Roman" w:cs="Times New Roman"/>
                <w:sz w:val="28"/>
                <w:szCs w:val="28"/>
              </w:rPr>
              <w:t>–0,27 км.</w:t>
            </w:r>
            <w:r w:rsidR="0081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="00817CC6"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ул. Энергетиков– 0,27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E14A7F" w:rsidP="00C5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50C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4A7F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817C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7C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E14A7F" w:rsidP="00E1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его пользования-ул. Строителей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ул. Богатырева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0,27 км.</w:t>
            </w:r>
            <w:r w:rsidR="0081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="00817CC6"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817CC6">
              <w:rPr>
                <w:rFonts w:ascii="Times New Roman" w:hAnsi="Times New Roman" w:cs="Times New Roman"/>
                <w:sz w:val="28"/>
                <w:szCs w:val="28"/>
              </w:rPr>
              <w:t>ул. Строителей ( от ул. Ленина до ул. Богатырева) – 0,27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E14A7F" w:rsidTr="009E38CD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0C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817CC6" w:rsidP="00817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пользования-от ул. Октябрьская до дома №12а и вдоль домов №12а,14а, 16а ул. Октябрьская – 0,28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E14A7F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0C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пользования-дорога между домов №12,14 ул. Октябрьская – 0,15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E14A7F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0C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пользования-дорога между домов №16,18,18а,18б ул. Октябрьская-0,2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E14A7F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7F" w:rsidRDefault="00E14A7F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0C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пользования-дорога вдоль домов №18,18а,18б ул. Октябрьская-0,24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F" w:rsidRDefault="00C50C02" w:rsidP="00E14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Энергетиков– 0,27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-ул. Строителей (от ул. Ленина до ул. Богатырева) – 0,27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-от ул. Октябрьская до дома №12а и вдоль домов №12а,14а, 16а ул. Октябрьская – 0,28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ул. Октябрьская до дома №12а и вдоль домов №12а,14а, 16а ул. Октябрьская – 0,28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между домов №12,14 ул. Октябрьская – 0,15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207572">
              <w:rPr>
                <w:rFonts w:ascii="Times New Roman" w:hAnsi="Times New Roman" w:cs="Times New Roman"/>
                <w:sz w:val="28"/>
                <w:szCs w:val="28"/>
              </w:rPr>
              <w:t>между домов №12,14 ул. Октябрьская – 0,15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между домов №16,18,18а,18б ул. Октябрьская-0,2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207572">
              <w:rPr>
                <w:rFonts w:ascii="Times New Roman" w:hAnsi="Times New Roman" w:cs="Times New Roman"/>
                <w:sz w:val="28"/>
                <w:szCs w:val="28"/>
              </w:rPr>
              <w:t>дорога между домов №16,18,18а,18б ул. Октябрьская-0,2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C50C02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вдоль домов №18,18а,18б ул. Октябрьская-0,24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  <w:r w:rsidR="00207572">
              <w:rPr>
                <w:rFonts w:ascii="Times New Roman" w:hAnsi="Times New Roman" w:cs="Times New Roman"/>
                <w:sz w:val="28"/>
                <w:szCs w:val="28"/>
              </w:rPr>
              <w:t>дорога вдоль домов №18,18а,18б ул. Октябрьская-0,24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207572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д.№6 по ул. Ленина – 0,09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д.№6 по ул. Ленина – 0,09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C50C0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02" w:rsidRDefault="00C50C02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75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д.№4 по ул. Ленина – 0,08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д.№4 по ул. Ленина – 0,08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между д.№4 и д.№2 по ул. Ленина – 0,09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д.№4 и д.№2по ул. Ленина – 0,09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D5576D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BA7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д.№6 по ул. Ленина – 0,09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2075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C50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д.№4 по ул. Ленина – 0,08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C50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д.№4 и д.№2 по ул. Ленина – 0,09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72" w:rsidRDefault="00BA78E9" w:rsidP="003D7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BA78E9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Кольцевая до д.№4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 w:rsidR="00DE4430">
              <w:rPr>
                <w:rFonts w:ascii="Times New Roman" w:hAnsi="Times New Roman" w:cs="Times New Roman"/>
                <w:sz w:val="28"/>
                <w:szCs w:val="28"/>
              </w:rPr>
              <w:t xml:space="preserve"> (возле кафе «Виктория»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DE44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430">
              <w:rPr>
                <w:rFonts w:ascii="Times New Roman" w:hAnsi="Times New Roman" w:cs="Times New Roman"/>
                <w:sz w:val="28"/>
                <w:szCs w:val="28"/>
              </w:rPr>
              <w:t xml:space="preserve">от ул. Кольцевая до д.№4 </w:t>
            </w:r>
            <w:proofErr w:type="spellStart"/>
            <w:r w:rsidR="00DE4430"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 w:rsidR="00DE4430">
              <w:rPr>
                <w:rFonts w:ascii="Times New Roman" w:hAnsi="Times New Roman" w:cs="Times New Roman"/>
                <w:sz w:val="28"/>
                <w:szCs w:val="28"/>
              </w:rPr>
              <w:t xml:space="preserve"> (возле кафе «Виктория» – 0,05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DE4430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DE4430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д.№1 и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Ленина– 0,05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д.№1 и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Ленина– 0,05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Default="00DE4430" w:rsidP="00BA7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DE443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DE443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DE443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Кольцевая до д.№4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(возле кафе «Виктория» – 0,05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DE4430" w:rsidRP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DE4430" w:rsidRDefault="00DE4430" w:rsidP="00DE443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д.№1 и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Ленина– 0,05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DE4430" w:rsidRDefault="00DE4430" w:rsidP="00DE443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E4430" w:rsidRP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DE4430" w:rsidRDefault="00DE4430" w:rsidP="00DE443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6E0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д.№7 ул. Строителей (д/с «Колокольчик» – 0,15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д.№7 ул. Строителей (д/с «Колокольчик» – 0,15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854B2C" w:rsidRDefault="00DE4430" w:rsidP="00854B2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E4430" w:rsidRPr="00854B2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DE4430" w:rsidRDefault="00DE4430" w:rsidP="00DE443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Default="00DE4430" w:rsidP="00DE4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вдоль д.№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  ул. Кольцевая – 0,22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 от вдоль д.№4,№6  ул. Кольцевая – 0,22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30" w:rsidRPr="00854B2C" w:rsidRDefault="00DE4430" w:rsidP="00854B2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BA78E9" w:rsidRPr="00854B2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DE4430" w:rsidRDefault="00DE4430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207572" w:rsidRDefault="00854B2C" w:rsidP="0085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Кольцевая вдоль д.№7 ул. Строителей до выезда на ул. Строителей – 0,3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№6  ул. Кольцевая вдоль д.№7 ул. Строителей до выезда на ул. Строителей – 0,3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854B2C" w:rsidRDefault="00854B2C" w:rsidP="00854B2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854B2C" w:rsidRPr="00207572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DE4430" w:rsidRDefault="00854B2C" w:rsidP="00854B2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Default="00854B2C" w:rsidP="0085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д.№3/3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д.№7 ул. Строителей (д/с «Колокольчик» – 0,15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3D7A00" w:rsidRDefault="00854B2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854B2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DE4430" w:rsidRDefault="00854B2C" w:rsidP="00854B2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Default="00854B2C" w:rsidP="0085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д.№4,№6  ул. Кольцевая – 0,22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3D7A00" w:rsidRDefault="00854B2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854B2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DE4430" w:rsidRDefault="00854B2C" w:rsidP="00854B2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207572" w:rsidRDefault="00854B2C" w:rsidP="0085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№6  ул. Кольцевая вдоль д.№7 ул. Строителей до выезда на ул. Строителей – 0,3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2C" w:rsidRPr="003D7A00" w:rsidRDefault="00854B2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DE4430" w:rsidRDefault="00DE4430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207572" w:rsidRDefault="00854B2C" w:rsidP="0085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д.№7 и д.№9 ул. Строителей – 0,07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д.№7 и д.№9 ул. Строителей – 0,07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854B2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854B2C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207572" w:rsidRDefault="00854B2C" w:rsidP="0085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дома №9 до ул. Строителей до д.№11 ул. Строителей – 0,305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3D7A00"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 w:rsidR="003D7A00">
              <w:rPr>
                <w:rFonts w:ascii="Times New Roman" w:hAnsi="Times New Roman" w:cs="Times New Roman"/>
                <w:sz w:val="28"/>
                <w:szCs w:val="28"/>
              </w:rPr>
              <w:t xml:space="preserve"> вдоль дома №9 до ул. Строителей до д.№11 ул. Строителей – 0,305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207572" w:rsidRDefault="003D7A00" w:rsidP="003D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>дороги общего пользования-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 №14 ул. Строителей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1F412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 №14 ул. Строителей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207572" w:rsidRDefault="003D7A00" w:rsidP="003D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д.№7 и д.№9 ул. Строителей – 0,07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207572" w:rsidRDefault="003D7A00" w:rsidP="003D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дома №9 до ул. Строителей до д.№11 ул. Строителей – 0,305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207572" w:rsidRDefault="003D7A00" w:rsidP="003D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№14 ул. Строителей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д.№13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0,15 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3D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A00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ороги общего пользования- </w:t>
            </w:r>
            <w:r w:rsidRPr="003D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7A00">
              <w:rPr>
                <w:rFonts w:ascii="Times New Roman" w:hAnsi="Times New Roman" w:cs="Times New Roman"/>
                <w:sz w:val="28"/>
                <w:szCs w:val="28"/>
              </w:rPr>
              <w:t>от  ул.</w:t>
            </w:r>
            <w:proofErr w:type="gramEnd"/>
            <w:r w:rsidRPr="003D7A0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 вдоль д.13 ул.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- 0,06 км.</w:t>
            </w:r>
            <w:r w:rsidRPr="003D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proofErr w:type="gramStart"/>
            <w:r w:rsidRPr="003D7A00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  <w:r w:rsidR="006E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0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3D7A00">
              <w:rPr>
                <w:rFonts w:ascii="Times New Roman" w:hAnsi="Times New Roman" w:cs="Times New Roman"/>
                <w:sz w:val="28"/>
                <w:szCs w:val="28"/>
              </w:rPr>
              <w:t xml:space="preserve">  ул.  Строителей  вдоль д.13 ул.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- 0,06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7A00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580C" w:rsidRDefault="003D7A00" w:rsidP="003D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 </w:t>
            </w:r>
            <w:r w:rsidR="003D580C" w:rsidRPr="003D580C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Кольцевая </w:t>
            </w:r>
            <w:r w:rsidR="003D580C" w:rsidRPr="003D580C">
              <w:rPr>
                <w:rFonts w:ascii="Times New Roman" w:hAnsi="Times New Roman" w:cs="Times New Roman"/>
                <w:sz w:val="28"/>
                <w:szCs w:val="28"/>
              </w:rPr>
              <w:t>до д.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№14а и вдоль д.14а ул. Кольцевая </w:t>
            </w:r>
            <w:r w:rsidR="003D580C" w:rsidRPr="003D580C">
              <w:rPr>
                <w:rFonts w:ascii="Times New Roman" w:hAnsi="Times New Roman" w:cs="Times New Roman"/>
                <w:sz w:val="28"/>
                <w:szCs w:val="28"/>
              </w:rPr>
              <w:t>до ул.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 Строителей - 0,</w:t>
            </w:r>
            <w:r w:rsidR="003D580C" w:rsidRPr="003D58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3D5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80C" w:rsidRPr="003D580C">
              <w:rPr>
                <w:rFonts w:ascii="Times New Roman" w:hAnsi="Times New Roman" w:cs="Times New Roman"/>
                <w:sz w:val="28"/>
                <w:szCs w:val="28"/>
              </w:rPr>
              <w:t>от ул. Кольцевая до д.№14а и вдоль д.14а ул. Кольцевая до ул.  Строителей - 0,42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580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580C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580C" w:rsidRDefault="003D580C" w:rsidP="003D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</w:t>
            </w:r>
            <w:r w:rsidR="00823FA5">
              <w:rPr>
                <w:rFonts w:ascii="Times New Roman" w:hAnsi="Times New Roman" w:cs="Times New Roman"/>
                <w:sz w:val="28"/>
                <w:szCs w:val="28"/>
              </w:rPr>
              <w:t xml:space="preserve">ороги общего пользования- 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д.№16 ул. Кольцевая - 0,105 км.</w:t>
            </w:r>
            <w:r w:rsidRPr="003D5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д.№16 ул. Кольцевая - 0,105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3D580C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3D580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D7A00">
              <w:rPr>
                <w:rFonts w:ascii="Times New Roman" w:hAnsi="Times New Roman" w:cs="Times New Roman"/>
                <w:sz w:val="28"/>
                <w:szCs w:val="28"/>
              </w:rPr>
              <w:t xml:space="preserve"> ул. Строителей вдоль д.13 ул.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- 0,06 км.</w:t>
            </w:r>
            <w:r w:rsidRPr="003D7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D580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580C" w:rsidRDefault="003D580C" w:rsidP="003D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Кольцевая до д.№14а и вдоль д.14а ул. Кольцевая до ул.  Строителей - 0,42 км.</w:t>
            </w:r>
            <w:r w:rsidRPr="003D5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D580C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580C" w:rsidRDefault="003D580C" w:rsidP="003D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вдоль</w:t>
            </w:r>
            <w:r w:rsidRPr="003D580C">
              <w:rPr>
                <w:rFonts w:ascii="Times New Roman" w:hAnsi="Times New Roman" w:cs="Times New Roman"/>
                <w:sz w:val="28"/>
                <w:szCs w:val="28"/>
              </w:rPr>
              <w:t xml:space="preserve"> д.№16 ул. Кольцевая - 0,105 км.</w:t>
            </w:r>
            <w:r w:rsidRPr="003D5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0C" w:rsidRPr="003D7A00" w:rsidRDefault="003D580C" w:rsidP="003D580C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BA78E9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B5056B" w:rsidRDefault="00B5056B" w:rsidP="00BA78E9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B5056B" w:rsidRDefault="00B5056B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д.№16а ул. Кольцевая - 0,165 км.</w:t>
            </w:r>
            <w:r w:rsidRPr="00B50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д.№16а ул. Кольцевая - 0,165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E9" w:rsidRPr="003D7A00" w:rsidRDefault="00B5056B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B5056B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B5056B" w:rsidRDefault="00B5056B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д.№18 ул. Кольцевая - 0,16 км.</w:t>
            </w:r>
            <w:r w:rsidRPr="00B50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 xml:space="preserve"> вдоль дорога вдоль д.№18 ул. Кольцевая - 0,16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B5056B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B5056B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B5056B" w:rsidRDefault="00B5056B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</w:t>
            </w:r>
            <w:r w:rsidRPr="00B5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пользования- от д.№17 ул. Строителей до д.№19а вдоль д.№19а ул. Строителей - 0,35 км.</w:t>
            </w:r>
            <w:r w:rsidRPr="00B50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 xml:space="preserve"> от д.№17 ул. Строителей до д.№19а вдоль д.№19а ул. Строителей - 0,35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B5056B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2028</w:t>
            </w:r>
          </w:p>
        </w:tc>
      </w:tr>
      <w:tr w:rsidR="00B5056B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3D7A00" w:rsidRDefault="00B5056B" w:rsidP="00B5056B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B5056B" w:rsidRDefault="00B5056B" w:rsidP="00B5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56B">
              <w:rPr>
                <w:rFonts w:ascii="Times New Roman" w:hAnsi="Times New Roman" w:cs="Times New Roman"/>
                <w:sz w:val="28"/>
                <w:szCs w:val="28"/>
              </w:rPr>
              <w:t>вдоль д.№16а ул. Кольцевая - 0,165 км.</w:t>
            </w:r>
            <w:r w:rsidRPr="00B50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3D7A00" w:rsidRDefault="00B5056B" w:rsidP="00B5056B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B5056B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3D7A00" w:rsidRDefault="00B5056B" w:rsidP="00B5056B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B5056B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056B" w:rsidRPr="00B5056B">
              <w:rPr>
                <w:rFonts w:ascii="Times New Roman" w:hAnsi="Times New Roman" w:cs="Times New Roman"/>
                <w:sz w:val="28"/>
                <w:szCs w:val="28"/>
              </w:rPr>
              <w:t>вдоль д.№18 ул. Кольцевая - 0,16 км.</w:t>
            </w:r>
            <w:r w:rsidR="00B5056B" w:rsidRPr="00B50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3D7A00" w:rsidRDefault="00B5056B" w:rsidP="00B5056B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B5056B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427A0E" w:rsidRDefault="00427A0E" w:rsidP="00B5056B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B5056B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056B" w:rsidRPr="00B5056B">
              <w:rPr>
                <w:rFonts w:ascii="Times New Roman" w:hAnsi="Times New Roman" w:cs="Times New Roman"/>
                <w:sz w:val="28"/>
                <w:szCs w:val="28"/>
              </w:rPr>
              <w:t>от д.№17 ул. Строителей до д.№19а вдоль д.№19а ул. Строителей - 0,35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6B" w:rsidRPr="003D7A00" w:rsidRDefault="00B5056B" w:rsidP="00B5056B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 от д.№18 до д.№22 ул. Кольцевая - 0,05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д.№18 до д.№22 ул. Кольцевая - 0,05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 вдоль д.№22 ул. Кольцевая - 0,1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д.№22 ул. Кольцевая - 0,1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 от д.№22 ул. Кольцевая до ул. Кольцевая (с двух сторон дома)- 0,18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д.№22 ул. Кольцевая до ул. Кольцевая (с двух сторон дома)- 0,18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от д.№18 до д.№22 ул. Кольцевая - 0,05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вдоль д.№22 ул. Кольцевая - 0,1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от д.№22 ул. Кольцевая до ул. Кольцевая (с двух сторон дома)- 0,18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д.24 от ул. Строителей - 0,09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вдоль д.24 от ул. Строителей - 0,09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от д.№17 до д.№22 ул. Строителей (до школы) - 0,25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д.№17  до д.№22 ул. Строителей (до школы) - 0,25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27A0E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от д.22 до д.№11 ул. Строителей - 0,43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д.22 до д.№11 ул. Строителей - 0,43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вдоль д.24 от ул. Строителей - 0,09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д.№17 до д.№22 ул. Строителей (до школы) - 0,25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427A0E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427A0E" w:rsidRDefault="00427A0E" w:rsidP="0042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от д.22 до д.№11 ул. Строителей - 0,43 км.</w:t>
            </w:r>
            <w:r w:rsidRPr="0042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E" w:rsidRPr="003D7A00" w:rsidRDefault="00427A0E" w:rsidP="00427A0E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3D7A00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27A0E" w:rsidP="003D7A00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475911" w:rsidRDefault="00427A0E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</w:t>
            </w:r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от ул. Ленина </w:t>
            </w:r>
            <w:proofErr w:type="gramStart"/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>вдоль  д.</w:t>
            </w:r>
            <w:proofErr w:type="gramEnd"/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№12/5, д.№ 14 ул. Строителей 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>- 0,</w:t>
            </w:r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>от ул. Ленина вдоль  д.№12/5, д.№ 14 ул. Строителей - 0,28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0" w:rsidRPr="003D7A00" w:rsidRDefault="00475911" w:rsidP="003D7A00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75911" w:rsidRDefault="00475911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 вдоль д.№7 ул. Ленина - 0,1 км.</w:t>
            </w:r>
            <w:r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д.№7 ул. Ленина - 0,1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27A0E" w:rsidRDefault="00475911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75911" w:rsidRDefault="00475911" w:rsidP="0082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вдоль д.№9/1 ул. Ленина - 0,1 км.</w:t>
            </w:r>
            <w:r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 вдоль д.№9/1 ул. Ленина - 0,1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75911" w:rsidRDefault="00475911" w:rsidP="004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Ленина </w:t>
            </w:r>
            <w:r w:rsidR="00823FA5" w:rsidRPr="00475911">
              <w:rPr>
                <w:rFonts w:ascii="Times New Roman" w:hAnsi="Times New Roman" w:cs="Times New Roman"/>
                <w:sz w:val="28"/>
                <w:szCs w:val="28"/>
              </w:rPr>
              <w:t>вдоль д.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>№12/5, д.№ 14 ул. Строителей - 0,28 км.</w:t>
            </w:r>
            <w:r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75911" w:rsidRDefault="00475911" w:rsidP="004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11">
              <w:rPr>
                <w:rFonts w:ascii="Times New Roman" w:hAnsi="Times New Roman" w:cs="Times New Roman"/>
                <w:sz w:val="28"/>
                <w:szCs w:val="28"/>
              </w:rPr>
              <w:t>вдоль д.№7 ул. Ленина - 0,1 км.</w:t>
            </w:r>
            <w:r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475911" w:rsidRDefault="00920D65" w:rsidP="0092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11" w:rsidRPr="00475911">
              <w:rPr>
                <w:rFonts w:ascii="Times New Roman" w:hAnsi="Times New Roman" w:cs="Times New Roman"/>
                <w:sz w:val="28"/>
                <w:szCs w:val="28"/>
              </w:rPr>
              <w:t>вдоль д.№9/1 ул. Ленина - 0,1 км.</w:t>
            </w:r>
            <w:r w:rsidR="00475911" w:rsidRPr="004759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475911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920D65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823FA5" w:rsidRDefault="00823FA5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автомобильной дороги общего пользования- от ул. Кольцевая до церкви - 0,075 км.</w:t>
            </w:r>
            <w:r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Кольцевая до  церкви - 0,075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823FA5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920D65" w:rsidRDefault="00920D65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823FA5" w:rsidRDefault="00823FA5" w:rsidP="0067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пользования- от автостанции до ул. </w:t>
            </w:r>
            <w:r w:rsidR="00675D43" w:rsidRPr="00823FA5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- 0,103 км.</w:t>
            </w:r>
            <w:r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пользования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от  автостанции до ул. </w:t>
            </w:r>
            <w:r w:rsidR="00675D43" w:rsidRPr="00823FA5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- 0,103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823FA5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2032</w:t>
            </w:r>
          </w:p>
        </w:tc>
      </w:tr>
      <w:tr w:rsidR="00823FA5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3D7A00" w:rsidRDefault="00823FA5" w:rsidP="00823FA5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823FA5" w:rsidRDefault="00823FA5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>от ул. Кольцевая до церкви - 0,075 км.</w:t>
            </w:r>
            <w:r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3D7A00" w:rsidRDefault="00823FA5" w:rsidP="00823FA5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823FA5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3D7A00" w:rsidRDefault="00823FA5" w:rsidP="00823FA5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823FA5" w:rsidRDefault="00823FA5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автостанции до ул. </w:t>
            </w:r>
            <w:r w:rsidR="00675D43" w:rsidRPr="00823FA5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0,103 км.</w:t>
            </w:r>
            <w:r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A5" w:rsidRPr="003D7A00" w:rsidRDefault="00823FA5" w:rsidP="00823FA5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675D43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675D43" w:rsidRDefault="00CF6EED" w:rsidP="00C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Дубовицы –дорога Смоленск – Нелидово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Дубовицы –дорога Смоленск – Нелидово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CF6EED" w:rsidRDefault="00CF6EED" w:rsidP="00C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 </w:t>
            </w:r>
            <w:proofErr w:type="spellStart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дорога   по населённому пункту– 1,2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Дубовицы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дорога   по  населённому пункту – 1,2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CF6EED" w:rsidRDefault="00CF6EED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207572" w:rsidRDefault="00CF6EED" w:rsidP="004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 </w:t>
            </w:r>
            <w:proofErr w:type="spellStart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дорога   по населённому пункту– 1,2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Дубовицы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дорога   по  населённому пункту – 1,2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475911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207572" w:rsidRDefault="00CF6EED" w:rsidP="00C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технического паспорта и постановка на кадастровый учет автомобильной дороги общего пользования-  </w:t>
            </w:r>
            <w:proofErr w:type="spellStart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–кладбище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Дубовицы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дорога   по  населённому пункту 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1" w:rsidRPr="003D7A00" w:rsidRDefault="00CF6EED" w:rsidP="00475911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675D43" w:rsidRDefault="00011EAB" w:rsidP="0001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F6EED" w:rsidRPr="00CF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Дубовицы –дорога Смоленск – Нелидово</w:t>
            </w:r>
            <w:r w:rsidR="00CF6EED"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EED"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E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F6EED" w:rsidRPr="00823FA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="00CF6EED" w:rsidRPr="00823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CF6EED" w:rsidRDefault="00011EAB" w:rsidP="0001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дорога   по населённому пункту– 1,2 км.</w:t>
            </w:r>
            <w:r w:rsidR="00CF6EED"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207572" w:rsidRDefault="00011EAB" w:rsidP="0001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дорога   по населённому пункту– 1,2 км.</w:t>
            </w:r>
            <w:r w:rsidR="00CF6EED"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011EAB" w:rsidRDefault="00CF6EED" w:rsidP="00CF6EE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207572" w:rsidRDefault="00011EAB" w:rsidP="0001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>д.Дубовицы</w:t>
            </w:r>
            <w:proofErr w:type="spellEnd"/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EED">
              <w:rPr>
                <w:rFonts w:ascii="Times New Roman" w:hAnsi="Times New Roman" w:cs="Times New Roman"/>
                <w:sz w:val="28"/>
                <w:szCs w:val="28"/>
              </w:rPr>
              <w:t xml:space="preserve">–кладбище </w:t>
            </w:r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>– 1,</w:t>
            </w:r>
            <w:r w:rsidR="00CF6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6EED"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="00CF6EED"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CF6EED" w:rsidP="00CF6EE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011EAB" w:rsidRDefault="00011EAB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207572" w:rsidRDefault="00F3569D" w:rsidP="0072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</w:t>
            </w:r>
            <w:r w:rsidR="00721E8D">
              <w:rPr>
                <w:rFonts w:ascii="Times New Roman" w:hAnsi="Times New Roman" w:cs="Times New Roman"/>
                <w:sz w:val="28"/>
                <w:szCs w:val="28"/>
              </w:rPr>
              <w:t>ьной дороги общего пользования по д.Горки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1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2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1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E8D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011EAB" w:rsidRDefault="00011EAB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207572" w:rsidRDefault="00721E8D" w:rsidP="0072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д.Горки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</w:tr>
      <w:tr w:rsidR="00CF6EE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011EAB" w:rsidRDefault="00011EAB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207572" w:rsidRDefault="00721E8D" w:rsidP="0072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дороги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д.Вишневка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Вишневка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D" w:rsidRPr="003D7A00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</w:tr>
      <w:tr w:rsidR="00721E8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721E8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207572" w:rsidRDefault="00721E8D" w:rsidP="0072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д.Вишневка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3D7A00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</w:tr>
      <w:tr w:rsidR="00721E8D" w:rsidRPr="00CF6EED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721E8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CF6EED" w:rsidRDefault="00721E8D" w:rsidP="00721E8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</w:tr>
      <w:tr w:rsidR="00721E8D" w:rsidRPr="00CF6EED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721E8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CF6EED" w:rsidRDefault="00721E8D" w:rsidP="00D5576D">
            <w:p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дороги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721E8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</w:tr>
      <w:tr w:rsidR="00721E8D" w:rsidRPr="00CF6EED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721E8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CF6EED" w:rsidRDefault="00721E8D" w:rsidP="007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D5576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</w:tr>
      <w:tr w:rsidR="00721E8D" w:rsidRPr="00CF6EED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D5576D" w:rsidRDefault="00D5576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CF6EED" w:rsidRDefault="00D5576D" w:rsidP="00D5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D5576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</w:tr>
      <w:tr w:rsidR="00721E8D" w:rsidRPr="003D7A00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D5576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207572" w:rsidRDefault="00D5576D" w:rsidP="00D5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постановка на кадастровый учет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дороги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д.Мужицкое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D5576D" w:rsidP="00721E8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</w:tr>
      <w:tr w:rsidR="00721E8D" w:rsidRPr="00CF6EED" w:rsidTr="009E38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011EAB" w:rsidRDefault="00D5576D" w:rsidP="00721E8D">
            <w:pPr>
              <w:spacing w:after="0" w:line="240" w:lineRule="auto"/>
              <w:ind w:left="570" w:hanging="5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CF6EED" w:rsidRDefault="00D5576D" w:rsidP="00D5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автомобильной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1F18">
              <w:rPr>
                <w:rFonts w:ascii="Times New Roman" w:eastAsia="Calibri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2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д.Мужицкое</w:t>
            </w:r>
            <w:proofErr w:type="spellEnd"/>
            <w:r w:rsidRPr="00CF6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6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паспортизации автомобильной дороги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д.Мужицкое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CF6EE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D" w:rsidRPr="00721E8D" w:rsidRDefault="00D5576D" w:rsidP="00D5576D">
            <w:p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</w:tr>
    </w:tbl>
    <w:p w:rsidR="00B010C7" w:rsidRDefault="00B010C7" w:rsidP="00B0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DC" w:rsidRDefault="00CF65DC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16" w:rsidRPr="00282516" w:rsidRDefault="00282516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принятия автомобильных дорог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</w:t>
      </w: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Озерненского городского поселения Духовщинского района Смоленской области.</w:t>
      </w:r>
    </w:p>
    <w:p w:rsidR="00282516" w:rsidRPr="00282516" w:rsidRDefault="00282516" w:rsidP="0028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бесхозяйных автомобильных дорог общего пользования местного значения в муниципальную собственность необходимо:</w:t>
      </w:r>
    </w:p>
    <w:p w:rsidR="00282516" w:rsidRPr="00282516" w:rsidRDefault="00282516" w:rsidP="0028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подготовить технический паспорт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Озерненского городского поселения.</w:t>
      </w:r>
    </w:p>
    <w:p w:rsidR="00282516" w:rsidRPr="00282516" w:rsidRDefault="00282516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282516" w:rsidRPr="00282516" w:rsidRDefault="00282516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282516" w:rsidRPr="00282516" w:rsidRDefault="00282516" w:rsidP="0028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251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зарегистрировать право на недвижимое имущество в Управлении Федеральной регистрационной службы в установленном законом порядке.</w:t>
      </w:r>
    </w:p>
    <w:p w:rsidR="00282516" w:rsidRPr="00282516" w:rsidRDefault="00282516" w:rsidP="0028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82516" w:rsidRPr="00282516" w:rsidSect="00B01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48F8"/>
    <w:multiLevelType w:val="hybridMultilevel"/>
    <w:tmpl w:val="93245D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C7"/>
    <w:rsid w:val="00011EAB"/>
    <w:rsid w:val="000B1F18"/>
    <w:rsid w:val="000D4DDD"/>
    <w:rsid w:val="001E2C80"/>
    <w:rsid w:val="001F412A"/>
    <w:rsid w:val="00207572"/>
    <w:rsid w:val="00242C1B"/>
    <w:rsid w:val="00282516"/>
    <w:rsid w:val="00285BB1"/>
    <w:rsid w:val="003D580C"/>
    <w:rsid w:val="003D7A00"/>
    <w:rsid w:val="00427A0E"/>
    <w:rsid w:val="00475911"/>
    <w:rsid w:val="00675D43"/>
    <w:rsid w:val="006E0D17"/>
    <w:rsid w:val="00721E8D"/>
    <w:rsid w:val="00817CC6"/>
    <w:rsid w:val="00823FA5"/>
    <w:rsid w:val="00854B2C"/>
    <w:rsid w:val="00920D65"/>
    <w:rsid w:val="00930B61"/>
    <w:rsid w:val="009E38CD"/>
    <w:rsid w:val="00A7283F"/>
    <w:rsid w:val="00B010C7"/>
    <w:rsid w:val="00B5056B"/>
    <w:rsid w:val="00BA78E9"/>
    <w:rsid w:val="00C23B73"/>
    <w:rsid w:val="00C50C02"/>
    <w:rsid w:val="00CF65DC"/>
    <w:rsid w:val="00CF6EED"/>
    <w:rsid w:val="00D5576D"/>
    <w:rsid w:val="00DE4430"/>
    <w:rsid w:val="00E14A7F"/>
    <w:rsid w:val="00F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131"/>
  <w15:chartTrackingRefBased/>
  <w15:docId w15:val="{586651E0-DB12-4919-B979-B9E2E77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2018-12-27T09:51:00Z</cp:lastPrinted>
  <dcterms:created xsi:type="dcterms:W3CDTF">2018-12-24T09:49:00Z</dcterms:created>
  <dcterms:modified xsi:type="dcterms:W3CDTF">2018-12-27T09:51:00Z</dcterms:modified>
</cp:coreProperties>
</file>