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7" w:rsidRPr="000A2707" w:rsidRDefault="00F854D9" w:rsidP="000A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2707" w:rsidRPr="000A2707" w:rsidRDefault="000A2707" w:rsidP="00F854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2707">
        <w:rPr>
          <w:rFonts w:ascii="Times New Roman" w:hAnsi="Times New Roman"/>
          <w:b/>
          <w:sz w:val="28"/>
          <w:szCs w:val="28"/>
        </w:rPr>
        <w:t>о среднемесячно</w:t>
      </w:r>
      <w:r w:rsidR="00F854D9">
        <w:rPr>
          <w:rFonts w:ascii="Times New Roman" w:hAnsi="Times New Roman"/>
          <w:b/>
          <w:sz w:val="28"/>
          <w:szCs w:val="28"/>
        </w:rPr>
        <w:t>й заработной плате руководителей, их заместителей и главных бухгалтеров</w:t>
      </w:r>
      <w:r w:rsidRPr="000A2707">
        <w:rPr>
          <w:rFonts w:ascii="Times New Roman" w:hAnsi="Times New Roman"/>
          <w:b/>
          <w:sz w:val="28"/>
          <w:szCs w:val="28"/>
        </w:rPr>
        <w:t xml:space="preserve"> </w:t>
      </w:r>
      <w:r w:rsidR="00B4568D">
        <w:rPr>
          <w:rFonts w:ascii="Times New Roman" w:hAnsi="Times New Roman"/>
          <w:b/>
          <w:sz w:val="28"/>
          <w:szCs w:val="28"/>
        </w:rPr>
        <w:t>МУП «Водоканал»</w:t>
      </w:r>
    </w:p>
    <w:p w:rsidR="000A2707" w:rsidRPr="000A2707" w:rsidRDefault="000A2707" w:rsidP="000A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07" w:rsidRPr="00581AFD" w:rsidRDefault="000A2707" w:rsidP="000A27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AFD">
        <w:rPr>
          <w:rFonts w:ascii="Times New Roman" w:hAnsi="Times New Roman" w:cs="Times New Roman"/>
          <w:b/>
          <w:sz w:val="32"/>
          <w:szCs w:val="32"/>
        </w:rPr>
        <w:t>за 201</w:t>
      </w:r>
      <w:r w:rsidR="0063547B" w:rsidRPr="00581AFD">
        <w:rPr>
          <w:rFonts w:ascii="Times New Roman" w:hAnsi="Times New Roman" w:cs="Times New Roman"/>
          <w:b/>
          <w:sz w:val="32"/>
          <w:szCs w:val="32"/>
        </w:rPr>
        <w:t>7</w:t>
      </w:r>
      <w:r w:rsidRPr="00581AF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A2707" w:rsidRDefault="000A2707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3827"/>
        <w:gridCol w:w="4536"/>
        <w:gridCol w:w="5670"/>
      </w:tblGrid>
      <w:tr w:rsidR="00F854D9" w:rsidTr="00F854D9">
        <w:tc>
          <w:tcPr>
            <w:tcW w:w="817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</w:p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руб.)</w:t>
            </w:r>
          </w:p>
        </w:tc>
      </w:tr>
      <w:tr w:rsidR="00F854D9" w:rsidTr="0063547B">
        <w:trPr>
          <w:trHeight w:val="526"/>
        </w:trPr>
        <w:tc>
          <w:tcPr>
            <w:tcW w:w="817" w:type="dxa"/>
            <w:tcBorders>
              <w:bottom w:val="single" w:sz="4" w:space="0" w:color="auto"/>
            </w:tcBorders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Николай Михайлович</w:t>
            </w:r>
            <w:r w:rsidR="0063547B">
              <w:rPr>
                <w:rFonts w:ascii="Times New Roman" w:hAnsi="Times New Roman" w:cs="Times New Roman"/>
                <w:sz w:val="28"/>
                <w:szCs w:val="28"/>
              </w:rPr>
              <w:t xml:space="preserve"> по 09.10.2017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47B" w:rsidRDefault="0063547B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45790,17</w:t>
            </w:r>
          </w:p>
        </w:tc>
      </w:tr>
      <w:tr w:rsidR="0063547B" w:rsidTr="0063547B">
        <w:trPr>
          <w:trHeight w:val="429"/>
        </w:trPr>
        <w:tc>
          <w:tcPr>
            <w:tcW w:w="817" w:type="dxa"/>
            <w:tcBorders>
              <w:top w:val="single" w:sz="4" w:space="0" w:color="auto"/>
            </w:tcBorders>
          </w:tcPr>
          <w:p w:rsidR="0063547B" w:rsidRDefault="0063547B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547B" w:rsidRDefault="0063547B" w:rsidP="0063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Ольга Сергеевна с 18.12.2017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547B" w:rsidRDefault="0063547B" w:rsidP="00C5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3547B" w:rsidRDefault="0063547B" w:rsidP="00C5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20388,58</w:t>
            </w:r>
          </w:p>
        </w:tc>
      </w:tr>
      <w:tr w:rsidR="0063547B" w:rsidTr="00F854D9">
        <w:tc>
          <w:tcPr>
            <w:tcW w:w="817" w:type="dxa"/>
          </w:tcPr>
          <w:p w:rsidR="0063547B" w:rsidRDefault="0063547B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3547B" w:rsidRDefault="0063547B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Алексей Анатольевич по 09.01.2017</w:t>
            </w:r>
          </w:p>
        </w:tc>
        <w:tc>
          <w:tcPr>
            <w:tcW w:w="4536" w:type="dxa"/>
          </w:tcPr>
          <w:p w:rsidR="0063547B" w:rsidRDefault="0063547B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670" w:type="dxa"/>
          </w:tcPr>
          <w:p w:rsidR="0063547B" w:rsidRDefault="0063547B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1721,1</w:t>
            </w:r>
          </w:p>
        </w:tc>
      </w:tr>
      <w:tr w:rsidR="0063547B" w:rsidTr="00F854D9">
        <w:tc>
          <w:tcPr>
            <w:tcW w:w="817" w:type="dxa"/>
          </w:tcPr>
          <w:p w:rsidR="0063547B" w:rsidRDefault="005C29A8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3547B" w:rsidRDefault="0063547B" w:rsidP="00635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Ольга Сергеевна по 31.12.2017</w:t>
            </w:r>
          </w:p>
        </w:tc>
        <w:tc>
          <w:tcPr>
            <w:tcW w:w="4536" w:type="dxa"/>
          </w:tcPr>
          <w:p w:rsidR="0063547B" w:rsidRDefault="0063547B" w:rsidP="00A1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670" w:type="dxa"/>
          </w:tcPr>
          <w:p w:rsidR="0063547B" w:rsidRDefault="0063547B" w:rsidP="00A1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27809,71</w:t>
            </w:r>
          </w:p>
        </w:tc>
      </w:tr>
    </w:tbl>
    <w:p w:rsidR="000A2707" w:rsidRDefault="000A2707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707" w:rsidRDefault="000A2707">
      <w:pPr>
        <w:rPr>
          <w:rFonts w:ascii="Times New Roman" w:hAnsi="Times New Roman" w:cs="Times New Roman"/>
          <w:sz w:val="28"/>
          <w:szCs w:val="28"/>
        </w:rPr>
      </w:pPr>
    </w:p>
    <w:sectPr w:rsidR="000A2707" w:rsidSect="000A2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707"/>
    <w:rsid w:val="000A2707"/>
    <w:rsid w:val="0018321D"/>
    <w:rsid w:val="001F71ED"/>
    <w:rsid w:val="00310CC4"/>
    <w:rsid w:val="00332E8F"/>
    <w:rsid w:val="003E7673"/>
    <w:rsid w:val="0051096C"/>
    <w:rsid w:val="00560A16"/>
    <w:rsid w:val="00581AFD"/>
    <w:rsid w:val="005C29A8"/>
    <w:rsid w:val="005F5C99"/>
    <w:rsid w:val="006003F0"/>
    <w:rsid w:val="0063547B"/>
    <w:rsid w:val="006F6563"/>
    <w:rsid w:val="00766517"/>
    <w:rsid w:val="00771933"/>
    <w:rsid w:val="007B13EB"/>
    <w:rsid w:val="00976FE7"/>
    <w:rsid w:val="00B4568D"/>
    <w:rsid w:val="00EB4304"/>
    <w:rsid w:val="00F8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54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2017-04-10T13:38:00Z</cp:lastPrinted>
  <dcterms:created xsi:type="dcterms:W3CDTF">2018-05-15T14:10:00Z</dcterms:created>
  <dcterms:modified xsi:type="dcterms:W3CDTF">2018-05-15T14:16:00Z</dcterms:modified>
</cp:coreProperties>
</file>