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3D378C" w:rsidRDefault="00630A5B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Озерненского городского поселения </w:t>
      </w:r>
    </w:p>
    <w:p w:rsidR="00630A5B" w:rsidRPr="003D378C" w:rsidRDefault="00630A5B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Духовщинского района Смоленской области</w:t>
      </w:r>
    </w:p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220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7220D" w:rsidRPr="0087220D">
        <w:rPr>
          <w:rFonts w:ascii="Times New Roman" w:hAnsi="Times New Roman" w:cs="Times New Roman"/>
          <w:bCs/>
          <w:sz w:val="24"/>
          <w:szCs w:val="24"/>
        </w:rPr>
        <w:t xml:space="preserve">26.12.2020 года </w:t>
      </w:r>
      <w:r w:rsidRPr="0087220D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87220D" w:rsidRPr="0087220D">
        <w:rPr>
          <w:rFonts w:ascii="Times New Roman" w:hAnsi="Times New Roman" w:cs="Times New Roman"/>
          <w:bCs/>
          <w:sz w:val="24"/>
          <w:szCs w:val="24"/>
        </w:rPr>
        <w:t>122</w:t>
      </w:r>
    </w:p>
    <w:p w:rsidR="003D378C" w:rsidRDefault="003D378C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A66495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  <w:r w:rsidR="00630A5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</w:t>
      </w:r>
    </w:p>
    <w:p w:rsidR="003D378C" w:rsidRPr="003D378C" w:rsidRDefault="002131CD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2021-2023</w:t>
      </w:r>
      <w:r w:rsidR="003D378C"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F33" w:rsidRDefault="00AF6F33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6B" w:rsidRPr="003D378C" w:rsidRDefault="00C8736B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8C" w:rsidRPr="003D378C" w:rsidRDefault="003D378C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="008722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220D" w:rsidRPr="003D378C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78C" w:rsidRPr="003D378C" w:rsidRDefault="00630A5B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</w:p>
    <w:p w:rsidR="0087220D" w:rsidRDefault="003D378C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</w:t>
      </w:r>
      <w:r w:rsidR="0087220D" w:rsidRPr="003D378C">
        <w:rPr>
          <w:rFonts w:ascii="Times New Roman" w:hAnsi="Times New Roman" w:cs="Times New Roman"/>
          <w:b/>
          <w:bCs/>
          <w:sz w:val="28"/>
          <w:szCs w:val="28"/>
        </w:rPr>
        <w:t>общественного самоуправления</w:t>
      </w:r>
      <w:r w:rsidR="00630A5B" w:rsidRPr="00630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A5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Озерненского городского поселения Духовщинского района Смоленской области» </w:t>
      </w:r>
    </w:p>
    <w:p w:rsidR="003D378C" w:rsidRPr="003D378C" w:rsidRDefault="00630A5B" w:rsidP="008722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AF6F33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F6F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D378C"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Style w:val="a8"/>
        <w:tblW w:w="9193" w:type="dxa"/>
        <w:tblLayout w:type="fixed"/>
        <w:tblLook w:val="0000" w:firstRow="0" w:lastRow="0" w:firstColumn="0" w:lastColumn="0" w:noHBand="0" w:noVBand="0"/>
      </w:tblPr>
      <w:tblGrid>
        <w:gridCol w:w="2610"/>
        <w:gridCol w:w="6583"/>
      </w:tblGrid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Ответственный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исполнитель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Соисполнители программы</w:t>
            </w: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ind w:right="322"/>
              <w:rPr>
                <w:b/>
                <w:sz w:val="28"/>
                <w:szCs w:val="28"/>
              </w:rPr>
            </w:pP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C057F8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378C" w:rsidRPr="003D37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3D378C" w:rsidRPr="003D378C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C057F8" w:rsidRDefault="00C057F8" w:rsidP="00A66495">
            <w:pPr>
              <w:autoSpaceDE w:val="0"/>
              <w:autoSpaceDN w:val="0"/>
              <w:adjustRightInd w:val="0"/>
              <w:ind w:right="106"/>
              <w:jc w:val="both"/>
              <w:rPr>
                <w:sz w:val="28"/>
                <w:szCs w:val="28"/>
              </w:rPr>
            </w:pPr>
          </w:p>
          <w:p w:rsidR="00C057F8" w:rsidRPr="003D378C" w:rsidRDefault="00C057F8" w:rsidP="00C057F8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D378C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Pr="00630A5B" w:rsidRDefault="003D378C" w:rsidP="0087220D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3D378C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57F8">
              <w:rPr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30A5B" w:rsidRPr="00630A5B">
              <w:rPr>
                <w:color w:val="000000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</w:tr>
      <w:tr w:rsidR="003D378C" w:rsidRPr="003D378C" w:rsidTr="00A66495">
        <w:trPr>
          <w:trHeight w:val="3027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Цель  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Pr="003D378C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Задачи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развитие и совершенствование системы территориального общественного самоуправления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дальнейшее вовлечение населения </w:t>
            </w:r>
            <w:r w:rsidR="00630A5B" w:rsidRPr="00630A5B">
              <w:rPr>
                <w:sz w:val="28"/>
                <w:szCs w:val="28"/>
              </w:rPr>
              <w:t xml:space="preserve">Озерненского городского поселения Духовщинского района Смоленской области </w:t>
            </w:r>
            <w:r w:rsidRPr="003D378C">
              <w:rPr>
                <w:sz w:val="28"/>
                <w:szCs w:val="28"/>
              </w:rPr>
              <w:t>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совершенствование организации взаимодействия администрации</w:t>
            </w:r>
            <w:r w:rsidR="00630A5B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>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D378C" w:rsidRPr="003D378C" w:rsidRDefault="003D378C" w:rsidP="0087220D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lastRenderedPageBreak/>
              <w:t xml:space="preserve">Целевые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показатели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организаций территориального общественного самоуправления  </w:t>
            </w:r>
            <w:r w:rsidR="00630A5B">
              <w:rPr>
                <w:b/>
                <w:b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="00630A5B" w:rsidRPr="003D378C"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 xml:space="preserve">– </w:t>
            </w:r>
            <w:r w:rsidR="00A66495">
              <w:rPr>
                <w:sz w:val="28"/>
                <w:szCs w:val="28"/>
              </w:rPr>
              <w:t>15</w:t>
            </w:r>
            <w:r w:rsidRPr="003D378C">
              <w:rPr>
                <w:sz w:val="28"/>
                <w:szCs w:val="28"/>
              </w:rPr>
              <w:t>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 100%;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количество организаций территориального общественного самоуправления, имеющих собственные информационные ресурсы (сайты стенгазеты, информационные листы), в процентах от общего количества организаций территориального общественного самоуправления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 - 100%;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проведенных силами и с участием ТОС мероприятий по благоустройству и улучшению санитарного состояния территории в границах ТОС – </w:t>
            </w:r>
            <w:r w:rsidR="00C057F8">
              <w:rPr>
                <w:sz w:val="28"/>
                <w:szCs w:val="28"/>
              </w:rPr>
              <w:t>100</w:t>
            </w:r>
            <w:r w:rsidRPr="003D378C">
              <w:rPr>
                <w:sz w:val="28"/>
                <w:szCs w:val="28"/>
              </w:rPr>
              <w:t>;</w:t>
            </w:r>
          </w:p>
          <w:p w:rsidR="003D378C" w:rsidRPr="00A17984" w:rsidRDefault="003D378C" w:rsidP="00AF6F33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граждан, участвующих в мероприятиях </w:t>
            </w:r>
            <w:r w:rsidRPr="00C057F8">
              <w:rPr>
                <w:sz w:val="28"/>
                <w:szCs w:val="28"/>
              </w:rPr>
              <w:t>по благоустройству   и улучшению санитарного</w:t>
            </w:r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 xml:space="preserve">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</w:t>
            </w:r>
            <w:r w:rsidR="00C057F8">
              <w:rPr>
                <w:sz w:val="28"/>
                <w:szCs w:val="28"/>
              </w:rPr>
              <w:t>5</w:t>
            </w:r>
            <w:r w:rsidR="00CA38DC">
              <w:rPr>
                <w:sz w:val="28"/>
                <w:szCs w:val="28"/>
              </w:rPr>
              <w:t>431</w:t>
            </w:r>
            <w:r w:rsidRPr="003D378C">
              <w:rPr>
                <w:sz w:val="28"/>
                <w:szCs w:val="28"/>
              </w:rPr>
              <w:t>.</w:t>
            </w:r>
          </w:p>
        </w:tc>
      </w:tr>
      <w:tr w:rsidR="003D378C" w:rsidRPr="00A17984" w:rsidTr="00AF6F33">
        <w:trPr>
          <w:trHeight w:val="964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3D378C" w:rsidRPr="00D92566" w:rsidRDefault="00D92566" w:rsidP="0070620F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3D378C" w:rsidRPr="003D378C" w:rsidRDefault="003D378C" w:rsidP="002131CD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муниципальная программа реализуется в </w:t>
            </w:r>
            <w:r w:rsidR="00630A5B">
              <w:rPr>
                <w:sz w:val="28"/>
                <w:szCs w:val="28"/>
              </w:rPr>
              <w:t>20</w:t>
            </w:r>
            <w:r w:rsidR="002131CD">
              <w:rPr>
                <w:sz w:val="28"/>
                <w:szCs w:val="28"/>
              </w:rPr>
              <w:t>21</w:t>
            </w:r>
            <w:r w:rsidR="00630A5B">
              <w:rPr>
                <w:sz w:val="28"/>
                <w:szCs w:val="28"/>
              </w:rPr>
              <w:t>-202</w:t>
            </w:r>
            <w:r w:rsidR="002131CD">
              <w:rPr>
                <w:sz w:val="28"/>
                <w:szCs w:val="28"/>
              </w:rPr>
              <w:t>3</w:t>
            </w:r>
            <w:r w:rsidRPr="003D378C">
              <w:rPr>
                <w:sz w:val="28"/>
                <w:szCs w:val="28"/>
              </w:rPr>
              <w:t xml:space="preserve"> годах в один этап.</w:t>
            </w:r>
          </w:p>
        </w:tc>
      </w:tr>
      <w:tr w:rsidR="003D378C" w:rsidRPr="00A17984" w:rsidTr="00D92566">
        <w:trPr>
          <w:trHeight w:val="1712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Объемы 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источники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финансирования 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Ожидаемые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результаты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реализации программы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78302F" w:rsidRDefault="003D378C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финансирование муниципальной программы осуществляется за счет </w:t>
            </w:r>
            <w:r w:rsidR="00AF6F33" w:rsidRPr="003D378C">
              <w:rPr>
                <w:sz w:val="28"/>
                <w:szCs w:val="28"/>
              </w:rPr>
              <w:t>средств бюджета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="00D92566">
              <w:rPr>
                <w:sz w:val="28"/>
                <w:szCs w:val="28"/>
              </w:rPr>
              <w:t xml:space="preserve"> и за счет областного бюджета Смоленской области</w:t>
            </w:r>
            <w:r w:rsidRPr="003D378C">
              <w:rPr>
                <w:sz w:val="28"/>
                <w:szCs w:val="28"/>
              </w:rPr>
              <w:t xml:space="preserve">. Общий прогнозируемый объем </w:t>
            </w:r>
            <w:r w:rsidR="00630A5B">
              <w:rPr>
                <w:sz w:val="28"/>
                <w:szCs w:val="28"/>
              </w:rPr>
              <w:t xml:space="preserve">финансирования </w:t>
            </w:r>
            <w:r w:rsidR="00630A5B" w:rsidRPr="0078302F">
              <w:rPr>
                <w:sz w:val="28"/>
                <w:szCs w:val="28"/>
              </w:rPr>
              <w:t>программы на</w:t>
            </w:r>
            <w:r w:rsidR="002131CD" w:rsidRPr="0078302F">
              <w:rPr>
                <w:sz w:val="28"/>
                <w:szCs w:val="28"/>
              </w:rPr>
              <w:t xml:space="preserve"> 2021</w:t>
            </w:r>
            <w:r w:rsidR="00630A5B" w:rsidRPr="0078302F">
              <w:rPr>
                <w:sz w:val="28"/>
                <w:szCs w:val="28"/>
              </w:rPr>
              <w:t>-202</w:t>
            </w:r>
            <w:r w:rsidR="002131CD" w:rsidRPr="0078302F">
              <w:rPr>
                <w:sz w:val="28"/>
                <w:szCs w:val="28"/>
              </w:rPr>
              <w:t>3</w:t>
            </w:r>
            <w:r w:rsidRPr="0078302F">
              <w:rPr>
                <w:sz w:val="28"/>
                <w:szCs w:val="28"/>
              </w:rPr>
              <w:t xml:space="preserve"> годы составит </w:t>
            </w:r>
            <w:r w:rsidR="00E420CA">
              <w:rPr>
                <w:sz w:val="28"/>
                <w:szCs w:val="28"/>
              </w:rPr>
              <w:t>2</w:t>
            </w:r>
            <w:r w:rsidR="00AF6F33" w:rsidRPr="0078302F">
              <w:rPr>
                <w:sz w:val="28"/>
                <w:szCs w:val="28"/>
              </w:rPr>
              <w:t>0,0 тыс.</w:t>
            </w:r>
            <w:r w:rsidRPr="0078302F">
              <w:rPr>
                <w:sz w:val="28"/>
                <w:szCs w:val="28"/>
              </w:rPr>
              <w:t xml:space="preserve"> рублей, в том числе:</w:t>
            </w:r>
          </w:p>
          <w:p w:rsidR="003D378C" w:rsidRPr="0078302F" w:rsidRDefault="002131CD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78302F">
              <w:rPr>
                <w:sz w:val="28"/>
                <w:szCs w:val="28"/>
              </w:rPr>
              <w:t>в 2021</w:t>
            </w:r>
            <w:r w:rsidR="003D378C" w:rsidRPr="0078302F">
              <w:rPr>
                <w:sz w:val="28"/>
                <w:szCs w:val="28"/>
              </w:rPr>
              <w:t xml:space="preserve"> </w:t>
            </w:r>
            <w:r w:rsidR="00AF6F33" w:rsidRPr="0078302F">
              <w:rPr>
                <w:sz w:val="28"/>
                <w:szCs w:val="28"/>
              </w:rPr>
              <w:t>году -</w:t>
            </w:r>
            <w:r w:rsidR="003D378C" w:rsidRPr="0078302F">
              <w:rPr>
                <w:sz w:val="28"/>
                <w:szCs w:val="28"/>
              </w:rPr>
              <w:t xml:space="preserve"> </w:t>
            </w:r>
            <w:r w:rsidR="00E420CA">
              <w:rPr>
                <w:sz w:val="28"/>
                <w:szCs w:val="28"/>
              </w:rPr>
              <w:t>2</w:t>
            </w:r>
            <w:r w:rsidR="00AF6F33" w:rsidRPr="0078302F">
              <w:rPr>
                <w:sz w:val="28"/>
                <w:szCs w:val="28"/>
              </w:rPr>
              <w:t>0</w:t>
            </w:r>
            <w:r w:rsidRPr="0078302F">
              <w:rPr>
                <w:sz w:val="28"/>
                <w:szCs w:val="28"/>
              </w:rPr>
              <w:t>,0</w:t>
            </w:r>
            <w:r w:rsidR="003D378C" w:rsidRPr="0078302F">
              <w:rPr>
                <w:sz w:val="28"/>
                <w:szCs w:val="28"/>
              </w:rPr>
              <w:t xml:space="preserve"> тыс. рублей, </w:t>
            </w:r>
          </w:p>
          <w:p w:rsidR="003D378C" w:rsidRPr="0078302F" w:rsidRDefault="00630A5B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78302F">
              <w:rPr>
                <w:sz w:val="28"/>
                <w:szCs w:val="28"/>
              </w:rPr>
              <w:t>в 20</w:t>
            </w:r>
            <w:r w:rsidR="002131CD" w:rsidRPr="0078302F">
              <w:rPr>
                <w:sz w:val="28"/>
                <w:szCs w:val="28"/>
              </w:rPr>
              <w:t>22</w:t>
            </w:r>
            <w:r w:rsidR="003D378C" w:rsidRPr="0078302F">
              <w:rPr>
                <w:sz w:val="28"/>
                <w:szCs w:val="28"/>
              </w:rPr>
              <w:t xml:space="preserve"> году   - </w:t>
            </w:r>
            <w:r w:rsidR="00AF6F33" w:rsidRPr="0078302F">
              <w:rPr>
                <w:sz w:val="28"/>
                <w:szCs w:val="28"/>
              </w:rPr>
              <w:t>0,0</w:t>
            </w:r>
            <w:r w:rsidR="003D378C" w:rsidRPr="0078302F">
              <w:rPr>
                <w:sz w:val="28"/>
                <w:szCs w:val="28"/>
              </w:rPr>
              <w:t xml:space="preserve"> тыс. рублей;</w:t>
            </w:r>
          </w:p>
          <w:p w:rsidR="003D378C" w:rsidRPr="003D378C" w:rsidRDefault="00630A5B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 w:rsidRPr="0078302F">
              <w:rPr>
                <w:sz w:val="28"/>
                <w:szCs w:val="28"/>
              </w:rPr>
              <w:t>в 20</w:t>
            </w:r>
            <w:r w:rsidR="002131CD" w:rsidRPr="0078302F">
              <w:rPr>
                <w:sz w:val="28"/>
                <w:szCs w:val="28"/>
              </w:rPr>
              <w:t>23</w:t>
            </w:r>
            <w:r w:rsidR="003D378C" w:rsidRPr="0078302F">
              <w:rPr>
                <w:sz w:val="28"/>
                <w:szCs w:val="28"/>
              </w:rPr>
              <w:t xml:space="preserve"> году   - </w:t>
            </w:r>
            <w:r w:rsidR="00AF6F33" w:rsidRPr="0078302F">
              <w:rPr>
                <w:sz w:val="28"/>
                <w:szCs w:val="28"/>
              </w:rPr>
              <w:t>0,0</w:t>
            </w:r>
            <w:r w:rsidR="003D378C" w:rsidRPr="0078302F">
              <w:rPr>
                <w:sz w:val="28"/>
                <w:szCs w:val="28"/>
              </w:rPr>
              <w:t xml:space="preserve"> тыс. рублей.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развитая система территориального общественного самоуправления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, способная во взаимодействии с органами местного самоуправления эффективно решать вопросы местного значения;  </w:t>
            </w:r>
            <w:r w:rsidRPr="003D378C">
              <w:rPr>
                <w:bCs/>
                <w:sz w:val="28"/>
                <w:szCs w:val="28"/>
              </w:rPr>
              <w:t xml:space="preserve">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lastRenderedPageBreak/>
              <w:t>- вовлечение населения в решение вопросов местного значения;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- увеличение </w:t>
            </w:r>
            <w:r w:rsidRPr="003D378C">
              <w:rPr>
                <w:sz w:val="28"/>
                <w:szCs w:val="28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3D378C" w:rsidRPr="003D378C" w:rsidRDefault="003D378C" w:rsidP="00C05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увеличение количества жителей </w:t>
            </w:r>
            <w:r w:rsidR="00C057F8">
              <w:rPr>
                <w:sz w:val="28"/>
                <w:szCs w:val="28"/>
              </w:rPr>
              <w:t>поселения</w:t>
            </w:r>
            <w:r w:rsidRPr="003D378C">
              <w:rPr>
                <w:sz w:val="28"/>
                <w:szCs w:val="28"/>
              </w:rPr>
              <w:t>, вовлеченных в сферу деятельности ТОС.</w:t>
            </w:r>
          </w:p>
        </w:tc>
      </w:tr>
    </w:tbl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lastRenderedPageBreak/>
        <w:t xml:space="preserve">«Общая характеристика сферы реализации 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программы»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Они являются составной частью системы местного самоуправления и в пределах своих полномочий взаимодействуют с </w:t>
      </w:r>
      <w:r w:rsidR="00023C3D">
        <w:rPr>
          <w:rFonts w:ascii="Times New Roman" w:hAnsi="Times New Roman" w:cs="Times New Roman"/>
          <w:sz w:val="28"/>
          <w:szCs w:val="28"/>
        </w:rPr>
        <w:t>региональными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</w:t>
      </w:r>
      <w:r w:rsidR="0070620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3D378C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В </w:t>
      </w:r>
      <w:r w:rsidR="00630A5B">
        <w:rPr>
          <w:rFonts w:ascii="Times New Roman" w:hAnsi="Times New Roman" w:cs="Times New Roman"/>
          <w:sz w:val="28"/>
          <w:szCs w:val="28"/>
        </w:rPr>
        <w:t>Озерненском городском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Основные проблемы, сдерживающие развитие ТОС: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в соответствии с социально-экономическими задачами развития</w:t>
      </w:r>
      <w:r w:rsidR="00630A5B" w:rsidRPr="00630A5B">
        <w:t xml:space="preserve"> </w:t>
      </w:r>
      <w:r w:rsidR="00630A5B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>.</w:t>
      </w: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color w:val="000000"/>
          <w:sz w:val="28"/>
          <w:szCs w:val="28"/>
        </w:rPr>
        <w:t>муниципальной программы»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AF6F33" w:rsidRPr="003D378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D378C">
        <w:rPr>
          <w:rFonts w:ascii="Times New Roman" w:hAnsi="Times New Roman" w:cs="Times New Roman"/>
          <w:sz w:val="28"/>
          <w:szCs w:val="28"/>
        </w:rPr>
        <w:t xml:space="preserve"> является развитие и совершенствование системы территориального общественного самоуправления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</w:t>
      </w:r>
      <w:r w:rsidR="00023C3D">
        <w:rPr>
          <w:rFonts w:ascii="Times New Roman" w:hAnsi="Times New Roman" w:cs="Times New Roman"/>
          <w:sz w:val="28"/>
          <w:szCs w:val="28"/>
        </w:rPr>
        <w:t xml:space="preserve">истрации Озерненского городского </w:t>
      </w:r>
      <w:r w:rsidR="00AF6F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6F33" w:rsidRPr="003D378C">
        <w:rPr>
          <w:rFonts w:ascii="Times New Roman" w:hAnsi="Times New Roman" w:cs="Times New Roman"/>
          <w:sz w:val="28"/>
          <w:szCs w:val="28"/>
        </w:rPr>
        <w:t>с</w:t>
      </w:r>
      <w:r w:rsidRPr="003D378C">
        <w:rPr>
          <w:rFonts w:ascii="Times New Roman" w:hAnsi="Times New Roman" w:cs="Times New Roman"/>
          <w:sz w:val="28"/>
          <w:szCs w:val="28"/>
        </w:rPr>
        <w:t xml:space="preserve"> организациями ТОС.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- дальнейшее вовлечение населения </w:t>
      </w:r>
      <w:r w:rsidR="00630A5B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в процессы   развития ТОС для эффективного решения вопросов местного значения;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совершенствование организации взаимодействия органов</w:t>
      </w:r>
      <w:r w:rsidR="0070620F">
        <w:rPr>
          <w:rFonts w:ascii="Times New Roman" w:hAnsi="Times New Roman" w:cs="Times New Roman"/>
          <w:sz w:val="28"/>
          <w:szCs w:val="28"/>
        </w:rPr>
        <w:t xml:space="preserve"> </w:t>
      </w:r>
      <w:r w:rsidRPr="003D378C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стимулирование организаций ТОС для решения вопросов уставной деятельности и обмена опытом;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расширение информационной поддержки деятельности ТОС;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обеспечение условий для развития системы территориального общественного самоуправления.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Муниципаль</w:t>
      </w:r>
      <w:r w:rsidR="00630A5B">
        <w:rPr>
          <w:rFonts w:ascii="Times New Roman" w:hAnsi="Times New Roman" w:cs="Times New Roman"/>
          <w:sz w:val="28"/>
          <w:szCs w:val="28"/>
        </w:rPr>
        <w:t>ная программа реализуется в 20</w:t>
      </w:r>
      <w:r w:rsidR="00AF6F33">
        <w:rPr>
          <w:rFonts w:ascii="Times New Roman" w:hAnsi="Times New Roman" w:cs="Times New Roman"/>
          <w:sz w:val="28"/>
          <w:szCs w:val="28"/>
        </w:rPr>
        <w:t>21</w:t>
      </w:r>
      <w:r w:rsidR="00630A5B">
        <w:rPr>
          <w:rFonts w:ascii="Times New Roman" w:hAnsi="Times New Roman" w:cs="Times New Roman"/>
          <w:sz w:val="28"/>
          <w:szCs w:val="28"/>
        </w:rPr>
        <w:t>-202</w:t>
      </w:r>
      <w:r w:rsidR="00AF6F33">
        <w:rPr>
          <w:rFonts w:ascii="Times New Roman" w:hAnsi="Times New Roman" w:cs="Times New Roman"/>
          <w:sz w:val="28"/>
          <w:szCs w:val="28"/>
        </w:rPr>
        <w:t>3</w:t>
      </w:r>
      <w:r w:rsidRPr="003D378C">
        <w:rPr>
          <w:rFonts w:ascii="Times New Roman" w:hAnsi="Times New Roman" w:cs="Times New Roman"/>
          <w:sz w:val="28"/>
          <w:szCs w:val="28"/>
        </w:rPr>
        <w:t> годах в один этап.</w:t>
      </w: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«Целевые показатели муниципальной программы, 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ожидаемые конечные результаты реализации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программы»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3D378C">
        <w:rPr>
          <w:bCs/>
          <w:sz w:val="28"/>
          <w:szCs w:val="28"/>
        </w:rPr>
        <w:t>Осуществление целей и задач муниципальной программы</w:t>
      </w:r>
      <w:r w:rsidRPr="003D378C">
        <w:rPr>
          <w:b/>
          <w:bCs/>
          <w:sz w:val="28"/>
          <w:szCs w:val="28"/>
        </w:rPr>
        <w:t xml:space="preserve"> </w:t>
      </w:r>
      <w:r w:rsidRPr="003D378C">
        <w:rPr>
          <w:bCs/>
          <w:sz w:val="28"/>
          <w:szCs w:val="28"/>
        </w:rPr>
        <w:t xml:space="preserve">будет способствовать вовлечению населения в решение вопросов местного значения, увеличению </w:t>
      </w:r>
      <w:r w:rsidRPr="003D378C">
        <w:rPr>
          <w:sz w:val="28"/>
          <w:szCs w:val="28"/>
        </w:rPr>
        <w:t xml:space="preserve">активности гражданского общества в решении проблем развития территорий, </w:t>
      </w:r>
      <w:r w:rsidR="00AF6F33" w:rsidRPr="003D378C">
        <w:rPr>
          <w:sz w:val="28"/>
          <w:szCs w:val="28"/>
        </w:rPr>
        <w:t>формирования безопасной</w:t>
      </w:r>
      <w:r w:rsidRPr="003D378C">
        <w:rPr>
          <w:sz w:val="28"/>
          <w:szCs w:val="28"/>
        </w:rPr>
        <w:t xml:space="preserve"> среды </w:t>
      </w:r>
      <w:r w:rsidR="00AF6F33" w:rsidRPr="003D378C">
        <w:rPr>
          <w:sz w:val="28"/>
          <w:szCs w:val="28"/>
        </w:rPr>
        <w:t xml:space="preserve">проживания, </w:t>
      </w:r>
      <w:r w:rsidR="00AF6F33" w:rsidRPr="003D378C">
        <w:rPr>
          <w:sz w:val="28"/>
          <w:szCs w:val="28"/>
        </w:rPr>
        <w:lastRenderedPageBreak/>
        <w:t>здорового</w:t>
      </w:r>
      <w:r w:rsidRPr="003D378C">
        <w:rPr>
          <w:sz w:val="28"/>
          <w:szCs w:val="28"/>
        </w:rPr>
        <w:t xml:space="preserve"> образа жизни, увеличению количества жителей </w:t>
      </w:r>
      <w:r w:rsidR="00023C3D">
        <w:rPr>
          <w:sz w:val="28"/>
          <w:szCs w:val="28"/>
        </w:rPr>
        <w:t>поселения</w:t>
      </w:r>
      <w:r w:rsidRPr="003D378C">
        <w:rPr>
          <w:sz w:val="28"/>
          <w:szCs w:val="28"/>
        </w:rPr>
        <w:t>, вовлеченных в сферу деятельности ТОС.  Целевые показатели включают в себя: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количество организаций территориального общественного самоуправления 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- </w:t>
      </w:r>
      <w:r w:rsidR="00630A5B">
        <w:rPr>
          <w:rFonts w:ascii="Times New Roman" w:hAnsi="Times New Roman" w:cs="Times New Roman"/>
          <w:sz w:val="28"/>
          <w:szCs w:val="28"/>
        </w:rPr>
        <w:t>15</w:t>
      </w:r>
      <w:r w:rsidRPr="003D378C">
        <w:rPr>
          <w:rFonts w:ascii="Times New Roman" w:hAnsi="Times New Roman" w:cs="Times New Roman"/>
          <w:sz w:val="28"/>
          <w:szCs w:val="28"/>
        </w:rPr>
        <w:t>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жителей, проживающих в границах ТОС, от общей численности населения  – 100%;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</w:t>
      </w:r>
      <w:r w:rsidR="0058075D" w:rsidRPr="0058075D">
        <w:rPr>
          <w:rFonts w:ascii="Times New Roman" w:hAnsi="Times New Roman" w:cs="Times New Roman"/>
          <w:sz w:val="28"/>
          <w:szCs w:val="28"/>
        </w:rPr>
        <w:t xml:space="preserve"> </w:t>
      </w:r>
      <w:r w:rsidR="0058075D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- 100%;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количество проведенных силами и с участием ТОС мероприятий по благоустройству и улучшению санитарного состояния территории в границах ТОС - </w:t>
      </w:r>
      <w:r w:rsidR="005E0BE0">
        <w:rPr>
          <w:rFonts w:ascii="Times New Roman" w:hAnsi="Times New Roman" w:cs="Times New Roman"/>
          <w:sz w:val="28"/>
          <w:szCs w:val="28"/>
        </w:rPr>
        <w:t>100</w:t>
      </w:r>
      <w:r w:rsidRPr="003D378C">
        <w:rPr>
          <w:rFonts w:ascii="Times New Roman" w:hAnsi="Times New Roman" w:cs="Times New Roman"/>
          <w:sz w:val="28"/>
          <w:szCs w:val="28"/>
        </w:rPr>
        <w:t>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</w:t>
      </w:r>
      <w:r w:rsidR="005E0BE0">
        <w:rPr>
          <w:rFonts w:ascii="Times New Roman" w:hAnsi="Times New Roman" w:cs="Times New Roman"/>
          <w:sz w:val="28"/>
          <w:szCs w:val="28"/>
        </w:rPr>
        <w:t>ий ТОС - 5</w:t>
      </w:r>
      <w:r w:rsidR="00CA38DC">
        <w:rPr>
          <w:rFonts w:ascii="Times New Roman" w:hAnsi="Times New Roman" w:cs="Times New Roman"/>
          <w:sz w:val="28"/>
          <w:szCs w:val="28"/>
        </w:rPr>
        <w:t>431</w:t>
      </w:r>
      <w:r w:rsidRPr="003D378C">
        <w:rPr>
          <w:rFonts w:ascii="Times New Roman" w:hAnsi="Times New Roman" w:cs="Times New Roman"/>
          <w:sz w:val="28"/>
          <w:szCs w:val="28"/>
        </w:rPr>
        <w:t>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Перечень целевых показателей муниципальной программы приведен  в форме 1 (прилагается).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Ожидаемый конечный результат от реализации муниципальной программы:</w:t>
      </w:r>
    </w:p>
    <w:p w:rsidR="003D378C" w:rsidRPr="003D378C" w:rsidRDefault="00AF6F33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3D378C" w:rsidRPr="003D378C">
        <w:rPr>
          <w:rFonts w:ascii="Times New Roman" w:hAnsi="Times New Roman" w:cs="Times New Roman"/>
          <w:sz w:val="28"/>
          <w:szCs w:val="28"/>
        </w:rPr>
        <w:t>развитая система территориального общественного самоуправления</w:t>
      </w:r>
      <w:r w:rsidR="00F5749E" w:rsidRPr="00F5749E">
        <w:t xml:space="preserve"> </w:t>
      </w:r>
      <w:r w:rsidR="00F5749E" w:rsidRPr="00F5749E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3D378C" w:rsidRPr="003D378C">
        <w:rPr>
          <w:rFonts w:ascii="Times New Roman" w:hAnsi="Times New Roman" w:cs="Times New Roman"/>
          <w:sz w:val="28"/>
          <w:szCs w:val="28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C">
        <w:rPr>
          <w:rFonts w:ascii="Times New Roman" w:hAnsi="Times New Roman" w:cs="Times New Roman"/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bCs/>
          <w:sz w:val="28"/>
          <w:szCs w:val="28"/>
        </w:rPr>
        <w:tab/>
        <w:t xml:space="preserve">- увеличение </w:t>
      </w:r>
      <w:r w:rsidRPr="003D378C">
        <w:rPr>
          <w:rFonts w:ascii="Times New Roman" w:hAnsi="Times New Roman" w:cs="Times New Roman"/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5E0BE0" w:rsidRDefault="003D378C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увеличение количества жителей </w:t>
      </w:r>
      <w:r w:rsidR="005E0BE0">
        <w:rPr>
          <w:rFonts w:ascii="Times New Roman" w:hAnsi="Times New Roman" w:cs="Times New Roman"/>
          <w:sz w:val="28"/>
          <w:szCs w:val="28"/>
        </w:rPr>
        <w:t>поселения</w:t>
      </w:r>
      <w:r w:rsidRPr="003D378C">
        <w:rPr>
          <w:rFonts w:ascii="Times New Roman" w:hAnsi="Times New Roman" w:cs="Times New Roman"/>
          <w:sz w:val="28"/>
          <w:szCs w:val="28"/>
        </w:rPr>
        <w:t>, вовлеч</w:t>
      </w:r>
      <w:r w:rsidR="00D92566">
        <w:rPr>
          <w:rFonts w:ascii="Times New Roman" w:hAnsi="Times New Roman" w:cs="Times New Roman"/>
          <w:sz w:val="28"/>
          <w:szCs w:val="28"/>
        </w:rPr>
        <w:t>енных в сферу деятельности ТОС.</w:t>
      </w:r>
    </w:p>
    <w:p w:rsidR="00AF6F33" w:rsidRPr="00D92566" w:rsidRDefault="00AF6F33" w:rsidP="00AF6F33">
      <w:pPr>
        <w:autoSpaceDE w:val="0"/>
        <w:autoSpaceDN w:val="0"/>
        <w:adjustRightInd w:val="0"/>
        <w:spacing w:after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муниципальной </w:t>
      </w:r>
      <w:r w:rsidR="006E6D1B" w:rsidRPr="003D378C">
        <w:rPr>
          <w:b/>
          <w:bCs/>
          <w:sz w:val="28"/>
          <w:szCs w:val="28"/>
        </w:rPr>
        <w:t>программы</w:t>
      </w:r>
      <w:r w:rsidR="006E6D1B">
        <w:rPr>
          <w:b/>
          <w:sz w:val="28"/>
          <w:szCs w:val="28"/>
        </w:rPr>
        <w:t>»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Муниципальная программа направлена на развитие территориального общественного самоуправления </w:t>
      </w:r>
      <w:r w:rsidR="00F5749E" w:rsidRPr="00F5749E">
        <w:rPr>
          <w:sz w:val="28"/>
          <w:szCs w:val="28"/>
        </w:rPr>
        <w:t>Озерненского городского поселения Духовщин</w:t>
      </w:r>
      <w:r w:rsidR="005A2AB4">
        <w:rPr>
          <w:sz w:val="28"/>
          <w:szCs w:val="28"/>
        </w:rPr>
        <w:t>ского района Смоленской области</w:t>
      </w:r>
      <w:r w:rsidR="00F5749E">
        <w:rPr>
          <w:sz w:val="28"/>
          <w:szCs w:val="28"/>
        </w:rPr>
        <w:t>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3D378C">
        <w:rPr>
          <w:rFonts w:ascii="Times New Roman" w:hAnsi="Times New Roman" w:cs="Times New Roman"/>
          <w:bCs/>
          <w:sz w:val="28"/>
          <w:szCs w:val="28"/>
        </w:rPr>
        <w:t>в форме 2</w:t>
      </w:r>
      <w:r w:rsidRPr="003D378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3D378C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sz w:val="28"/>
          <w:szCs w:val="28"/>
        </w:rPr>
        <w:lastRenderedPageBreak/>
        <w:t>"Обоснование объема финансовых ресурсов, необходимых для реализации муниципальной программы"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 Финансирование муниципальной программы осуществляется за счет </w:t>
      </w:r>
      <w:r w:rsidR="00AF6F33" w:rsidRPr="003D378C">
        <w:rPr>
          <w:sz w:val="28"/>
          <w:szCs w:val="28"/>
        </w:rPr>
        <w:t>средств бюджета</w:t>
      </w:r>
      <w:r w:rsidR="005A2AB4" w:rsidRPr="005A2AB4">
        <w:rPr>
          <w:sz w:val="28"/>
          <w:szCs w:val="28"/>
        </w:rPr>
        <w:t xml:space="preserve"> </w:t>
      </w:r>
      <w:r w:rsidR="005A2AB4" w:rsidRPr="00F5749E">
        <w:rPr>
          <w:sz w:val="28"/>
          <w:szCs w:val="28"/>
        </w:rPr>
        <w:t>Озерненского городского поселения Духовщинского района Смоленской области</w:t>
      </w:r>
      <w:r w:rsidR="00D92566">
        <w:rPr>
          <w:sz w:val="28"/>
          <w:szCs w:val="28"/>
        </w:rPr>
        <w:t xml:space="preserve"> и за счет областного бюджета</w:t>
      </w:r>
      <w:r w:rsidRPr="003D378C">
        <w:rPr>
          <w:sz w:val="28"/>
          <w:szCs w:val="28"/>
        </w:rPr>
        <w:t>. Общий прогнозируемый объем фин</w:t>
      </w:r>
      <w:r w:rsidR="005A2AB4">
        <w:rPr>
          <w:sz w:val="28"/>
          <w:szCs w:val="28"/>
        </w:rPr>
        <w:t>ансирования программы на 20</w:t>
      </w:r>
      <w:r w:rsidR="00AF6F33">
        <w:rPr>
          <w:sz w:val="28"/>
          <w:szCs w:val="28"/>
        </w:rPr>
        <w:t>21</w:t>
      </w:r>
      <w:r w:rsidR="005A2AB4">
        <w:rPr>
          <w:sz w:val="28"/>
          <w:szCs w:val="28"/>
        </w:rPr>
        <w:t>-202</w:t>
      </w:r>
      <w:r w:rsidR="00AF6F33">
        <w:rPr>
          <w:sz w:val="28"/>
          <w:szCs w:val="28"/>
        </w:rPr>
        <w:t>3</w:t>
      </w:r>
      <w:r w:rsidRPr="003D378C">
        <w:rPr>
          <w:sz w:val="28"/>
          <w:szCs w:val="28"/>
        </w:rPr>
        <w:t xml:space="preserve"> годы составит </w:t>
      </w:r>
      <w:r w:rsidR="00E420CA">
        <w:rPr>
          <w:sz w:val="28"/>
          <w:szCs w:val="28"/>
        </w:rPr>
        <w:t>2</w:t>
      </w:r>
      <w:r w:rsidR="00AF6F33">
        <w:rPr>
          <w:sz w:val="28"/>
          <w:szCs w:val="28"/>
        </w:rPr>
        <w:t>0,0</w:t>
      </w:r>
      <w:r w:rsidRPr="003D378C">
        <w:rPr>
          <w:sz w:val="28"/>
          <w:szCs w:val="28"/>
        </w:rPr>
        <w:t xml:space="preserve"> тыс. рублей, в том числе:</w:t>
      </w:r>
    </w:p>
    <w:p w:rsidR="002131CD" w:rsidRPr="002131CD" w:rsidRDefault="002131CD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2131CD">
        <w:rPr>
          <w:rFonts w:ascii="Times New Roman" w:hAnsi="Times New Roman" w:cs="Times New Roman"/>
          <w:sz w:val="28"/>
          <w:szCs w:val="28"/>
        </w:rPr>
        <w:t xml:space="preserve">в 2021 </w:t>
      </w:r>
      <w:r w:rsidR="00AF6F33" w:rsidRPr="002131CD">
        <w:rPr>
          <w:rFonts w:ascii="Times New Roman" w:hAnsi="Times New Roman" w:cs="Times New Roman"/>
          <w:sz w:val="28"/>
          <w:szCs w:val="28"/>
        </w:rPr>
        <w:t>году -</w:t>
      </w:r>
      <w:r w:rsidRPr="002131CD">
        <w:rPr>
          <w:rFonts w:ascii="Times New Roman" w:hAnsi="Times New Roman" w:cs="Times New Roman"/>
          <w:sz w:val="28"/>
          <w:szCs w:val="28"/>
        </w:rPr>
        <w:t xml:space="preserve"> </w:t>
      </w:r>
      <w:r w:rsidR="00E420CA">
        <w:rPr>
          <w:rFonts w:ascii="Times New Roman" w:hAnsi="Times New Roman" w:cs="Times New Roman"/>
          <w:sz w:val="28"/>
          <w:szCs w:val="28"/>
        </w:rPr>
        <w:t>2</w:t>
      </w:r>
      <w:r w:rsidR="00AF6F33">
        <w:rPr>
          <w:rFonts w:ascii="Times New Roman" w:hAnsi="Times New Roman" w:cs="Times New Roman"/>
          <w:sz w:val="28"/>
          <w:szCs w:val="28"/>
        </w:rPr>
        <w:t>0</w:t>
      </w:r>
      <w:r w:rsidRPr="002131CD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2131CD" w:rsidRPr="002131CD" w:rsidRDefault="002131CD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2131CD">
        <w:rPr>
          <w:rFonts w:ascii="Times New Roman" w:hAnsi="Times New Roman" w:cs="Times New Roman"/>
          <w:sz w:val="28"/>
          <w:szCs w:val="28"/>
        </w:rPr>
        <w:t xml:space="preserve">в 2022 году   - </w:t>
      </w:r>
      <w:r w:rsidR="00AF6F33">
        <w:rPr>
          <w:rFonts w:ascii="Times New Roman" w:hAnsi="Times New Roman" w:cs="Times New Roman"/>
          <w:sz w:val="28"/>
          <w:szCs w:val="28"/>
        </w:rPr>
        <w:t>0,0</w:t>
      </w:r>
      <w:r w:rsidRPr="002131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31CD" w:rsidRDefault="002131CD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2131CD">
        <w:rPr>
          <w:rFonts w:ascii="Times New Roman" w:hAnsi="Times New Roman" w:cs="Times New Roman"/>
          <w:sz w:val="28"/>
          <w:szCs w:val="28"/>
        </w:rPr>
        <w:t xml:space="preserve">в 2023 году   - </w:t>
      </w:r>
      <w:r w:rsidR="00AF6F33">
        <w:rPr>
          <w:rFonts w:ascii="Times New Roman" w:hAnsi="Times New Roman" w:cs="Times New Roman"/>
          <w:sz w:val="28"/>
          <w:szCs w:val="28"/>
        </w:rPr>
        <w:t>0,0</w:t>
      </w:r>
      <w:r w:rsidRPr="002131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Реализация мероприятий Программы будет способствовать социально-экономическому развитию </w:t>
      </w:r>
      <w:r w:rsidR="005A2AB4" w:rsidRPr="005A2AB4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в целом, повышению заинтересованности </w:t>
      </w:r>
      <w:r w:rsidR="005A2AB4"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3D378C">
        <w:rPr>
          <w:rFonts w:ascii="Times New Roman" w:hAnsi="Times New Roman" w:cs="Times New Roman"/>
          <w:sz w:val="28"/>
          <w:szCs w:val="28"/>
        </w:rPr>
        <w:t xml:space="preserve">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приведено в форме 3 (прилагается).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«Механизмы реализации муниципальной программы»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3D378C" w:rsidRPr="003D378C" w:rsidRDefault="005A2AB4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A2AB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3D378C" w:rsidRPr="003D378C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осуществляет руководство и текущее управление реализацией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AF6F33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sz w:val="28"/>
          <w:szCs w:val="28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3D378C" w:rsidRPr="003D378C" w:rsidRDefault="003D378C" w:rsidP="00AF6F33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В перечень основных видов товаров, работ, услуг для реализации муниципальной программы включается: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предоставление субсидии организациям ТОС на выполнение работ по благоустройству территории в границах ТОС;</w:t>
      </w:r>
    </w:p>
    <w:p w:rsidR="005A2AB4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приобретение спортивного инвентаря</w:t>
      </w:r>
      <w:r w:rsidR="005A2AB4">
        <w:rPr>
          <w:rFonts w:ascii="Times New Roman" w:hAnsi="Times New Roman" w:cs="Times New Roman"/>
          <w:sz w:val="28"/>
          <w:szCs w:val="28"/>
        </w:rPr>
        <w:t xml:space="preserve"> для спортивных площадок расположенных </w:t>
      </w:r>
      <w:r w:rsidR="00410E6B">
        <w:rPr>
          <w:rFonts w:ascii="Times New Roman" w:hAnsi="Times New Roman" w:cs="Times New Roman"/>
          <w:sz w:val="28"/>
          <w:szCs w:val="28"/>
        </w:rPr>
        <w:t>в границах ТОС</w:t>
      </w:r>
      <w:r w:rsidR="005A2AB4">
        <w:rPr>
          <w:rFonts w:ascii="Times New Roman" w:hAnsi="Times New Roman" w:cs="Times New Roman"/>
          <w:sz w:val="28"/>
          <w:szCs w:val="28"/>
        </w:rPr>
        <w:t>;</w:t>
      </w:r>
    </w:p>
    <w:p w:rsidR="005A2AB4" w:rsidRDefault="005A2AB4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>детского игрового оборудования для детских площадок расположенных</w:t>
      </w:r>
      <w:r w:rsidR="00410E6B">
        <w:rPr>
          <w:rFonts w:ascii="Times New Roman" w:hAnsi="Times New Roman" w:cs="Times New Roman"/>
          <w:sz w:val="28"/>
          <w:szCs w:val="28"/>
        </w:rPr>
        <w:t xml:space="preserve"> в границах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AB4" w:rsidRDefault="005A2AB4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="00606F0A">
        <w:rPr>
          <w:rFonts w:ascii="Times New Roman" w:hAnsi="Times New Roman" w:cs="Times New Roman"/>
          <w:sz w:val="28"/>
          <w:szCs w:val="28"/>
        </w:rPr>
        <w:t xml:space="preserve"> поощрение лидеров и активистов ТОС.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D378C" w:rsidRDefault="003D378C" w:rsidP="00AF6F33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  <w:sectPr w:rsidR="003D378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B84C40" w:rsidRPr="00B84C40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sz w:val="24"/>
          <w:szCs w:val="24"/>
        </w:rPr>
        <w:lastRenderedPageBreak/>
        <w:t>Форма 1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 xml:space="preserve">«Развитие территориального </w:t>
      </w:r>
      <w:proofErr w:type="gramStart"/>
      <w:r w:rsidR="00606F0A" w:rsidRPr="00606F0A">
        <w:rPr>
          <w:rFonts w:ascii="Times New Roman" w:hAnsi="Times New Roman" w:cs="Times New Roman"/>
          <w:bCs/>
          <w:sz w:val="24"/>
          <w:szCs w:val="24"/>
        </w:rPr>
        <w:t>общественного  самоуправления</w:t>
      </w:r>
      <w:proofErr w:type="gramEnd"/>
      <w:r w:rsidR="00606F0A" w:rsidRPr="00606F0A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Озерненского городского поселения Духовщинского района Смоленской области»</w:t>
      </w:r>
      <w:r w:rsidR="0060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>на 20</w:t>
      </w:r>
      <w:r w:rsidR="00AF6F33">
        <w:rPr>
          <w:rFonts w:ascii="Times New Roman" w:hAnsi="Times New Roman" w:cs="Times New Roman"/>
          <w:bCs/>
          <w:sz w:val="24"/>
          <w:szCs w:val="24"/>
        </w:rPr>
        <w:t>21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>-202</w:t>
      </w:r>
      <w:r w:rsidR="00AF6F33">
        <w:rPr>
          <w:rFonts w:ascii="Times New Roman" w:hAnsi="Times New Roman" w:cs="Times New Roman"/>
          <w:bCs/>
          <w:sz w:val="24"/>
          <w:szCs w:val="24"/>
        </w:rPr>
        <w:t>3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606F0A" w:rsidRDefault="00606F0A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</w:t>
      </w:r>
    </w:p>
    <w:p w:rsidR="00606F0A" w:rsidRPr="003D378C" w:rsidRDefault="00606F0A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2131CD">
        <w:rPr>
          <w:rFonts w:ascii="Times New Roman" w:hAnsi="Times New Roman" w:cs="Times New Roman"/>
          <w:b/>
          <w:bCs/>
          <w:sz w:val="28"/>
          <w:szCs w:val="28"/>
        </w:rPr>
        <w:t>21-2023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8C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муниципальной программы </w:t>
      </w:r>
    </w:p>
    <w:p w:rsidR="00606F0A" w:rsidRPr="003D378C" w:rsidRDefault="00606F0A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15156" w:type="dxa"/>
        <w:tblInd w:w="-601" w:type="dxa"/>
        <w:tblLook w:val="04A0" w:firstRow="1" w:lastRow="0" w:firstColumn="1" w:lastColumn="0" w:noHBand="0" w:noVBand="1"/>
      </w:tblPr>
      <w:tblGrid>
        <w:gridCol w:w="642"/>
        <w:gridCol w:w="5879"/>
        <w:gridCol w:w="1292"/>
        <w:gridCol w:w="1814"/>
        <w:gridCol w:w="1403"/>
        <w:gridCol w:w="1395"/>
        <w:gridCol w:w="1396"/>
        <w:gridCol w:w="1335"/>
      </w:tblGrid>
      <w:tr w:rsidR="003D378C" w:rsidRPr="003D378C" w:rsidTr="003D378C">
        <w:tc>
          <w:tcPr>
            <w:tcW w:w="642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879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3" w:type="dxa"/>
            <w:gridSpan w:val="5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D378C" w:rsidRPr="003D378C" w:rsidTr="003D378C">
        <w:tc>
          <w:tcPr>
            <w:tcW w:w="642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Текущий 20</w:t>
            </w:r>
            <w:r w:rsidR="002131CD">
              <w:rPr>
                <w:bCs/>
                <w:color w:val="000000"/>
                <w:sz w:val="24"/>
                <w:szCs w:val="24"/>
              </w:rPr>
              <w:t>20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2131CD">
              <w:rPr>
                <w:bCs/>
                <w:color w:val="000000"/>
                <w:sz w:val="24"/>
                <w:szCs w:val="24"/>
              </w:rPr>
              <w:t>21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96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  <w:r w:rsidR="002131CD">
              <w:rPr>
                <w:bCs/>
                <w:color w:val="000000"/>
                <w:sz w:val="24"/>
                <w:szCs w:val="24"/>
              </w:rPr>
              <w:t>22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2023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D378C" w:rsidRPr="003D378C" w:rsidTr="003D378C">
        <w:tc>
          <w:tcPr>
            <w:tcW w:w="15156" w:type="dxa"/>
            <w:gridSpan w:val="8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3D378C" w:rsidRPr="003D378C" w:rsidRDefault="00606F0A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/>
                <w:bCs/>
                <w:sz w:val="28"/>
                <w:szCs w:val="28"/>
              </w:rPr>
              <w:t xml:space="preserve">Развитие территориального общественного  самоуправления </w:t>
            </w:r>
            <w:r>
              <w:rPr>
                <w:b/>
                <w:bCs/>
                <w:sz w:val="28"/>
                <w:szCs w:val="28"/>
              </w:rPr>
              <w:t>на территории муниципального образования Озерненского городского поселения Духовщинского района Смоленской области на 2018-2020г.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 w:rsidR="00597EA2">
              <w:rPr>
                <w:sz w:val="28"/>
                <w:szCs w:val="28"/>
              </w:rPr>
              <w:t xml:space="preserve">на территории </w:t>
            </w:r>
            <w:r w:rsidR="00606F0A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D378C" w:rsidRPr="003D37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3D378C" w:rsidRPr="003D378C" w:rsidRDefault="00597EA2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3D378C" w:rsidRPr="003D378C" w:rsidRDefault="00597EA2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3D378C" w:rsidRPr="003D378C" w:rsidRDefault="00597EA2" w:rsidP="00AF6F33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3D378C" w:rsidRPr="003D37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жителей, проживающих в границах ТОС от общей численности населения </w:t>
            </w:r>
            <w:r w:rsidR="0058075D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F6F33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95" w:type="dxa"/>
          </w:tcPr>
          <w:p w:rsidR="00597EA2" w:rsidRPr="003D378C" w:rsidRDefault="00A37AA3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396" w:type="dxa"/>
          </w:tcPr>
          <w:p w:rsidR="003D378C" w:rsidRPr="003D378C" w:rsidRDefault="00A37AA3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597EA2">
              <w:rPr>
                <w:bCs/>
                <w:color w:val="000000"/>
                <w:sz w:val="28"/>
                <w:szCs w:val="28"/>
              </w:rPr>
              <w:t>5</w:t>
            </w:r>
            <w:r w:rsidR="002131C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100</w:t>
            </w:r>
            <w:r w:rsidR="002131CD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597EA2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D378C" w:rsidRPr="003D37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 </w:t>
            </w:r>
            <w:r w:rsidR="0058075D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885698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D378C" w:rsidRPr="003D378C" w:rsidTr="0054365A">
        <w:trPr>
          <w:trHeight w:val="1325"/>
        </w:trPr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79" w:type="dxa"/>
          </w:tcPr>
          <w:p w:rsidR="003D378C" w:rsidRPr="003D378C" w:rsidRDefault="003D378C" w:rsidP="0054365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9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96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79" w:type="dxa"/>
          </w:tcPr>
          <w:p w:rsidR="003D378C" w:rsidRPr="003D378C" w:rsidRDefault="003D378C" w:rsidP="005436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2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9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96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335" w:type="dxa"/>
          </w:tcPr>
          <w:p w:rsidR="003D378C" w:rsidRPr="003D378C" w:rsidRDefault="002131CD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</w:t>
            </w:r>
          </w:p>
        </w:tc>
      </w:tr>
    </w:tbl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Default="0054365A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2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 xml:space="preserve">«Развитие территориального </w:t>
      </w:r>
      <w:r w:rsidR="0054365A" w:rsidRPr="00606F0A">
        <w:rPr>
          <w:rFonts w:ascii="Times New Roman" w:hAnsi="Times New Roman" w:cs="Times New Roman"/>
          <w:bCs/>
          <w:sz w:val="24"/>
          <w:szCs w:val="24"/>
        </w:rPr>
        <w:t>общественного самоуправления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Озерненского городского поселения Духовщинского района Смоленской области»</w:t>
      </w:r>
      <w:r w:rsidR="00597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>на 20</w:t>
      </w:r>
      <w:r w:rsidR="0054365A">
        <w:rPr>
          <w:rFonts w:ascii="Times New Roman" w:hAnsi="Times New Roman" w:cs="Times New Roman"/>
          <w:bCs/>
          <w:sz w:val="24"/>
          <w:szCs w:val="24"/>
        </w:rPr>
        <w:t>21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>-202</w:t>
      </w:r>
      <w:r w:rsidR="0054365A">
        <w:rPr>
          <w:rFonts w:ascii="Times New Roman" w:hAnsi="Times New Roman" w:cs="Times New Roman"/>
          <w:bCs/>
          <w:sz w:val="24"/>
          <w:szCs w:val="24"/>
        </w:rPr>
        <w:t>3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3D378C" w:rsidRDefault="003D378C" w:rsidP="00AF6F33">
      <w:pPr>
        <w:autoSpaceDE w:val="0"/>
        <w:autoSpaceDN w:val="0"/>
        <w:adjustRightInd w:val="0"/>
        <w:spacing w:after="0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5A" w:rsidRPr="003D378C" w:rsidRDefault="0054365A" w:rsidP="00AF6F33">
      <w:pPr>
        <w:autoSpaceDE w:val="0"/>
        <w:autoSpaceDN w:val="0"/>
        <w:adjustRightInd w:val="0"/>
        <w:spacing w:after="0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5698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</w:t>
      </w: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реализации муниципальной программы </w:t>
      </w:r>
      <w:r w:rsidR="00597EA2" w:rsidRPr="00597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 на 20</w:t>
      </w:r>
      <w:r w:rsidR="00213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21-2023</w:t>
      </w:r>
      <w:r w:rsidR="00597EA2" w:rsidRPr="00597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378C" w:rsidRPr="003D378C" w:rsidRDefault="003D378C" w:rsidP="00AF6F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5"/>
        <w:gridCol w:w="3130"/>
        <w:gridCol w:w="2551"/>
        <w:gridCol w:w="1418"/>
        <w:gridCol w:w="850"/>
        <w:gridCol w:w="1004"/>
        <w:gridCol w:w="130"/>
        <w:gridCol w:w="1004"/>
        <w:gridCol w:w="17"/>
        <w:gridCol w:w="1105"/>
        <w:gridCol w:w="993"/>
        <w:gridCol w:w="2693"/>
      </w:tblGrid>
      <w:tr w:rsidR="003D378C" w:rsidRPr="003D378C" w:rsidTr="00004F15">
        <w:tc>
          <w:tcPr>
            <w:tcW w:w="415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130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8" w:type="dxa"/>
            <w:vMerge w:val="restart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103" w:type="dxa"/>
            <w:gridSpan w:val="7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D378C"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3D378C" w:rsidRPr="003D378C" w:rsidTr="00004F15">
        <w:tc>
          <w:tcPr>
            <w:tcW w:w="415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6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378C" w:rsidRPr="003D378C" w:rsidTr="00004F15">
        <w:tc>
          <w:tcPr>
            <w:tcW w:w="415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78C" w:rsidRPr="003D378C" w:rsidRDefault="003D378C" w:rsidP="00AF6F33">
            <w:pPr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D378C" w:rsidRPr="003D378C" w:rsidRDefault="003D378C" w:rsidP="0054365A">
            <w:pPr>
              <w:ind w:right="-112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D378C" w:rsidRPr="003D378C" w:rsidTr="003D378C">
        <w:tc>
          <w:tcPr>
            <w:tcW w:w="15310" w:type="dxa"/>
            <w:gridSpan w:val="12"/>
          </w:tcPr>
          <w:p w:rsidR="00597EA2" w:rsidRPr="00604B3D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97EA2" w:rsidRPr="00606F0A">
              <w:rPr>
                <w:bCs/>
                <w:sz w:val="24"/>
                <w:szCs w:val="24"/>
              </w:rPr>
      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      </w:r>
            <w:r w:rsidR="00597EA2">
              <w:rPr>
                <w:bCs/>
                <w:sz w:val="24"/>
                <w:szCs w:val="24"/>
              </w:rPr>
              <w:t xml:space="preserve"> </w:t>
            </w:r>
            <w:r w:rsidR="00597EA2" w:rsidRPr="00606F0A">
              <w:rPr>
                <w:bCs/>
                <w:sz w:val="24"/>
                <w:szCs w:val="24"/>
              </w:rPr>
              <w:t>на 2018-2020 годы</w:t>
            </w:r>
          </w:p>
          <w:p w:rsidR="003D378C" w:rsidRPr="00604B3D" w:rsidRDefault="003D378C" w:rsidP="00AF6F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1" w:type="dxa"/>
          </w:tcPr>
          <w:p w:rsidR="003D378C" w:rsidRPr="003D378C" w:rsidRDefault="0054718A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597EA2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378C" w:rsidRPr="003D378C" w:rsidRDefault="00597EA2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597EA2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597EA2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Оказание содействия в </w:t>
            </w:r>
            <w:r w:rsidRPr="003D378C">
              <w:rPr>
                <w:sz w:val="26"/>
                <w:szCs w:val="26"/>
              </w:rPr>
              <w:lastRenderedPageBreak/>
              <w:t>проведении   массовых мероприятий различной направленности</w:t>
            </w:r>
          </w:p>
        </w:tc>
        <w:tc>
          <w:tcPr>
            <w:tcW w:w="2551" w:type="dxa"/>
          </w:tcPr>
          <w:p w:rsidR="00365AAC" w:rsidRPr="003D378C" w:rsidRDefault="00604B3D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lastRenderedPageBreak/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 xml:space="preserve">Привлечение </w:t>
            </w: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населения к участию в массовых  мероприятиях, повышение уровня проводимых мероприятий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</w:p>
        </w:tc>
        <w:tc>
          <w:tcPr>
            <w:tcW w:w="2551" w:type="dxa"/>
          </w:tcPr>
          <w:p w:rsidR="00604B3D" w:rsidRPr="003D378C" w:rsidRDefault="00604B3D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3D378C" w:rsidRPr="003D378C" w:rsidTr="00004F15">
        <w:trPr>
          <w:trHeight w:val="1804"/>
        </w:trPr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65AAC" w:rsidRPr="003D378C" w:rsidRDefault="003D378C" w:rsidP="002C51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1" w:type="dxa"/>
          </w:tcPr>
          <w:p w:rsidR="00365AAC" w:rsidRPr="003D378C" w:rsidRDefault="00365AA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604B3D" w:rsidRPr="003D378C" w:rsidRDefault="003D378C" w:rsidP="002C510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1" w:type="dxa"/>
          </w:tcPr>
          <w:p w:rsidR="00365AAC" w:rsidRPr="003D378C" w:rsidRDefault="00365AA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3D378C" w:rsidRPr="003D378C" w:rsidTr="00004F15">
        <w:tc>
          <w:tcPr>
            <w:tcW w:w="415" w:type="dxa"/>
          </w:tcPr>
          <w:p w:rsidR="003D378C" w:rsidRPr="003D378C" w:rsidRDefault="00365AAC" w:rsidP="00AF6F3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D378C"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3D378C" w:rsidRDefault="003D378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3D378C">
              <w:rPr>
                <w:sz w:val="25"/>
                <w:szCs w:val="25"/>
              </w:rPr>
              <w:t xml:space="preserve">Предоставление субсидии </w:t>
            </w:r>
            <w:r w:rsidRPr="003D378C">
              <w:rPr>
                <w:sz w:val="25"/>
                <w:szCs w:val="25"/>
              </w:rPr>
              <w:lastRenderedPageBreak/>
              <w:t>организациям ТОС на выполнение работ по благоустройству территории в границах ТОС</w:t>
            </w:r>
            <w:r w:rsidR="00410E6B">
              <w:rPr>
                <w:sz w:val="25"/>
                <w:szCs w:val="25"/>
              </w:rPr>
              <w:t>;</w:t>
            </w:r>
          </w:p>
          <w:p w:rsidR="00365AAC" w:rsidRPr="003D378C" w:rsidRDefault="00365AA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365AAC" w:rsidRPr="003D378C" w:rsidRDefault="00365AA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lastRenderedPageBreak/>
              <w:t>Озерненского городского поселения</w:t>
            </w:r>
          </w:p>
          <w:p w:rsidR="00604B3D" w:rsidRPr="003D378C" w:rsidRDefault="00604B3D" w:rsidP="00AF6F33">
            <w:pPr>
              <w:rPr>
                <w:bCs/>
                <w:color w:val="000000"/>
                <w:sz w:val="26"/>
                <w:szCs w:val="26"/>
              </w:rPr>
            </w:pPr>
          </w:p>
          <w:p w:rsidR="003D378C" w:rsidRPr="003D378C" w:rsidRDefault="003D378C" w:rsidP="00AF6F33">
            <w:pPr>
              <w:rPr>
                <w:bCs/>
                <w:sz w:val="25"/>
                <w:szCs w:val="25"/>
              </w:rPr>
            </w:pPr>
          </w:p>
          <w:p w:rsidR="003D378C" w:rsidRPr="003D378C" w:rsidRDefault="003D378C" w:rsidP="00AF6F33">
            <w:pPr>
              <w:rPr>
                <w:bCs/>
                <w:sz w:val="25"/>
                <w:szCs w:val="25"/>
              </w:rPr>
            </w:pPr>
          </w:p>
          <w:p w:rsidR="003D378C" w:rsidRPr="003D378C" w:rsidRDefault="003D378C" w:rsidP="00AF6F3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D378C" w:rsidRPr="003D378C" w:rsidRDefault="003D378C" w:rsidP="00AF6F33">
            <w:pPr>
              <w:jc w:val="both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lastRenderedPageBreak/>
              <w:t xml:space="preserve">Удовлетворение </w:t>
            </w:r>
            <w:r w:rsidRPr="003D378C">
              <w:rPr>
                <w:bCs/>
                <w:sz w:val="26"/>
                <w:szCs w:val="26"/>
              </w:rPr>
              <w:lastRenderedPageBreak/>
              <w:t>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3D378C" w:rsidRPr="003D378C" w:rsidRDefault="003D378C" w:rsidP="00AF6F33">
            <w:pPr>
              <w:jc w:val="both"/>
              <w:rPr>
                <w:bCs/>
                <w:sz w:val="26"/>
                <w:szCs w:val="26"/>
              </w:rPr>
            </w:pPr>
          </w:p>
          <w:p w:rsidR="003D378C" w:rsidRPr="003D378C" w:rsidRDefault="003D378C" w:rsidP="00AF6F3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10E6B" w:rsidRPr="003D378C" w:rsidTr="00004F15">
        <w:tc>
          <w:tcPr>
            <w:tcW w:w="415" w:type="dxa"/>
          </w:tcPr>
          <w:p w:rsidR="00410E6B" w:rsidRPr="003D378C" w:rsidRDefault="00410E6B" w:rsidP="00AF6F3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410E6B" w:rsidRPr="003D378C" w:rsidRDefault="00410E6B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10E6B">
              <w:rPr>
                <w:sz w:val="25"/>
                <w:szCs w:val="25"/>
              </w:rPr>
              <w:t xml:space="preserve">риобретение спортивного </w:t>
            </w:r>
            <w:r>
              <w:rPr>
                <w:sz w:val="25"/>
                <w:szCs w:val="25"/>
              </w:rPr>
              <w:t>оборудования</w:t>
            </w:r>
            <w:r w:rsidRPr="00410E6B">
              <w:rPr>
                <w:sz w:val="25"/>
                <w:szCs w:val="25"/>
              </w:rPr>
              <w:t xml:space="preserve"> для спортивных площадок расположенных в границах ТОС;</w:t>
            </w:r>
          </w:p>
        </w:tc>
        <w:tc>
          <w:tcPr>
            <w:tcW w:w="2551" w:type="dxa"/>
          </w:tcPr>
          <w:p w:rsidR="00410E6B" w:rsidRPr="003D378C" w:rsidRDefault="00410E6B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410E6B" w:rsidRPr="003D378C" w:rsidRDefault="00410E6B" w:rsidP="00AF6F33">
            <w:pPr>
              <w:rPr>
                <w:bCs/>
                <w:color w:val="000000"/>
                <w:sz w:val="26"/>
                <w:szCs w:val="26"/>
              </w:rPr>
            </w:pPr>
          </w:p>
          <w:p w:rsidR="00410E6B" w:rsidRPr="003D378C" w:rsidRDefault="00410E6B" w:rsidP="00AF6F33">
            <w:pPr>
              <w:rPr>
                <w:bCs/>
                <w:sz w:val="25"/>
                <w:szCs w:val="25"/>
              </w:rPr>
            </w:pPr>
          </w:p>
          <w:p w:rsidR="00410E6B" w:rsidRPr="003D378C" w:rsidRDefault="00410E6B" w:rsidP="00AF6F33">
            <w:pPr>
              <w:rPr>
                <w:bCs/>
                <w:sz w:val="25"/>
                <w:szCs w:val="25"/>
              </w:rPr>
            </w:pPr>
          </w:p>
          <w:p w:rsidR="00410E6B" w:rsidRPr="003D378C" w:rsidRDefault="00410E6B" w:rsidP="00AF6F3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410E6B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Pr="003D378C" w:rsidRDefault="00E420CA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004F15">
              <w:rPr>
                <w:bCs/>
                <w:sz w:val="26"/>
                <w:szCs w:val="26"/>
              </w:rPr>
              <w:t>0</w:t>
            </w:r>
            <w:r w:rsidR="002131CD" w:rsidRPr="003D378C">
              <w:rPr>
                <w:bCs/>
                <w:sz w:val="26"/>
                <w:szCs w:val="26"/>
              </w:rPr>
              <w:t>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410E6B" w:rsidRPr="003D378C" w:rsidRDefault="00CF191C" w:rsidP="00AF6F33">
            <w:pPr>
              <w:jc w:val="both"/>
              <w:rPr>
                <w:bCs/>
                <w:sz w:val="26"/>
                <w:szCs w:val="26"/>
              </w:rPr>
            </w:pPr>
            <w:r w:rsidRPr="00CF191C">
              <w:rPr>
                <w:bCs/>
                <w:sz w:val="26"/>
                <w:szCs w:val="26"/>
              </w:rPr>
              <w:t>Привлечение подростков и молодежи к занятиям физкультурой и спортом,  формирование здорового образа жизни</w:t>
            </w:r>
          </w:p>
        </w:tc>
      </w:tr>
      <w:tr w:rsidR="00CF191C" w:rsidRPr="003D378C" w:rsidTr="00004F15">
        <w:trPr>
          <w:trHeight w:val="1364"/>
        </w:trPr>
        <w:tc>
          <w:tcPr>
            <w:tcW w:w="415" w:type="dxa"/>
          </w:tcPr>
          <w:p w:rsidR="00CF191C" w:rsidRPr="003D378C" w:rsidRDefault="00CF191C" w:rsidP="00AF6F3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30" w:type="dxa"/>
          </w:tcPr>
          <w:p w:rsidR="00CF191C" w:rsidRPr="003D378C" w:rsidRDefault="00CF191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10E6B">
              <w:rPr>
                <w:sz w:val="25"/>
                <w:szCs w:val="25"/>
              </w:rPr>
              <w:t xml:space="preserve">риобретение </w:t>
            </w:r>
            <w:r>
              <w:rPr>
                <w:sz w:val="25"/>
                <w:szCs w:val="25"/>
              </w:rPr>
              <w:t>детского игрового</w:t>
            </w:r>
            <w:r w:rsidRPr="00410E6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оборудования</w:t>
            </w:r>
            <w:r w:rsidRPr="00410E6B">
              <w:rPr>
                <w:sz w:val="25"/>
                <w:szCs w:val="25"/>
              </w:rPr>
              <w:t xml:space="preserve"> для </w:t>
            </w:r>
            <w:r>
              <w:rPr>
                <w:sz w:val="25"/>
                <w:szCs w:val="25"/>
              </w:rPr>
              <w:t>детских</w:t>
            </w:r>
            <w:r w:rsidRPr="00410E6B">
              <w:rPr>
                <w:sz w:val="25"/>
                <w:szCs w:val="25"/>
              </w:rPr>
              <w:t xml:space="preserve"> площадок расположенных в границах ТОС;</w:t>
            </w:r>
          </w:p>
        </w:tc>
        <w:tc>
          <w:tcPr>
            <w:tcW w:w="2551" w:type="dxa"/>
          </w:tcPr>
          <w:p w:rsidR="00CF191C" w:rsidRPr="003D378C" w:rsidRDefault="00CF191C" w:rsidP="00AF6F33">
            <w:pPr>
              <w:rPr>
                <w:bCs/>
                <w:sz w:val="25"/>
                <w:szCs w:val="25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CF191C" w:rsidRPr="003D378C" w:rsidRDefault="00CF191C" w:rsidP="00AF6F33">
            <w:pPr>
              <w:rPr>
                <w:bCs/>
                <w:sz w:val="25"/>
                <w:szCs w:val="25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Default="00004F15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2C5104">
              <w:rPr>
                <w:bCs/>
                <w:sz w:val="26"/>
                <w:szCs w:val="26"/>
              </w:rPr>
              <w:t>0,0</w:t>
            </w:r>
          </w:p>
          <w:p w:rsidR="00CF191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2C5104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22" w:type="dxa"/>
            <w:gridSpan w:val="2"/>
          </w:tcPr>
          <w:p w:rsidR="00CF191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20,00</w:t>
            </w:r>
          </w:p>
          <w:p w:rsidR="002131CD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sz w:val="26"/>
                <w:szCs w:val="26"/>
              </w:rPr>
            </w:pPr>
          </w:p>
          <w:p w:rsidR="00CF191C" w:rsidRPr="003D378C" w:rsidRDefault="000E57ED" w:rsidP="00AF6F3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Физическое развитие детей </w:t>
            </w:r>
          </w:p>
        </w:tc>
      </w:tr>
      <w:tr w:rsidR="00CF191C" w:rsidRPr="003D378C" w:rsidTr="00004F15">
        <w:trPr>
          <w:trHeight w:val="1004"/>
        </w:trPr>
        <w:tc>
          <w:tcPr>
            <w:tcW w:w="415" w:type="dxa"/>
          </w:tcPr>
          <w:p w:rsidR="00CF191C" w:rsidRPr="003D378C" w:rsidRDefault="00CF191C" w:rsidP="00AF6F33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30" w:type="dxa"/>
          </w:tcPr>
          <w:p w:rsidR="00CF191C" w:rsidRPr="003D378C" w:rsidRDefault="00CF191C" w:rsidP="00AF6F33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CF191C">
              <w:rPr>
                <w:sz w:val="25"/>
                <w:szCs w:val="25"/>
              </w:rPr>
              <w:t>оощрение лидеров и активистов ТОС.</w:t>
            </w:r>
          </w:p>
        </w:tc>
        <w:tc>
          <w:tcPr>
            <w:tcW w:w="2551" w:type="dxa"/>
          </w:tcPr>
          <w:p w:rsidR="00CF191C" w:rsidRPr="003D378C" w:rsidRDefault="00CF191C" w:rsidP="002C5104">
            <w:pPr>
              <w:rPr>
                <w:bCs/>
                <w:color w:val="000000"/>
                <w:sz w:val="25"/>
                <w:szCs w:val="25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2131CD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CF191C" w:rsidRPr="003D378C" w:rsidRDefault="000E57ED" w:rsidP="002C5104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жителей к участию в деятельности ТОС.</w:t>
            </w:r>
          </w:p>
        </w:tc>
      </w:tr>
      <w:tr w:rsidR="00CF191C" w:rsidRPr="003D378C" w:rsidTr="00004F15">
        <w:tc>
          <w:tcPr>
            <w:tcW w:w="415" w:type="dxa"/>
          </w:tcPr>
          <w:p w:rsidR="00CF191C" w:rsidRPr="003D378C" w:rsidRDefault="00CF191C" w:rsidP="00AF6F33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30" w:type="dxa"/>
          </w:tcPr>
          <w:p w:rsidR="00CF191C" w:rsidRPr="003D378C" w:rsidRDefault="00CF191C" w:rsidP="00AF6F33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3D378C">
              <w:rPr>
                <w:sz w:val="25"/>
                <w:szCs w:val="25"/>
              </w:rPr>
              <w:t>Представление в печатных средствах массовой информации и на официальн</w:t>
            </w:r>
            <w:r w:rsidR="00CA38DC">
              <w:rPr>
                <w:sz w:val="25"/>
                <w:szCs w:val="25"/>
              </w:rPr>
              <w:t>ом сайте</w:t>
            </w:r>
            <w:r w:rsidRPr="003D378C">
              <w:rPr>
                <w:sz w:val="25"/>
                <w:szCs w:val="25"/>
              </w:rPr>
              <w:t xml:space="preserve"> </w:t>
            </w:r>
            <w:r w:rsidR="00CA38DC">
              <w:rPr>
                <w:sz w:val="25"/>
                <w:szCs w:val="25"/>
              </w:rPr>
              <w:t xml:space="preserve">администрации Озерненского городского </w:t>
            </w:r>
            <w:r w:rsidR="00CA38DC">
              <w:rPr>
                <w:sz w:val="25"/>
                <w:szCs w:val="25"/>
              </w:rPr>
              <w:lastRenderedPageBreak/>
              <w:t xml:space="preserve">поселения Духовщинского района Смоленской области </w:t>
            </w:r>
            <w:r w:rsidRPr="003D378C">
              <w:rPr>
                <w:sz w:val="25"/>
                <w:szCs w:val="25"/>
              </w:rPr>
              <w:t>материалов, отражающих положительный опыт деятельности ТОС</w:t>
            </w:r>
          </w:p>
        </w:tc>
        <w:tc>
          <w:tcPr>
            <w:tcW w:w="2551" w:type="dxa"/>
          </w:tcPr>
          <w:p w:rsidR="00CF191C" w:rsidRPr="003D378C" w:rsidRDefault="000E57ED" w:rsidP="002C5104">
            <w:pPr>
              <w:rPr>
                <w:bCs/>
                <w:color w:val="000000"/>
                <w:sz w:val="25"/>
                <w:szCs w:val="25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3D378C">
              <w:rPr>
                <w:sz w:val="26"/>
                <w:szCs w:val="26"/>
              </w:rPr>
              <w:t xml:space="preserve">роли ТОС в решении вопросов развития территорий, реализации местного управления и </w:t>
            </w:r>
            <w:r w:rsidRPr="003D378C">
              <w:rPr>
                <w:sz w:val="26"/>
                <w:szCs w:val="26"/>
              </w:rPr>
              <w:lastRenderedPageBreak/>
              <w:t>формирования гражданского общества</w:t>
            </w:r>
          </w:p>
        </w:tc>
      </w:tr>
      <w:tr w:rsidR="00CF191C" w:rsidRPr="003D378C" w:rsidTr="00004F15">
        <w:trPr>
          <w:trHeight w:val="961"/>
        </w:trPr>
        <w:tc>
          <w:tcPr>
            <w:tcW w:w="415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551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CF191C" w:rsidRPr="003D378C" w:rsidRDefault="000E57E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2131CD">
              <w:rPr>
                <w:bCs/>
                <w:color w:val="000000"/>
                <w:sz w:val="26"/>
                <w:szCs w:val="26"/>
              </w:rPr>
              <w:t>21-2023</w:t>
            </w:r>
          </w:p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CF191C" w:rsidRPr="003D378C" w:rsidRDefault="00E420CA" w:rsidP="002C5104">
            <w:pPr>
              <w:ind w:right="-10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510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  <w:r w:rsidR="00CF191C" w:rsidRPr="003D378C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122" w:type="dxa"/>
            <w:gridSpan w:val="2"/>
          </w:tcPr>
          <w:p w:rsidR="00CF191C" w:rsidRPr="003D378C" w:rsidRDefault="00E420CA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5104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F191C" w:rsidRPr="003D378C" w:rsidTr="00004F15">
        <w:trPr>
          <w:trHeight w:val="977"/>
        </w:trPr>
        <w:tc>
          <w:tcPr>
            <w:tcW w:w="415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191C" w:rsidRPr="003D378C" w:rsidRDefault="00CF191C" w:rsidP="00AF6F33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2021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2131CD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2131CD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2C5104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CF191C" w:rsidRDefault="00E420CA" w:rsidP="002C5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A74B1F">
              <w:rPr>
                <w:bCs/>
                <w:sz w:val="26"/>
                <w:szCs w:val="26"/>
              </w:rPr>
              <w:t>0,</w:t>
            </w:r>
            <w:r w:rsidR="002C5104">
              <w:rPr>
                <w:bCs/>
                <w:sz w:val="26"/>
                <w:szCs w:val="26"/>
              </w:rPr>
              <w:t>00,00</w:t>
            </w:r>
          </w:p>
          <w:p w:rsidR="002C5104" w:rsidRPr="003D378C" w:rsidRDefault="002C5104" w:rsidP="002C510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2131CD" w:rsidRPr="002131CD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2131CD">
              <w:rPr>
                <w:bCs/>
                <w:sz w:val="26"/>
                <w:szCs w:val="26"/>
              </w:rPr>
              <w:t>0,00</w:t>
            </w:r>
          </w:p>
          <w:p w:rsidR="002131CD" w:rsidRPr="002131CD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2131CD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131CD" w:rsidP="00AF6F33">
            <w:pPr>
              <w:jc w:val="center"/>
              <w:rPr>
                <w:bCs/>
                <w:sz w:val="26"/>
                <w:szCs w:val="26"/>
              </w:rPr>
            </w:pPr>
            <w:r w:rsidRPr="002131CD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22" w:type="dxa"/>
            <w:gridSpan w:val="2"/>
          </w:tcPr>
          <w:p w:rsidR="00CF191C" w:rsidRPr="003D378C" w:rsidRDefault="00E420CA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5104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2C5104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</w:tcPr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AF6F33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CF191C" w:rsidRPr="003D378C" w:rsidRDefault="00CF191C" w:rsidP="00AF6F33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D378C" w:rsidRDefault="00D354D9" w:rsidP="00AF6F33">
      <w:pPr>
        <w:autoSpaceDE w:val="0"/>
        <w:autoSpaceDN w:val="0"/>
        <w:adjustRightInd w:val="0"/>
        <w:spacing w:after="0"/>
        <w:ind w:firstLine="90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</w:p>
    <w:p w:rsidR="000E57ED" w:rsidRDefault="000E57E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57ED" w:rsidRDefault="000E57E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20CA" w:rsidRDefault="00E420CA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104" w:rsidRDefault="002C5104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AF6F33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DE0" w:rsidRPr="003D378C" w:rsidRDefault="003D378C" w:rsidP="00AF6F33">
      <w:pPr>
        <w:autoSpaceDE w:val="0"/>
        <w:autoSpaceDN w:val="0"/>
        <w:adjustRightInd w:val="0"/>
        <w:spacing w:after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Форма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24DE0"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 xml:space="preserve">«Развитие территориального </w:t>
      </w:r>
      <w:proofErr w:type="gramStart"/>
      <w:r w:rsidR="00D24DE0" w:rsidRPr="00606F0A">
        <w:rPr>
          <w:rFonts w:ascii="Times New Roman" w:hAnsi="Times New Roman" w:cs="Times New Roman"/>
          <w:bCs/>
          <w:sz w:val="24"/>
          <w:szCs w:val="24"/>
        </w:rPr>
        <w:t>общественного  самоуправления</w:t>
      </w:r>
      <w:proofErr w:type="gramEnd"/>
      <w:r w:rsidR="00D24DE0" w:rsidRPr="00606F0A">
        <w:rPr>
          <w:rFonts w:ascii="Times New Roman" w:hAnsi="Times New Roman" w:cs="Times New Roman"/>
          <w:bCs/>
          <w:sz w:val="24"/>
          <w:szCs w:val="24"/>
        </w:rPr>
        <w:t xml:space="preserve"> на территории муниципального образования Озерненского городского поселения Духовщинского района Смоленской области»</w:t>
      </w:r>
      <w:r w:rsidR="00D2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>на 20</w:t>
      </w:r>
      <w:r w:rsidR="00A74B1F">
        <w:rPr>
          <w:rFonts w:ascii="Times New Roman" w:hAnsi="Times New Roman" w:cs="Times New Roman"/>
          <w:bCs/>
          <w:sz w:val="24"/>
          <w:szCs w:val="24"/>
        </w:rPr>
        <w:t>21-2023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3D378C" w:rsidRPr="003D378C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3D378C" w:rsidRPr="00D24DE0" w:rsidRDefault="003D378C" w:rsidP="00AF6F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="00D24DE0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территориального </w:t>
      </w:r>
      <w:r w:rsidR="002C69F8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общественного самоуправления</w:t>
      </w:r>
      <w:r w:rsidR="00D24DE0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муниципального образования Озерненского городского поселения Духовщинского района Смоле</w:t>
      </w:r>
      <w:r w:rsid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нской области» на 20</w:t>
      </w:r>
      <w:r w:rsidR="00A74B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21-2023</w:t>
      </w:r>
      <w:r w:rsid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tbl>
      <w:tblPr>
        <w:tblStyle w:val="a8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  <w:gridCol w:w="992"/>
        <w:gridCol w:w="1134"/>
        <w:gridCol w:w="1276"/>
        <w:gridCol w:w="1134"/>
        <w:gridCol w:w="1417"/>
      </w:tblGrid>
      <w:tr w:rsidR="003D378C" w:rsidRPr="003D378C" w:rsidTr="002C69F8">
        <w:tc>
          <w:tcPr>
            <w:tcW w:w="4395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977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953" w:type="dxa"/>
            <w:gridSpan w:val="5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Объемы и источники финансирования (тыс.рублей)</w:t>
            </w:r>
          </w:p>
        </w:tc>
      </w:tr>
      <w:tr w:rsidR="003D378C" w:rsidRPr="003D378C" w:rsidTr="002C69F8">
        <w:tc>
          <w:tcPr>
            <w:tcW w:w="4395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D378C" w:rsidRPr="003D378C" w:rsidTr="002C69F8">
        <w:tc>
          <w:tcPr>
            <w:tcW w:w="4395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78C" w:rsidRPr="003D378C" w:rsidRDefault="003D378C" w:rsidP="002C69F8">
            <w:pPr>
              <w:autoSpaceDE w:val="0"/>
              <w:autoSpaceDN w:val="0"/>
              <w:adjustRightInd w:val="0"/>
              <w:ind w:right="-103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D378C" w:rsidRPr="003D378C" w:rsidRDefault="002C69F8" w:rsidP="002C69F8">
            <w:pPr>
              <w:autoSpaceDE w:val="0"/>
              <w:autoSpaceDN w:val="0"/>
              <w:adjustRightInd w:val="0"/>
              <w:ind w:right="-105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3D378C" w:rsidRPr="003D378C" w:rsidTr="002C69F8">
        <w:tc>
          <w:tcPr>
            <w:tcW w:w="4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D378C" w:rsidRPr="003D378C" w:rsidTr="002C69F8">
        <w:trPr>
          <w:trHeight w:val="2177"/>
        </w:trPr>
        <w:tc>
          <w:tcPr>
            <w:tcW w:w="4395" w:type="dxa"/>
          </w:tcPr>
          <w:p w:rsidR="00D24DE0" w:rsidRPr="003D378C" w:rsidRDefault="003D378C" w:rsidP="002C69F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D24DE0" w:rsidRPr="00606F0A">
              <w:rPr>
                <w:bCs/>
                <w:sz w:val="24"/>
                <w:szCs w:val="24"/>
              </w:rPr>
              <w:t xml:space="preserve">«Развитие территориального </w:t>
            </w:r>
            <w:r w:rsidR="002C69F8" w:rsidRPr="00606F0A">
              <w:rPr>
                <w:bCs/>
                <w:sz w:val="24"/>
                <w:szCs w:val="24"/>
              </w:rPr>
              <w:t>общественного самоуправления</w:t>
            </w:r>
            <w:r w:rsidR="00D24DE0" w:rsidRPr="00606F0A">
              <w:rPr>
                <w:bCs/>
                <w:sz w:val="24"/>
                <w:szCs w:val="24"/>
              </w:rPr>
              <w:t xml:space="preserve"> на территории муниципального образования Озерненского городского поселения Духовщинского района Смоленской области»</w:t>
            </w:r>
            <w:r w:rsidR="00D24DE0">
              <w:rPr>
                <w:bCs/>
                <w:sz w:val="24"/>
                <w:szCs w:val="24"/>
              </w:rPr>
              <w:t xml:space="preserve"> </w:t>
            </w:r>
            <w:r w:rsidR="00A74B1F">
              <w:rPr>
                <w:bCs/>
                <w:sz w:val="24"/>
                <w:szCs w:val="24"/>
              </w:rPr>
              <w:t>на 2021-2023</w:t>
            </w:r>
            <w:r w:rsidR="00D24DE0" w:rsidRPr="00606F0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D24DE0" w:rsidRPr="003D378C" w:rsidRDefault="00D24DE0" w:rsidP="00AF6F33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D378C" w:rsidRPr="003D378C" w:rsidTr="002C69F8">
        <w:tc>
          <w:tcPr>
            <w:tcW w:w="4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417" w:type="dxa"/>
          </w:tcPr>
          <w:p w:rsidR="003D378C" w:rsidRPr="003D378C" w:rsidRDefault="00D24DE0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A74B1F">
              <w:rPr>
                <w:bCs/>
                <w:color w:val="000000"/>
                <w:sz w:val="26"/>
                <w:szCs w:val="26"/>
              </w:rPr>
              <w:t>21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A74B1F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2022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A74B1F" w:rsidP="00AF6F33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2023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74B1F" w:rsidRPr="003D378C" w:rsidRDefault="00E420CA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69F8">
              <w:rPr>
                <w:bCs/>
                <w:sz w:val="26"/>
                <w:szCs w:val="26"/>
              </w:rPr>
              <w:t>0,00</w:t>
            </w:r>
          </w:p>
          <w:p w:rsidR="00A74B1F" w:rsidRPr="003D378C" w:rsidRDefault="002C69F8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2C69F8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A74B1F" w:rsidRPr="00A74B1F" w:rsidRDefault="00A74B1F" w:rsidP="00AF6F3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A74B1F">
              <w:rPr>
                <w:bCs/>
                <w:sz w:val="26"/>
                <w:szCs w:val="26"/>
              </w:rPr>
              <w:t>0,00</w:t>
            </w:r>
          </w:p>
          <w:p w:rsidR="00A74B1F" w:rsidRPr="00A74B1F" w:rsidRDefault="00A74B1F" w:rsidP="00AF6F33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A74B1F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A74B1F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74B1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A74B1F" w:rsidRPr="003D378C" w:rsidRDefault="00E420CA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69F8">
              <w:rPr>
                <w:bCs/>
                <w:sz w:val="26"/>
                <w:szCs w:val="26"/>
              </w:rPr>
              <w:t>0</w:t>
            </w:r>
            <w:r w:rsidR="00A74B1F">
              <w:rPr>
                <w:bCs/>
                <w:sz w:val="26"/>
                <w:szCs w:val="26"/>
              </w:rPr>
              <w:t>,00</w:t>
            </w:r>
          </w:p>
          <w:p w:rsidR="00A74B1F" w:rsidRPr="003D378C" w:rsidRDefault="002C69F8" w:rsidP="00AF6F3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2C69F8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D378C" w:rsidRPr="003D378C" w:rsidTr="002C69F8">
        <w:tc>
          <w:tcPr>
            <w:tcW w:w="4395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378C" w:rsidRPr="003D378C" w:rsidRDefault="00D24DE0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</w:t>
            </w:r>
            <w:r w:rsidR="00A74B1F">
              <w:rPr>
                <w:bCs/>
                <w:color w:val="000000"/>
                <w:sz w:val="26"/>
                <w:szCs w:val="26"/>
              </w:rPr>
              <w:t>21-2023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годы</w:t>
            </w: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E420CA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69F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 </w:t>
            </w:r>
            <w:r w:rsidR="00A74B1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E420CA" w:rsidP="00AF6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C69F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417" w:type="dxa"/>
          </w:tcPr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3D378C" w:rsidRPr="003D378C" w:rsidRDefault="003D378C" w:rsidP="00AF6F3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3D378C" w:rsidRPr="003D378C" w:rsidRDefault="003D378C" w:rsidP="00AF6F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3D378C" w:rsidRPr="003D378C" w:rsidSect="003D378C">
          <w:type w:val="continuous"/>
          <w:pgSz w:w="16838" w:h="11906" w:orient="landscape"/>
          <w:pgMar w:top="993" w:right="850" w:bottom="568" w:left="1701" w:header="709" w:footer="709" w:gutter="0"/>
          <w:cols w:space="708"/>
          <w:docGrid w:linePitch="360"/>
        </w:sectPr>
      </w:pPr>
    </w:p>
    <w:p w:rsidR="003D378C" w:rsidRDefault="003D378C" w:rsidP="00AF6F33">
      <w:pPr>
        <w:spacing w:after="0"/>
      </w:pPr>
    </w:p>
    <w:sectPr w:rsidR="003D378C" w:rsidSect="00A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78C"/>
    <w:rsid w:val="00004F15"/>
    <w:rsid w:val="00023C3D"/>
    <w:rsid w:val="000E57ED"/>
    <w:rsid w:val="002131CD"/>
    <w:rsid w:val="002C5104"/>
    <w:rsid w:val="002C69F8"/>
    <w:rsid w:val="00365AAC"/>
    <w:rsid w:val="003B4BDD"/>
    <w:rsid w:val="003D378C"/>
    <w:rsid w:val="003E0CE7"/>
    <w:rsid w:val="00407148"/>
    <w:rsid w:val="00410E6B"/>
    <w:rsid w:val="004342C5"/>
    <w:rsid w:val="0054365A"/>
    <w:rsid w:val="0054718A"/>
    <w:rsid w:val="0058075D"/>
    <w:rsid w:val="00597EA2"/>
    <w:rsid w:val="005A2AB4"/>
    <w:rsid w:val="005E0BE0"/>
    <w:rsid w:val="00604B3D"/>
    <w:rsid w:val="00606F0A"/>
    <w:rsid w:val="00630A5B"/>
    <w:rsid w:val="006A2C86"/>
    <w:rsid w:val="006C5CD2"/>
    <w:rsid w:val="006E6D1B"/>
    <w:rsid w:val="0070620F"/>
    <w:rsid w:val="007101E7"/>
    <w:rsid w:val="0078302F"/>
    <w:rsid w:val="0087220D"/>
    <w:rsid w:val="00875BD6"/>
    <w:rsid w:val="00885698"/>
    <w:rsid w:val="008872F4"/>
    <w:rsid w:val="0089720A"/>
    <w:rsid w:val="009C6787"/>
    <w:rsid w:val="00A37AA3"/>
    <w:rsid w:val="00A66495"/>
    <w:rsid w:val="00A74B1F"/>
    <w:rsid w:val="00AB35F8"/>
    <w:rsid w:val="00AD4A7B"/>
    <w:rsid w:val="00AF6F33"/>
    <w:rsid w:val="00B26391"/>
    <w:rsid w:val="00B35EF4"/>
    <w:rsid w:val="00B84C40"/>
    <w:rsid w:val="00C057F8"/>
    <w:rsid w:val="00C7257F"/>
    <w:rsid w:val="00C8736B"/>
    <w:rsid w:val="00CA38DC"/>
    <w:rsid w:val="00CF191C"/>
    <w:rsid w:val="00D24DE0"/>
    <w:rsid w:val="00D354D9"/>
    <w:rsid w:val="00D92566"/>
    <w:rsid w:val="00E24FD5"/>
    <w:rsid w:val="00E420CA"/>
    <w:rsid w:val="00E951A8"/>
    <w:rsid w:val="00F5749E"/>
    <w:rsid w:val="00F7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458D"/>
  <w15:docId w15:val="{CD2275FE-AC94-4C40-B9FD-E0B38EBD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21</cp:revision>
  <cp:lastPrinted>2021-02-15T12:23:00Z</cp:lastPrinted>
  <dcterms:created xsi:type="dcterms:W3CDTF">2017-11-07T10:41:00Z</dcterms:created>
  <dcterms:modified xsi:type="dcterms:W3CDTF">2021-02-25T10:00:00Z</dcterms:modified>
</cp:coreProperties>
</file>