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4B" w:rsidRPr="0074508D" w:rsidRDefault="009B0287" w:rsidP="0021404B">
      <w:pPr>
        <w:jc w:val="right"/>
      </w:pPr>
      <w:r w:rsidRPr="00221EE5">
        <w:rPr>
          <w:sz w:val="28"/>
          <w:szCs w:val="28"/>
        </w:rPr>
        <w:t> </w:t>
      </w:r>
      <w:r w:rsidR="0021404B" w:rsidRPr="0074508D">
        <w:t>Приложение №</w:t>
      </w:r>
      <w:r w:rsidR="0021404B">
        <w:t>9</w:t>
      </w:r>
    </w:p>
    <w:p w:rsidR="0021404B" w:rsidRPr="0074508D" w:rsidRDefault="0021404B" w:rsidP="0021404B">
      <w:pPr>
        <w:jc w:val="right"/>
      </w:pPr>
      <w:r w:rsidRPr="0074508D">
        <w:t xml:space="preserve">                                                                                                                          к решению Совета депутатов</w:t>
      </w:r>
    </w:p>
    <w:p w:rsidR="0021404B" w:rsidRDefault="0021404B" w:rsidP="0021404B">
      <w:pPr>
        <w:jc w:val="right"/>
      </w:pPr>
      <w:r w:rsidRPr="0074508D">
        <w:t xml:space="preserve">                                                                                                                             </w:t>
      </w:r>
      <w:proofErr w:type="spellStart"/>
      <w:r w:rsidRPr="0074508D">
        <w:t>Озёрненского</w:t>
      </w:r>
      <w:proofErr w:type="spellEnd"/>
      <w:r w:rsidRPr="0074508D">
        <w:t xml:space="preserve"> городского поселения </w:t>
      </w:r>
    </w:p>
    <w:p w:rsidR="0021404B" w:rsidRPr="0021404B" w:rsidRDefault="0021404B" w:rsidP="0021404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на </w:t>
      </w:r>
      <w:r w:rsidRPr="0021404B">
        <w:rPr>
          <w:sz w:val="18"/>
          <w:szCs w:val="18"/>
        </w:rPr>
        <w:t>201</w:t>
      </w:r>
      <w:r>
        <w:rPr>
          <w:sz w:val="18"/>
          <w:szCs w:val="18"/>
        </w:rPr>
        <w:t>4</w:t>
      </w:r>
      <w:r w:rsidRPr="0021404B">
        <w:rPr>
          <w:sz w:val="18"/>
          <w:szCs w:val="18"/>
        </w:rPr>
        <w:t>год</w:t>
      </w:r>
      <w:r w:rsidR="00EF3953">
        <w:rPr>
          <w:sz w:val="18"/>
          <w:szCs w:val="18"/>
        </w:rPr>
        <w:t xml:space="preserve"> </w:t>
      </w:r>
      <w:r w:rsidRPr="0021404B">
        <w:rPr>
          <w:sz w:val="18"/>
          <w:szCs w:val="18"/>
        </w:rPr>
        <w:t>и на плановый период 2015 и 2016 годов</w:t>
      </w:r>
    </w:p>
    <w:p w:rsidR="0021404B" w:rsidRPr="0074508D" w:rsidRDefault="0021404B" w:rsidP="0021404B">
      <w:pPr>
        <w:jc w:val="right"/>
      </w:pPr>
      <w:r w:rsidRPr="0074508D">
        <w:t xml:space="preserve">                                                                               </w:t>
      </w:r>
      <w:r>
        <w:t xml:space="preserve">  </w:t>
      </w:r>
      <w:r w:rsidRPr="0074508D">
        <w:t>от</w:t>
      </w:r>
      <w:r w:rsidR="00EF3953">
        <w:t xml:space="preserve"> 2</w:t>
      </w:r>
      <w:r w:rsidR="001F2487">
        <w:t>0</w:t>
      </w:r>
      <w:r w:rsidR="00EF3953">
        <w:t xml:space="preserve"> </w:t>
      </w:r>
      <w:r>
        <w:t xml:space="preserve"> декабря </w:t>
      </w:r>
      <w:r w:rsidRPr="0074508D">
        <w:t>201</w:t>
      </w:r>
      <w:r>
        <w:t>3</w:t>
      </w:r>
      <w:r w:rsidRPr="0074508D">
        <w:t>г. №</w:t>
      </w:r>
      <w:r>
        <w:t xml:space="preserve"> </w:t>
      </w:r>
      <w:r w:rsidR="00EF3953">
        <w:t>59</w:t>
      </w:r>
      <w:r>
        <w:t xml:space="preserve">   </w:t>
      </w:r>
      <w:r w:rsidRPr="0074508D">
        <w:t xml:space="preserve"> </w:t>
      </w:r>
      <w:r>
        <w:t xml:space="preserve"> </w:t>
      </w:r>
      <w:r w:rsidRPr="0074508D">
        <w:t xml:space="preserve">             </w:t>
      </w:r>
    </w:p>
    <w:p w:rsidR="001125AE" w:rsidRPr="00221EE5" w:rsidRDefault="001125AE" w:rsidP="001125AE">
      <w:pPr>
        <w:jc w:val="right"/>
        <w:rPr>
          <w:sz w:val="28"/>
          <w:szCs w:val="28"/>
        </w:rPr>
      </w:pPr>
    </w:p>
    <w:p w:rsidR="001125AE" w:rsidRPr="00221EE5" w:rsidRDefault="001125AE" w:rsidP="001125AE">
      <w:pPr>
        <w:jc w:val="right"/>
        <w:rPr>
          <w:sz w:val="28"/>
          <w:szCs w:val="28"/>
        </w:rPr>
      </w:pPr>
    </w:p>
    <w:p w:rsidR="001125AE" w:rsidRPr="00221EE5" w:rsidRDefault="001125AE" w:rsidP="001125AE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областного бюджета на </w:t>
      </w:r>
      <w:r w:rsidR="0050512C" w:rsidRPr="00221EE5">
        <w:rPr>
          <w:b/>
        </w:rPr>
        <w:t>201</w:t>
      </w:r>
      <w:r w:rsidR="005727E6" w:rsidRPr="00877025">
        <w:rPr>
          <w:b/>
        </w:rPr>
        <w:t>4</w:t>
      </w:r>
      <w:r w:rsidRPr="00221EE5">
        <w:rPr>
          <w:b/>
        </w:rPr>
        <w:t xml:space="preserve"> год</w:t>
      </w:r>
    </w:p>
    <w:p w:rsidR="001125AE" w:rsidRPr="00221EE5" w:rsidRDefault="001125AE" w:rsidP="001125AE">
      <w:pPr>
        <w:pStyle w:val="a7"/>
        <w:jc w:val="right"/>
      </w:pPr>
      <w:r w:rsidRPr="00221EE5"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276"/>
        <w:gridCol w:w="567"/>
        <w:gridCol w:w="2126"/>
      </w:tblGrid>
      <w:tr w:rsidR="001125AE" w:rsidRPr="00221EE5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681"/>
        <w:gridCol w:w="31"/>
        <w:gridCol w:w="408"/>
        <w:gridCol w:w="17"/>
        <w:gridCol w:w="425"/>
        <w:gridCol w:w="1279"/>
        <w:gridCol w:w="567"/>
        <w:gridCol w:w="2126"/>
      </w:tblGrid>
      <w:tr w:rsidR="001125AE" w:rsidRPr="00877025" w:rsidTr="00877025">
        <w:trPr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877025" w:rsidRDefault="001125AE" w:rsidP="00584A52">
            <w:pPr>
              <w:jc w:val="center"/>
              <w:rPr>
                <w:bCs/>
                <w:lang w:val="en-US"/>
              </w:rPr>
            </w:pPr>
            <w:r w:rsidRPr="0087702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877025" w:rsidRDefault="001125AE" w:rsidP="00584A52">
            <w:pPr>
              <w:jc w:val="center"/>
              <w:rPr>
                <w:lang w:val="en-US"/>
              </w:rPr>
            </w:pPr>
            <w:r w:rsidRPr="00877025">
              <w:rPr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877025" w:rsidRDefault="001125AE" w:rsidP="00584A52">
            <w:pPr>
              <w:jc w:val="center"/>
              <w:rPr>
                <w:lang w:val="en-US"/>
              </w:rPr>
            </w:pPr>
            <w:r w:rsidRPr="0087702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877025" w:rsidRDefault="001125AE" w:rsidP="00584A52">
            <w:pPr>
              <w:jc w:val="center"/>
              <w:rPr>
                <w:lang w:val="en-US"/>
              </w:rPr>
            </w:pPr>
            <w:r w:rsidRPr="00877025">
              <w:rPr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877025" w:rsidRDefault="001125AE" w:rsidP="00584A52">
            <w:pPr>
              <w:jc w:val="center"/>
              <w:rPr>
                <w:lang w:val="en-US"/>
              </w:rPr>
            </w:pPr>
            <w:r w:rsidRPr="0087702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877025" w:rsidRDefault="001125AE" w:rsidP="00584A52">
            <w:pPr>
              <w:jc w:val="center"/>
              <w:rPr>
                <w:lang w:val="en-US"/>
              </w:rPr>
            </w:pPr>
            <w:r w:rsidRPr="00877025"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877025" w:rsidRDefault="001125AE" w:rsidP="00584A52">
            <w:pPr>
              <w:jc w:val="center"/>
              <w:rPr>
                <w:lang w:val="en-US"/>
              </w:rPr>
            </w:pPr>
            <w:r w:rsidRPr="00877025">
              <w:rPr>
                <w:lang w:val="en-US"/>
              </w:rPr>
              <w:t>7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7702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 xml:space="preserve">14 </w:t>
            </w:r>
            <w:r w:rsidR="000D766A">
              <w:rPr>
                <w:color w:val="000000"/>
              </w:rPr>
              <w:t>583</w:t>
            </w:r>
            <w:r w:rsidRPr="00877025">
              <w:rPr>
                <w:color w:val="000000"/>
              </w:rPr>
              <w:t xml:space="preserve"> 900,00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4"/>
                <w:szCs w:val="24"/>
              </w:rPr>
            </w:pPr>
            <w:r w:rsidRPr="0087702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4</w:t>
            </w:r>
            <w:r w:rsidR="000D766A">
              <w:rPr>
                <w:color w:val="000000"/>
              </w:rPr>
              <w:t> 287 143</w:t>
            </w:r>
            <w:r w:rsidRPr="00877025">
              <w:rPr>
                <w:color w:val="000000"/>
              </w:rPr>
              <w:t>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378 796,00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EF3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главы МО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</w:t>
            </w:r>
            <w:r w:rsidR="00EF3953">
              <w:rPr>
                <w:b/>
                <w:bCs/>
                <w:color w:val="000000"/>
                <w:sz w:val="22"/>
                <w:szCs w:val="22"/>
              </w:rPr>
              <w:t>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378 796,00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Расходы по оплате труда  Главы муниципального образования 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378 796,00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378 796,00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</w:rPr>
            </w:pPr>
            <w:r w:rsidRPr="0087702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378 796,00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0D766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2 840 347</w:t>
            </w:r>
            <w:r w:rsidR="00877025" w:rsidRPr="00877025">
              <w:rPr>
                <w:color w:val="000000"/>
              </w:rPr>
              <w:t>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EF3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Деятельность органов местного самоуправления на территории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</w:t>
            </w:r>
            <w:r w:rsidR="000D766A">
              <w:rPr>
                <w:color w:val="000000"/>
              </w:rPr>
              <w:t> 840 347</w:t>
            </w:r>
            <w:r w:rsidRPr="00877025">
              <w:rPr>
                <w:color w:val="000000"/>
              </w:rPr>
              <w:t>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Содержание и создание условий для эффективной работы органов местного самоуправления на территории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</w:t>
            </w:r>
            <w:r w:rsidR="000D766A">
              <w:rPr>
                <w:color w:val="000000"/>
              </w:rPr>
              <w:t> 840 347</w:t>
            </w:r>
            <w:r w:rsidRPr="00877025">
              <w:rPr>
                <w:color w:val="000000"/>
              </w:rPr>
              <w:t>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Расходы по оплате труда работников органов местного самоуправления на территории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1 654 965,00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1 654 965,00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</w:rPr>
            </w:pPr>
            <w:r w:rsidRPr="0087702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1 654 965,00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Расходы на содержание органов местного самоуправления на территории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</w:t>
            </w:r>
            <w:r w:rsidR="000D766A">
              <w:rPr>
                <w:color w:val="000000"/>
              </w:rPr>
              <w:t> 185 382</w:t>
            </w:r>
            <w:r w:rsidRPr="00877025">
              <w:rPr>
                <w:color w:val="000000"/>
              </w:rPr>
              <w:t>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12 100,00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</w:rPr>
            </w:pPr>
            <w:r w:rsidRPr="0087702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12 100,00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</w:t>
            </w:r>
            <w:r w:rsidR="000D766A">
              <w:rPr>
                <w:color w:val="000000"/>
              </w:rPr>
              <w:t> 173 162</w:t>
            </w:r>
            <w:r w:rsidRPr="00877025">
              <w:rPr>
                <w:color w:val="000000"/>
              </w:rPr>
              <w:t>,00</w:t>
            </w:r>
          </w:p>
        </w:tc>
      </w:tr>
      <w:tr w:rsidR="00837063" w:rsidRPr="00877025" w:rsidTr="00E72530">
        <w:tblPrEx>
          <w:tblLook w:val="04A0"/>
        </w:tblPrEx>
        <w:trPr>
          <w:trHeight w:val="9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837063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837063" w:rsidP="000D76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1 173 162,00</w:t>
            </w:r>
          </w:p>
        </w:tc>
      </w:tr>
      <w:tr w:rsidR="00877025" w:rsidRPr="00877025" w:rsidTr="00E72530">
        <w:tblPrEx>
          <w:tblLook w:val="04A0"/>
        </w:tblPrEx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120,00</w:t>
            </w:r>
          </w:p>
        </w:tc>
      </w:tr>
      <w:tr w:rsidR="00837063" w:rsidRPr="00877025" w:rsidTr="00E72530">
        <w:tblPrEx>
          <w:tblLook w:val="04A0"/>
        </w:tblPrEx>
        <w:trPr>
          <w:trHeight w:val="1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6A5FCA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6A5FC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23 000,00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EF3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Деятельность органов местного самоуправления на территории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EF395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23 000,00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</w:t>
            </w:r>
            <w:r w:rsidR="00EF39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еспечени</w:t>
            </w:r>
            <w:r w:rsidR="00EF39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организация бюджетного процесса на территории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23 000,00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Передача полномочий по казначейскому исполнению на территории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2 П003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23 000,00</w:t>
            </w:r>
          </w:p>
        </w:tc>
      </w:tr>
      <w:tr w:rsidR="00877025" w:rsidRPr="00877025" w:rsidTr="00E72530">
        <w:tblPrEx>
          <w:tblLook w:val="04A0"/>
        </w:tblPrEx>
        <w:trPr>
          <w:trHeight w:val="4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2 П003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23 000,00</w:t>
            </w:r>
          </w:p>
        </w:tc>
      </w:tr>
      <w:tr w:rsidR="006A5FCA" w:rsidRPr="00877025" w:rsidTr="00E72530">
        <w:tblPrEx>
          <w:tblLook w:val="04A0"/>
        </w:tblPrEx>
        <w:trPr>
          <w:trHeight w:val="4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A5FCA" w:rsidRPr="00877025" w:rsidRDefault="006A5FCA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Иные м</w:t>
            </w:r>
            <w:r w:rsidRPr="00877025">
              <w:rPr>
                <w:b/>
                <w:bCs/>
                <w:color w:val="000000"/>
              </w:rPr>
              <w:t>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П003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FCA" w:rsidRPr="00877025" w:rsidRDefault="00E72530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285 000,00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Резервный фонд Главы муниципального образования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285 000,00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74 0 2888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285 000,00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74 0 2888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285 000,00</w:t>
            </w:r>
          </w:p>
        </w:tc>
      </w:tr>
      <w:tr w:rsidR="00837063" w:rsidRPr="00877025" w:rsidTr="00E72530">
        <w:tblPrEx>
          <w:tblLook w:val="04A0"/>
        </w:tblPrEx>
        <w:trPr>
          <w:trHeight w:val="26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E72530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Специальные  расходы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74 0 2888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E72530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7</w:t>
            </w:r>
            <w:r w:rsidR="000D766A">
              <w:rPr>
                <w:color w:val="000000"/>
              </w:rPr>
              <w:t>6</w:t>
            </w:r>
            <w:r w:rsidRPr="00877025">
              <w:rPr>
                <w:color w:val="000000"/>
              </w:rPr>
              <w:t>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Деятельность органов местного самоуправления на территории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D766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6</w:t>
            </w:r>
            <w:r w:rsidR="000D766A">
              <w:rPr>
                <w:color w:val="000000"/>
              </w:rPr>
              <w:t>6</w:t>
            </w:r>
            <w:r w:rsidRPr="00877025">
              <w:rPr>
                <w:color w:val="000000"/>
              </w:rPr>
              <w:t>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Содержание и создание условий для эффективной работы органов местного самоуправления на территории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4</w:t>
            </w:r>
            <w:r w:rsidR="000D766A">
              <w:rPr>
                <w:color w:val="000000"/>
              </w:rPr>
              <w:t>5</w:t>
            </w:r>
            <w:r w:rsidRPr="00877025">
              <w:rPr>
                <w:color w:val="000000"/>
              </w:rPr>
              <w:t>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EF3953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Обеспечение мероприятий в области других общегосударственных вопросов на территории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</w:t>
            </w:r>
            <w:r w:rsidR="00EF3953">
              <w:rPr>
                <w:color w:val="000000"/>
                <w:sz w:val="22"/>
                <w:szCs w:val="22"/>
              </w:rPr>
              <w:t>е</w:t>
            </w:r>
            <w:r w:rsidRPr="00877025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0D766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877025" w:rsidRPr="00877025">
              <w:rPr>
                <w:color w:val="000000"/>
              </w:rPr>
              <w:t>7 000,00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0D766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877025" w:rsidRPr="00877025">
              <w:rPr>
                <w:color w:val="000000"/>
              </w:rPr>
              <w:t xml:space="preserve"> 000,00</w:t>
            </w:r>
          </w:p>
        </w:tc>
      </w:tr>
      <w:tr w:rsidR="00837063" w:rsidRPr="00877025" w:rsidTr="00E72530">
        <w:tblPrEx>
          <w:tblLook w:val="04A0"/>
        </w:tblPrEx>
        <w:trPr>
          <w:trHeight w:val="3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837063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Default="00837063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Уплата членских взносов на территории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18 000,00</w:t>
            </w:r>
          </w:p>
        </w:tc>
      </w:tr>
      <w:tr w:rsidR="00877025" w:rsidRPr="00877025" w:rsidTr="00E72530">
        <w:tblPrEx>
          <w:tblLook w:val="04A0"/>
        </w:tblPrEx>
        <w:trPr>
          <w:trHeight w:val="37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18 000,00</w:t>
            </w:r>
          </w:p>
        </w:tc>
      </w:tr>
      <w:tr w:rsidR="00837063" w:rsidRPr="00877025" w:rsidTr="00E72530">
        <w:tblPrEx>
          <w:tblLook w:val="04A0"/>
        </w:tblPrEx>
        <w:trPr>
          <w:trHeight w:val="23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E72530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E72530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EF3953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Передача полномочий по объектам строительства и архитектуры на территории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П002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5 000,00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1 П002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5 000,00</w:t>
            </w:r>
          </w:p>
        </w:tc>
      </w:tr>
      <w:tr w:rsidR="00E72530" w:rsidRPr="00877025" w:rsidTr="00E72530">
        <w:tblPrEx>
          <w:tblLook w:val="04A0"/>
        </w:tblPrEx>
        <w:trPr>
          <w:trHeight w:val="1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72530" w:rsidRPr="00877025" w:rsidRDefault="006A3C20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</w:t>
            </w:r>
            <w:r w:rsidRPr="00877025">
              <w:rPr>
                <w:b/>
                <w:bCs/>
                <w:color w:val="000000"/>
              </w:rPr>
              <w:t>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П002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530" w:rsidRPr="00877025" w:rsidRDefault="006A3C20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EF395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Информационное о</w:t>
            </w:r>
            <w:r w:rsidR="00EF39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еспечение деятельности Администрации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210 000,00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Информационное обеспечение  деятельности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01 3 2001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198 000,00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01 3 2001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198 000,00</w:t>
            </w:r>
          </w:p>
        </w:tc>
      </w:tr>
      <w:tr w:rsidR="00837063" w:rsidRPr="00877025" w:rsidTr="00E72530">
        <w:tblPrEx>
          <w:tblLook w:val="04A0"/>
        </w:tblPrEx>
        <w:trPr>
          <w:trHeight w:val="22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837063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837063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EF3953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Передача полномочий по обслуживанию сайта на территории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3 П004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12 000,00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 3 П004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12 000,00</w:t>
            </w:r>
          </w:p>
        </w:tc>
      </w:tr>
      <w:tr w:rsidR="00E72530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72530" w:rsidRPr="00877025" w:rsidRDefault="006A3C20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</w:t>
            </w:r>
            <w:r w:rsidRPr="00877025">
              <w:rPr>
                <w:b/>
                <w:bCs/>
                <w:color w:val="000000"/>
              </w:rPr>
              <w:t>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П004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530" w:rsidRPr="00877025" w:rsidRDefault="006A3C20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Оформления право собственности и использования имущества муниципального образования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100 000,00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Оформление права собственности на территории муниципального образования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100 000,00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100 000,00</w:t>
            </w:r>
          </w:p>
        </w:tc>
      </w:tr>
      <w:tr w:rsidR="00837063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837063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837063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4"/>
                <w:szCs w:val="24"/>
              </w:rPr>
            </w:pPr>
            <w:r w:rsidRPr="0087702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567 700,00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567 700,00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по первичному воинскому учету по муниципальному образованию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567 700,00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EF3953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>Осуществление пер</w:t>
            </w:r>
            <w:r w:rsidR="00EF3953">
              <w:rPr>
                <w:color w:val="000000"/>
                <w:sz w:val="22"/>
                <w:szCs w:val="22"/>
              </w:rPr>
              <w:t>в</w:t>
            </w:r>
            <w:r w:rsidRPr="00877025">
              <w:rPr>
                <w:color w:val="000000"/>
                <w:sz w:val="22"/>
                <w:szCs w:val="22"/>
              </w:rPr>
              <w:t xml:space="preserve">ичного воинского учета на территории, где отсутствуют военные комиссариаты по муниципальному образованию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</w:t>
            </w:r>
            <w:r w:rsidR="00EF3953">
              <w:rPr>
                <w:color w:val="000000"/>
                <w:sz w:val="22"/>
                <w:szCs w:val="22"/>
              </w:rPr>
              <w:t>н</w:t>
            </w:r>
            <w:r w:rsidRPr="00877025">
              <w:rPr>
                <w:color w:val="000000"/>
                <w:sz w:val="22"/>
                <w:szCs w:val="22"/>
              </w:rPr>
              <w:t>енско</w:t>
            </w:r>
            <w:r w:rsidR="00EF3953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</w:t>
            </w:r>
            <w:r w:rsidR="00EF3953">
              <w:rPr>
                <w:color w:val="000000"/>
                <w:sz w:val="22"/>
                <w:szCs w:val="22"/>
              </w:rPr>
              <w:t>го</w:t>
            </w:r>
            <w:r w:rsidRPr="00877025">
              <w:rPr>
                <w:color w:val="000000"/>
                <w:sz w:val="22"/>
                <w:szCs w:val="22"/>
              </w:rPr>
              <w:t xml:space="preserve"> поселени</w:t>
            </w:r>
            <w:r w:rsidR="00EF3953">
              <w:rPr>
                <w:color w:val="000000"/>
                <w:sz w:val="22"/>
                <w:szCs w:val="22"/>
              </w:rPr>
              <w:t>я</w:t>
            </w:r>
            <w:r w:rsidRPr="008770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567 700,00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310 485,00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</w:rPr>
            </w:pPr>
            <w:r w:rsidRPr="0087702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310 485,00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257 165,00</w:t>
            </w:r>
          </w:p>
        </w:tc>
      </w:tr>
      <w:tr w:rsidR="00837063" w:rsidRPr="00877025" w:rsidTr="00E72530">
        <w:tblPrEx>
          <w:tblLook w:val="04A0"/>
        </w:tblPrEx>
        <w:trPr>
          <w:trHeight w:val="38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837063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837063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257 165,00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50,00</w:t>
            </w:r>
          </w:p>
        </w:tc>
      </w:tr>
      <w:tr w:rsidR="00E72530" w:rsidRPr="00877025" w:rsidTr="00E72530">
        <w:tblPrEx>
          <w:tblLook w:val="04A0"/>
        </w:tblPrEx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72530" w:rsidRPr="00877025" w:rsidRDefault="00E72530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530" w:rsidRPr="00877025" w:rsidRDefault="006A3C20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4"/>
                <w:szCs w:val="24"/>
              </w:rPr>
            </w:pPr>
            <w:r w:rsidRPr="0087702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194 000,00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194 000,00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территории 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lastRenderedPageBreak/>
              <w:t>муни</w:t>
            </w:r>
            <w:r w:rsidR="00EF3953">
              <w:rPr>
                <w:b/>
                <w:bCs/>
                <w:color w:val="000000"/>
                <w:sz w:val="22"/>
                <w:szCs w:val="22"/>
              </w:rPr>
              <w:t>ци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lastRenderedPageBreak/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194 000,00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Подпрограмма</w:t>
            </w:r>
            <w:r w:rsidR="000D766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Благоустройство территории муниципального образования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194 000,00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>Обеспечение мероприятий по противопожарной безопасности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194 000,00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194 000,00</w:t>
            </w:r>
          </w:p>
        </w:tc>
      </w:tr>
      <w:tr w:rsidR="00837063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837063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837063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4"/>
                <w:szCs w:val="24"/>
              </w:rPr>
            </w:pPr>
            <w:r w:rsidRPr="0087702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2 641 339,00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2 541 339,00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муни</w:t>
            </w:r>
            <w:r w:rsidR="00EF3953">
              <w:rPr>
                <w:b/>
                <w:bCs/>
                <w:color w:val="000000"/>
                <w:sz w:val="22"/>
                <w:szCs w:val="22"/>
              </w:rPr>
              <w:t>ци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2 541 339,00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Содержание и ремонт автомобильных дорог местного значения на территории муниципального образования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2 541 339,00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EF3953" w:rsidP="008770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77025" w:rsidRPr="00877025">
              <w:rPr>
                <w:color w:val="000000"/>
                <w:sz w:val="22"/>
                <w:szCs w:val="22"/>
              </w:rPr>
              <w:t xml:space="preserve">одержание и ремонт дорог за счет средств дорожного фонда на территории муниципального образования </w:t>
            </w:r>
            <w:proofErr w:type="spellStart"/>
            <w:r w:rsidR="00877025"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="00877025"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="00877025"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="00877025" w:rsidRPr="0087702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1 280 400,00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1 280 400,00</w:t>
            </w:r>
          </w:p>
        </w:tc>
      </w:tr>
      <w:tr w:rsidR="00837063" w:rsidRPr="00877025" w:rsidTr="00E72530">
        <w:tblPrEx>
          <w:tblLook w:val="04A0"/>
        </w:tblPrEx>
        <w:trPr>
          <w:trHeight w:val="35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837063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837063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1 280 400,00</w:t>
            </w:r>
          </w:p>
        </w:tc>
      </w:tr>
      <w:tr w:rsidR="00877025" w:rsidRPr="00877025" w:rsidTr="00E72530">
        <w:tblPrEx>
          <w:tblLook w:val="04A0"/>
        </w:tblPrEx>
        <w:trPr>
          <w:trHeight w:val="142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Содержание и ремонт автомобильных дорог на территории муниципального образования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04 1 2008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1 260 939,00</w:t>
            </w:r>
          </w:p>
        </w:tc>
      </w:tr>
      <w:tr w:rsidR="00877025" w:rsidRPr="00877025" w:rsidTr="00E72530">
        <w:tblPrEx>
          <w:tblLook w:val="04A0"/>
        </w:tblPrEx>
        <w:trPr>
          <w:trHeight w:val="70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04 1 2008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1 260 939,00</w:t>
            </w:r>
          </w:p>
        </w:tc>
      </w:tr>
      <w:tr w:rsidR="00837063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837063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837063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837063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1 260 939,00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100 000,00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Оформления право собственности и использования имущества муниципального образования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100 000,00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Оформление права собственности на территории муниципального образования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lastRenderedPageBreak/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lastRenderedPageBreak/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100 000,00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100 000,00</w:t>
            </w:r>
          </w:p>
        </w:tc>
      </w:tr>
      <w:tr w:rsidR="00837063" w:rsidRPr="00877025" w:rsidTr="00E72530">
        <w:tblPrEx>
          <w:tblLook w:val="04A0"/>
        </w:tblPrEx>
        <w:trPr>
          <w:trHeight w:val="31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063" w:rsidRPr="00877025" w:rsidRDefault="006A5FCA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063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063" w:rsidRPr="00877025" w:rsidRDefault="006A5FC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77025" w:rsidRPr="00877025" w:rsidTr="00E72530">
        <w:tblPrEx>
          <w:tblLook w:val="04A0"/>
        </w:tblPrEx>
        <w:trPr>
          <w:trHeight w:val="69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4"/>
                <w:szCs w:val="24"/>
              </w:rPr>
            </w:pPr>
            <w:r w:rsidRPr="0087702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6</w:t>
            </w:r>
            <w:r w:rsidR="000D766A">
              <w:rPr>
                <w:color w:val="000000"/>
              </w:rPr>
              <w:t> 693 718</w:t>
            </w:r>
            <w:r w:rsidRPr="00877025">
              <w:rPr>
                <w:color w:val="000000"/>
              </w:rPr>
              <w:t>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126 000,00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="00EF3953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126 000,00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126 000,00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EF3953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>О</w:t>
            </w:r>
            <w:r w:rsidR="00EF3953">
              <w:rPr>
                <w:color w:val="000000"/>
                <w:sz w:val="22"/>
                <w:szCs w:val="22"/>
              </w:rPr>
              <w:t>б</w:t>
            </w:r>
            <w:r w:rsidRPr="00877025">
              <w:rPr>
                <w:color w:val="000000"/>
                <w:sz w:val="22"/>
                <w:szCs w:val="22"/>
              </w:rPr>
              <w:t xml:space="preserve">еспечение мероприятий в области жилищного хозяйства на территории муниципального образования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03 1 2007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76 000,00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03 1 2007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76 000,00</w:t>
            </w:r>
          </w:p>
        </w:tc>
      </w:tr>
      <w:tr w:rsidR="006A5FCA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A5FCA" w:rsidRPr="00877025" w:rsidRDefault="006A5FCA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FCA" w:rsidRPr="00877025" w:rsidRDefault="006A5FC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EF3953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Расходы на текущий и капитальный ремонт зданий и сооружений на территории муниципального образования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03 1 2225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50 000,00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03 1 2225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50 000,00</w:t>
            </w:r>
          </w:p>
        </w:tc>
      </w:tr>
      <w:tr w:rsidR="006A5FCA" w:rsidRPr="00877025" w:rsidTr="00E72530">
        <w:tblPrEx>
          <w:tblLook w:val="04A0"/>
        </w:tblPrEx>
        <w:trPr>
          <w:trHeight w:val="2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A5FCA" w:rsidRPr="00877025" w:rsidRDefault="006A5FCA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03 1 2225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FCA" w:rsidRPr="00877025" w:rsidRDefault="006A5FC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1 270 000,00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="00EF3953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1 270 000,00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</w:t>
            </w:r>
            <w:r w:rsidR="000D766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объе</w:t>
            </w:r>
            <w:r w:rsidR="00EF39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тов ком</w:t>
            </w:r>
            <w:r w:rsidR="00EF39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унального хозяйства на территории муниципального образования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1 155 000,00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Содержание бани на территории муниципального образования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03 2 6001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1 155 000,00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03 2 6001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1 155 000,00</w:t>
            </w:r>
          </w:p>
        </w:tc>
      </w:tr>
      <w:tr w:rsidR="00E72530" w:rsidRPr="00877025" w:rsidTr="00E72530">
        <w:tblPrEx>
          <w:tblLook w:val="04A0"/>
        </w:tblPrEx>
        <w:trPr>
          <w:trHeight w:val="1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72530" w:rsidRPr="00877025" w:rsidRDefault="006A3C20" w:rsidP="00877025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lastRenderedPageBreak/>
              <w:t>Субсидии юридическим лицам (кроме государственных (муниципальных) учреждений и физическим лицам – производителям товаров, работ, услуг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6A3C20" w:rsidP="006A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530" w:rsidRPr="00877025" w:rsidRDefault="006A3C20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1 155 000,00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</w:t>
            </w:r>
            <w:r w:rsidR="000D766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Модернизация объектов коммунального хозяйства на территории муниципального образования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115 000,00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7025">
              <w:rPr>
                <w:color w:val="000000"/>
                <w:sz w:val="22"/>
                <w:szCs w:val="22"/>
              </w:rPr>
              <w:t>Софинанс</w:t>
            </w:r>
            <w:r w:rsidR="00D145A3">
              <w:rPr>
                <w:color w:val="000000"/>
                <w:sz w:val="22"/>
                <w:szCs w:val="22"/>
              </w:rPr>
              <w:t>и</w:t>
            </w:r>
            <w:r w:rsidRPr="00877025">
              <w:rPr>
                <w:color w:val="000000"/>
                <w:sz w:val="22"/>
                <w:szCs w:val="22"/>
              </w:rPr>
              <w:t>рование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программы модернизация объектов коммунального хозяйства на территории муниципального образования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03 3 2009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115 000,00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03 3 2009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115 000,00</w:t>
            </w:r>
          </w:p>
        </w:tc>
      </w:tr>
      <w:tr w:rsidR="006A5FCA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A5FCA" w:rsidRPr="00877025" w:rsidRDefault="006A5FCA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FCA" w:rsidRPr="00877025" w:rsidRDefault="006A5FC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0D766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5 297 718</w:t>
            </w:r>
            <w:r w:rsidR="00877025" w:rsidRPr="00877025">
              <w:rPr>
                <w:color w:val="000000"/>
              </w:rPr>
              <w:t>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="00D145A3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1 854 328,00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Организация и содержание уличного освещения на территории муниципального образования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1 854 328,00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Обслуживание уличного освещения на территории муниципального образования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03 4 2010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1 854 328,00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03 4 2010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1 854 328,00</w:t>
            </w:r>
          </w:p>
        </w:tc>
      </w:tr>
      <w:tr w:rsidR="006A5FCA" w:rsidRPr="00877025" w:rsidTr="00E72530">
        <w:tblPrEx>
          <w:tblLook w:val="04A0"/>
        </w:tblPrEx>
        <w:trPr>
          <w:trHeight w:val="283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A5FCA" w:rsidRPr="00877025" w:rsidRDefault="006A5FCA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FCA" w:rsidRPr="00877025" w:rsidRDefault="006A5FC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1 854 328,00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муни</w:t>
            </w:r>
            <w:r w:rsidR="00D145A3">
              <w:rPr>
                <w:b/>
                <w:bCs/>
                <w:color w:val="000000"/>
                <w:sz w:val="22"/>
                <w:szCs w:val="22"/>
              </w:rPr>
              <w:t>ци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»«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0D766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3 443 390</w:t>
            </w:r>
            <w:r w:rsidR="00877025" w:rsidRPr="00877025">
              <w:rPr>
                <w:color w:val="000000"/>
              </w:rPr>
              <w:t>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  <w:proofErr w:type="gram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лагоустройство территории муниципального образования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3</w:t>
            </w:r>
            <w:r w:rsidR="000D766A">
              <w:rPr>
                <w:color w:val="000000"/>
              </w:rPr>
              <w:t> 443 390</w:t>
            </w:r>
            <w:r w:rsidRPr="00877025">
              <w:rPr>
                <w:color w:val="000000"/>
              </w:rPr>
              <w:t>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>Обеспечение мероприятий по противопожарной безопасности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3</w:t>
            </w:r>
            <w:r w:rsidR="000D766A">
              <w:rPr>
                <w:color w:val="000000"/>
              </w:rPr>
              <w:t> 443 390</w:t>
            </w:r>
            <w:r w:rsidRPr="00877025">
              <w:rPr>
                <w:color w:val="000000"/>
              </w:rPr>
              <w:t>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3</w:t>
            </w:r>
            <w:r w:rsidR="000D766A">
              <w:rPr>
                <w:color w:val="000000"/>
              </w:rPr>
              <w:t> 443 390</w:t>
            </w:r>
            <w:r w:rsidRPr="00877025">
              <w:rPr>
                <w:color w:val="000000"/>
              </w:rPr>
              <w:t>,00</w:t>
            </w:r>
          </w:p>
        </w:tc>
      </w:tr>
      <w:tr w:rsidR="006A5FCA" w:rsidRPr="00877025" w:rsidTr="00E72530">
        <w:tblPrEx>
          <w:tblLook w:val="04A0"/>
        </w:tblPrEx>
        <w:trPr>
          <w:trHeight w:val="41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A5FCA" w:rsidRPr="00877025" w:rsidRDefault="006A5FCA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FCA" w:rsidRPr="00877025" w:rsidRDefault="006A5FCA" w:rsidP="000D76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3 443 390,00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4"/>
                <w:szCs w:val="24"/>
              </w:rPr>
            </w:pPr>
            <w:r w:rsidRPr="0087702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200 000,00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200 000,00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 и спорта муниципального образования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200 000,00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Развитие культуры и спорта на территории муниципального образования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05 0 2012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200 000,00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05 0 2012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200 000,00</w:t>
            </w:r>
          </w:p>
        </w:tc>
      </w:tr>
      <w:tr w:rsidR="006A5FCA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A5FCA" w:rsidRPr="00877025" w:rsidRDefault="006A5FCA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FCA" w:rsidRPr="00877025" w:rsidRDefault="006A5FC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color w:val="000000"/>
                <w:sz w:val="24"/>
                <w:szCs w:val="24"/>
              </w:rPr>
              <w:t xml:space="preserve">Совет депутатов </w:t>
            </w:r>
            <w:proofErr w:type="spellStart"/>
            <w:r w:rsidRPr="0087702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4</w:t>
            </w:r>
            <w:r w:rsidR="000D766A">
              <w:rPr>
                <w:color w:val="000000"/>
              </w:rPr>
              <w:t>91</w:t>
            </w:r>
            <w:r w:rsidRPr="00877025">
              <w:rPr>
                <w:color w:val="000000"/>
              </w:rPr>
              <w:t xml:space="preserve">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4"/>
                <w:szCs w:val="24"/>
              </w:rPr>
            </w:pPr>
            <w:r w:rsidRPr="0087702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4</w:t>
            </w:r>
            <w:r w:rsidR="000D766A">
              <w:rPr>
                <w:color w:val="000000"/>
              </w:rPr>
              <w:t>91</w:t>
            </w:r>
            <w:r w:rsidRPr="00877025">
              <w:rPr>
                <w:color w:val="000000"/>
              </w:rPr>
              <w:t xml:space="preserve">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4</w:t>
            </w:r>
            <w:r w:rsidR="000D766A">
              <w:rPr>
                <w:color w:val="000000"/>
              </w:rPr>
              <w:t>91</w:t>
            </w:r>
            <w:r w:rsidRPr="00877025">
              <w:rPr>
                <w:color w:val="000000"/>
              </w:rPr>
              <w:t xml:space="preserve"> 000,00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D145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>Обеспечение де</w:t>
            </w:r>
            <w:r w:rsidR="00D145A3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тельности Совета депутатов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145A3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D145A3" w:rsidRPr="00D145A3">
              <w:rPr>
                <w:b/>
                <w:bCs/>
                <w:color w:val="000000"/>
                <w:sz w:val="22"/>
                <w:szCs w:val="22"/>
              </w:rPr>
              <w:t>айона</w:t>
            </w:r>
            <w:r w:rsidRPr="00D145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>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0D766A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4</w:t>
            </w:r>
            <w:r w:rsidR="000D766A">
              <w:rPr>
                <w:color w:val="000000"/>
              </w:rPr>
              <w:t>74</w:t>
            </w:r>
            <w:r w:rsidRPr="00877025">
              <w:rPr>
                <w:color w:val="000000"/>
              </w:rPr>
              <w:t xml:space="preserve"> 600,00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Расходы на оплату труда работников Совета депутатов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268 603,00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268 603,00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</w:rPr>
            </w:pPr>
            <w:r w:rsidRPr="0087702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268 603,00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 xml:space="preserve">Расходы на содержание Совета депутатов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0D766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877025" w:rsidRPr="00877025">
              <w:rPr>
                <w:color w:val="000000"/>
              </w:rPr>
              <w:t xml:space="preserve"> 997,00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0D766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877025" w:rsidRPr="00877025">
              <w:rPr>
                <w:color w:val="000000"/>
              </w:rPr>
              <w:t xml:space="preserve"> 398,00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i/>
                <w:iCs/>
                <w:color w:val="000000"/>
              </w:rPr>
            </w:pPr>
            <w:r w:rsidRPr="0087702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0D766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877025" w:rsidRPr="00877025">
              <w:rPr>
                <w:color w:val="000000"/>
              </w:rPr>
              <w:t xml:space="preserve"> 398,00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0D766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877025" w:rsidRPr="00877025">
              <w:rPr>
                <w:color w:val="000000"/>
              </w:rPr>
              <w:t xml:space="preserve"> 549,00</w:t>
            </w:r>
          </w:p>
        </w:tc>
      </w:tr>
      <w:tr w:rsidR="006A5FCA" w:rsidRPr="00877025" w:rsidTr="00E72530">
        <w:tblPrEx>
          <w:tblLook w:val="04A0"/>
        </w:tblPrEx>
        <w:trPr>
          <w:trHeight w:val="29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A5FCA" w:rsidRPr="00877025" w:rsidRDefault="006A5FCA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5FCA" w:rsidRPr="00877025" w:rsidRDefault="006A5FCA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FCA" w:rsidRDefault="006A5FCA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123 549,00</w:t>
            </w:r>
          </w:p>
        </w:tc>
      </w:tr>
      <w:tr w:rsidR="00877025" w:rsidRPr="00877025" w:rsidTr="00E72530">
        <w:tblPrEx>
          <w:tblLook w:val="04A0"/>
        </w:tblPrEx>
        <w:trPr>
          <w:trHeight w:val="5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50,00</w:t>
            </w:r>
          </w:p>
        </w:tc>
      </w:tr>
      <w:tr w:rsidR="00E72530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72530" w:rsidRPr="00877025" w:rsidRDefault="00E72530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87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530" w:rsidRPr="00877025" w:rsidRDefault="00E72530" w:rsidP="00877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877025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0D76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025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по муниципально</w:t>
            </w:r>
            <w:r w:rsidR="000D766A">
              <w:rPr>
                <w:b/>
                <w:bCs/>
                <w:color w:val="000000"/>
                <w:sz w:val="22"/>
                <w:szCs w:val="22"/>
              </w:rPr>
              <w:t>му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образовани</w:t>
            </w:r>
            <w:r w:rsidR="000D766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16 400,00</w:t>
            </w:r>
          </w:p>
        </w:tc>
      </w:tr>
      <w:tr w:rsidR="00877025" w:rsidRPr="00877025" w:rsidTr="00E72530">
        <w:tblPrEx>
          <w:tblLook w:val="04A0"/>
        </w:tblPrEx>
        <w:trPr>
          <w:trHeight w:val="142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77025" w:rsidRPr="00877025" w:rsidRDefault="00877025" w:rsidP="00877025">
            <w:pPr>
              <w:rPr>
                <w:color w:val="000000"/>
                <w:sz w:val="22"/>
                <w:szCs w:val="22"/>
              </w:rPr>
            </w:pPr>
            <w:r w:rsidRPr="00877025">
              <w:rPr>
                <w:color w:val="000000"/>
                <w:sz w:val="22"/>
                <w:szCs w:val="22"/>
              </w:rPr>
              <w:t>Передача полномочий</w:t>
            </w:r>
            <w:proofErr w:type="gramStart"/>
            <w:r w:rsidRPr="00877025">
              <w:rPr>
                <w:color w:val="000000"/>
                <w:sz w:val="22"/>
                <w:szCs w:val="22"/>
              </w:rPr>
              <w:t xml:space="preserve"> </w:t>
            </w:r>
            <w:r w:rsidR="000D766A">
              <w:rPr>
                <w:color w:val="000000"/>
                <w:sz w:val="22"/>
                <w:szCs w:val="22"/>
              </w:rPr>
              <w:t xml:space="preserve"> </w:t>
            </w:r>
            <w:r w:rsidRPr="00877025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877025">
              <w:rPr>
                <w:color w:val="000000"/>
                <w:sz w:val="22"/>
                <w:szCs w:val="22"/>
              </w:rPr>
              <w:t xml:space="preserve">онтрольно ревизионной комиссии по Муниципальному образованию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7702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87702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73 0 П001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77025" w:rsidRPr="00877025" w:rsidRDefault="00877025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025" w:rsidRPr="00877025" w:rsidRDefault="00877025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16 400,00</w:t>
            </w:r>
          </w:p>
        </w:tc>
      </w:tr>
      <w:tr w:rsidR="00E72530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72530" w:rsidRPr="00877025" w:rsidRDefault="00E72530" w:rsidP="00CB1431">
            <w:pPr>
              <w:rPr>
                <w:b/>
                <w:bCs/>
                <w:color w:val="000000"/>
              </w:rPr>
            </w:pPr>
            <w:r w:rsidRPr="0087702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CB1431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CB1431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CB1431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CB1431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73 0 П001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CB1431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530" w:rsidRPr="00877025" w:rsidRDefault="00E72530" w:rsidP="00CB1431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16 400,00</w:t>
            </w:r>
          </w:p>
        </w:tc>
      </w:tr>
      <w:tr w:rsidR="00E72530" w:rsidRPr="00877025" w:rsidTr="00E72530">
        <w:tblPrEx>
          <w:tblLook w:val="04A0"/>
        </w:tblPrEx>
        <w:trPr>
          <w:trHeight w:val="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72530" w:rsidRPr="00877025" w:rsidRDefault="00E72530" w:rsidP="008770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</w:t>
            </w:r>
            <w:r w:rsidRPr="00877025">
              <w:rPr>
                <w:b/>
                <w:bCs/>
                <w:color w:val="000000"/>
              </w:rPr>
              <w:t>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943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877025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73 0 П001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72530" w:rsidRPr="00877025" w:rsidRDefault="00E72530" w:rsidP="00E72530">
            <w:pPr>
              <w:jc w:val="center"/>
              <w:rPr>
                <w:color w:val="000000"/>
              </w:rPr>
            </w:pPr>
            <w:r w:rsidRPr="00877025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Pr="0087702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2530" w:rsidRPr="00877025" w:rsidRDefault="00E72530" w:rsidP="00877025">
            <w:pPr>
              <w:jc w:val="right"/>
              <w:rPr>
                <w:color w:val="000000"/>
              </w:rPr>
            </w:pPr>
            <w:r w:rsidRPr="00877025">
              <w:rPr>
                <w:color w:val="000000"/>
              </w:rPr>
              <w:t>16 400,00</w:t>
            </w:r>
          </w:p>
        </w:tc>
      </w:tr>
    </w:tbl>
    <w:p w:rsidR="00877025" w:rsidRPr="00221EE5" w:rsidRDefault="00877025"/>
    <w:sectPr w:rsidR="00877025" w:rsidRPr="00221EE5" w:rsidSect="00156C4D">
      <w:headerReference w:type="default" r:id="rId7"/>
      <w:type w:val="continuous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D7" w:rsidRDefault="00F918D7" w:rsidP="002945CA">
      <w:r>
        <w:separator/>
      </w:r>
    </w:p>
  </w:endnote>
  <w:endnote w:type="continuationSeparator" w:id="0">
    <w:p w:rsidR="00F918D7" w:rsidRDefault="00F918D7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D7" w:rsidRDefault="00F918D7" w:rsidP="002945CA">
      <w:r>
        <w:separator/>
      </w:r>
    </w:p>
  </w:footnote>
  <w:footnote w:type="continuationSeparator" w:id="0">
    <w:p w:rsidR="00F918D7" w:rsidRDefault="00F918D7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63" w:rsidRDefault="00837063" w:rsidP="005D6C56">
    <w:pPr>
      <w:pStyle w:val="a5"/>
      <w:jc w:val="center"/>
    </w:pPr>
    <w:fldSimple w:instr=" PAGE   \* MERGEFORMAT ">
      <w:r w:rsidR="006A3C20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10F58"/>
    <w:rsid w:val="000136AE"/>
    <w:rsid w:val="00015949"/>
    <w:rsid w:val="000572A2"/>
    <w:rsid w:val="0006374E"/>
    <w:rsid w:val="000D172B"/>
    <w:rsid w:val="000D766A"/>
    <w:rsid w:val="000E2AD3"/>
    <w:rsid w:val="000E2C79"/>
    <w:rsid w:val="00104B82"/>
    <w:rsid w:val="001125AE"/>
    <w:rsid w:val="00116545"/>
    <w:rsid w:val="00117314"/>
    <w:rsid w:val="00143DE7"/>
    <w:rsid w:val="00156C4D"/>
    <w:rsid w:val="0016151C"/>
    <w:rsid w:val="00165461"/>
    <w:rsid w:val="001B22EE"/>
    <w:rsid w:val="001C0C83"/>
    <w:rsid w:val="001D05CD"/>
    <w:rsid w:val="001D184C"/>
    <w:rsid w:val="001F2487"/>
    <w:rsid w:val="0021404B"/>
    <w:rsid w:val="0021473E"/>
    <w:rsid w:val="00221EE5"/>
    <w:rsid w:val="0023246A"/>
    <w:rsid w:val="002338E3"/>
    <w:rsid w:val="00262702"/>
    <w:rsid w:val="00262FC5"/>
    <w:rsid w:val="002945CA"/>
    <w:rsid w:val="00296747"/>
    <w:rsid w:val="002C2A11"/>
    <w:rsid w:val="003358E9"/>
    <w:rsid w:val="00343537"/>
    <w:rsid w:val="003627E1"/>
    <w:rsid w:val="00362DA6"/>
    <w:rsid w:val="003667DF"/>
    <w:rsid w:val="0037496B"/>
    <w:rsid w:val="00392484"/>
    <w:rsid w:val="003A21B5"/>
    <w:rsid w:val="003C1932"/>
    <w:rsid w:val="003C3C5A"/>
    <w:rsid w:val="003D539D"/>
    <w:rsid w:val="003D5A25"/>
    <w:rsid w:val="00420359"/>
    <w:rsid w:val="00422BBD"/>
    <w:rsid w:val="0043446A"/>
    <w:rsid w:val="0043705D"/>
    <w:rsid w:val="004508F4"/>
    <w:rsid w:val="0045432E"/>
    <w:rsid w:val="00460D3F"/>
    <w:rsid w:val="00461EC7"/>
    <w:rsid w:val="004E1DE2"/>
    <w:rsid w:val="004F183E"/>
    <w:rsid w:val="004F3F3F"/>
    <w:rsid w:val="00503306"/>
    <w:rsid w:val="0050512C"/>
    <w:rsid w:val="005152B6"/>
    <w:rsid w:val="00523119"/>
    <w:rsid w:val="00524001"/>
    <w:rsid w:val="005308C1"/>
    <w:rsid w:val="00556CE9"/>
    <w:rsid w:val="005727E6"/>
    <w:rsid w:val="00584A52"/>
    <w:rsid w:val="005A4A56"/>
    <w:rsid w:val="005A741C"/>
    <w:rsid w:val="005B1A57"/>
    <w:rsid w:val="005B1AAE"/>
    <w:rsid w:val="005B7FFC"/>
    <w:rsid w:val="005C3AB4"/>
    <w:rsid w:val="005C46C3"/>
    <w:rsid w:val="005D6C56"/>
    <w:rsid w:val="005E2B6C"/>
    <w:rsid w:val="005F4F72"/>
    <w:rsid w:val="0060530B"/>
    <w:rsid w:val="0063037E"/>
    <w:rsid w:val="00632424"/>
    <w:rsid w:val="00642D3B"/>
    <w:rsid w:val="00672271"/>
    <w:rsid w:val="0067773F"/>
    <w:rsid w:val="00690F57"/>
    <w:rsid w:val="0069463A"/>
    <w:rsid w:val="0069752B"/>
    <w:rsid w:val="006A3C20"/>
    <w:rsid w:val="006A5FCA"/>
    <w:rsid w:val="006B4B67"/>
    <w:rsid w:val="006D65D3"/>
    <w:rsid w:val="00703BE3"/>
    <w:rsid w:val="00707A11"/>
    <w:rsid w:val="00720F72"/>
    <w:rsid w:val="007212A6"/>
    <w:rsid w:val="00742000"/>
    <w:rsid w:val="00743697"/>
    <w:rsid w:val="007950FC"/>
    <w:rsid w:val="007B65F8"/>
    <w:rsid w:val="007C0892"/>
    <w:rsid w:val="007C2E63"/>
    <w:rsid w:val="007D094C"/>
    <w:rsid w:val="007E3E40"/>
    <w:rsid w:val="00800EEA"/>
    <w:rsid w:val="00811304"/>
    <w:rsid w:val="008366B3"/>
    <w:rsid w:val="00837063"/>
    <w:rsid w:val="00841F66"/>
    <w:rsid w:val="00846EDF"/>
    <w:rsid w:val="008577CD"/>
    <w:rsid w:val="00862BD1"/>
    <w:rsid w:val="00877025"/>
    <w:rsid w:val="00893A55"/>
    <w:rsid w:val="008E111E"/>
    <w:rsid w:val="009133BA"/>
    <w:rsid w:val="00916E4D"/>
    <w:rsid w:val="00917D03"/>
    <w:rsid w:val="009203DF"/>
    <w:rsid w:val="009326F5"/>
    <w:rsid w:val="00934BDB"/>
    <w:rsid w:val="00937E09"/>
    <w:rsid w:val="0096539E"/>
    <w:rsid w:val="009B0287"/>
    <w:rsid w:val="009F3615"/>
    <w:rsid w:val="00A114E2"/>
    <w:rsid w:val="00A220FE"/>
    <w:rsid w:val="00A602E8"/>
    <w:rsid w:val="00A61A02"/>
    <w:rsid w:val="00A768A6"/>
    <w:rsid w:val="00A876AA"/>
    <w:rsid w:val="00AD7A21"/>
    <w:rsid w:val="00AE6746"/>
    <w:rsid w:val="00AF5CF0"/>
    <w:rsid w:val="00B00150"/>
    <w:rsid w:val="00B01632"/>
    <w:rsid w:val="00B3165A"/>
    <w:rsid w:val="00B9108A"/>
    <w:rsid w:val="00BB1A6C"/>
    <w:rsid w:val="00BE1665"/>
    <w:rsid w:val="00BF0D2E"/>
    <w:rsid w:val="00C027BF"/>
    <w:rsid w:val="00C4768D"/>
    <w:rsid w:val="00C753A0"/>
    <w:rsid w:val="00C9580D"/>
    <w:rsid w:val="00CC4466"/>
    <w:rsid w:val="00CF05D7"/>
    <w:rsid w:val="00D145A3"/>
    <w:rsid w:val="00D31AAE"/>
    <w:rsid w:val="00D5097E"/>
    <w:rsid w:val="00D50FD7"/>
    <w:rsid w:val="00D53A28"/>
    <w:rsid w:val="00D60F7C"/>
    <w:rsid w:val="00D63380"/>
    <w:rsid w:val="00D73B95"/>
    <w:rsid w:val="00DB5EAB"/>
    <w:rsid w:val="00DE1B8D"/>
    <w:rsid w:val="00DF46AF"/>
    <w:rsid w:val="00E06CC2"/>
    <w:rsid w:val="00E141DD"/>
    <w:rsid w:val="00E60693"/>
    <w:rsid w:val="00E61942"/>
    <w:rsid w:val="00E72530"/>
    <w:rsid w:val="00EB0627"/>
    <w:rsid w:val="00EC242B"/>
    <w:rsid w:val="00ED267B"/>
    <w:rsid w:val="00EF3953"/>
    <w:rsid w:val="00F20D80"/>
    <w:rsid w:val="00F30636"/>
    <w:rsid w:val="00F4226D"/>
    <w:rsid w:val="00F576C4"/>
    <w:rsid w:val="00F918D7"/>
    <w:rsid w:val="00FA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  <w:style w:type="paragraph" w:customStyle="1" w:styleId="xl79">
    <w:name w:val="xl79"/>
    <w:basedOn w:val="a"/>
    <w:rsid w:val="00877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k_pkp</dc:creator>
  <cp:keywords/>
  <dc:description/>
  <cp:lastModifiedBy>USER</cp:lastModifiedBy>
  <cp:revision>16</cp:revision>
  <cp:lastPrinted>2013-12-23T07:34:00Z</cp:lastPrinted>
  <dcterms:created xsi:type="dcterms:W3CDTF">2012-06-04T06:55:00Z</dcterms:created>
  <dcterms:modified xsi:type="dcterms:W3CDTF">2013-12-24T08:35:00Z</dcterms:modified>
</cp:coreProperties>
</file>