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56" w:rsidRDefault="00312B56" w:rsidP="00312B56">
      <w:pPr>
        <w:spacing w:after="0" w:line="240" w:lineRule="auto"/>
        <w:ind w:left="113" w:right="5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ДУХОВЩИНСКОГО РАЙОНА СМОЛЕНСКОЙ ОБЛАСТИ</w:t>
      </w: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hAnsi="Times New Roman"/>
          <w:sz w:val="24"/>
          <w:szCs w:val="24"/>
          <w:lang w:eastAsia="ru-RU"/>
        </w:rPr>
      </w:pPr>
    </w:p>
    <w:p w:rsidR="00312B56" w:rsidRDefault="00312B56" w:rsidP="00312B5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</w:t>
      </w:r>
      <w:r w:rsidR="006B6453">
        <w:rPr>
          <w:rFonts w:ascii="Times New Roman CYR" w:hAnsi="Times New Roman CYR" w:cs="Times New Roman CYR"/>
          <w:sz w:val="28"/>
          <w:szCs w:val="28"/>
          <w:lang w:eastAsia="ru-RU"/>
        </w:rPr>
        <w:t>07</w:t>
      </w:r>
      <w:r w:rsidR="00957295">
        <w:rPr>
          <w:rFonts w:ascii="Times New Roman CYR" w:hAnsi="Times New Roman CYR" w:cs="Times New Roman CYR"/>
          <w:sz w:val="28"/>
          <w:szCs w:val="28"/>
          <w:lang w:eastAsia="ru-RU"/>
        </w:rPr>
        <w:t>.11</w:t>
      </w:r>
      <w:r w:rsidR="00B8046E">
        <w:rPr>
          <w:rFonts w:ascii="Times New Roman CYR" w:hAnsi="Times New Roman CYR" w:cs="Times New Roman CYR"/>
          <w:sz w:val="28"/>
          <w:szCs w:val="28"/>
          <w:lang w:eastAsia="ru-RU"/>
        </w:rPr>
        <w:t>.2023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№ </w:t>
      </w:r>
      <w:r w:rsidR="006B6453">
        <w:rPr>
          <w:rFonts w:ascii="Times New Roman CYR" w:hAnsi="Times New Roman CYR" w:cs="Times New Roman CYR"/>
          <w:sz w:val="28"/>
          <w:szCs w:val="28"/>
          <w:lang w:eastAsia="ru-RU"/>
        </w:rPr>
        <w:t>99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</w:t>
      </w:r>
    </w:p>
    <w:p w:rsidR="00312B56" w:rsidRDefault="00312B56" w:rsidP="00312B56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hAnsi="Times New Roman"/>
          <w:sz w:val="28"/>
          <w:szCs w:val="28"/>
          <w:lang w:eastAsia="ru-RU"/>
        </w:rPr>
      </w:pPr>
    </w:p>
    <w:p w:rsidR="00312B56" w:rsidRDefault="00312B56" w:rsidP="00312B56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</w:t>
      </w:r>
      <w:r w:rsidR="00957295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Озерненского городского поселения Духовщинского района Смоленской области муниципальной услуги «Присвоение адреса объекту адресации, изменение и аннулирование такого адреса»</w:t>
      </w:r>
      <w:r w:rsidR="00452D77" w:rsidRPr="00452D77">
        <w:rPr>
          <w:rFonts w:ascii="Times New Roman" w:hAnsi="Times New Roman"/>
        </w:rPr>
        <w:t xml:space="preserve"> </w:t>
      </w:r>
      <w:r w:rsidR="00452D77" w:rsidRPr="00452D77">
        <w:rPr>
          <w:rFonts w:ascii="Times New Roman" w:hAnsi="Times New Roman"/>
          <w:sz w:val="28"/>
          <w:szCs w:val="28"/>
        </w:rPr>
        <w:t>утвержденный постановлением</w:t>
      </w:r>
      <w:r w:rsidR="00452D77" w:rsidRPr="00452D77">
        <w:rPr>
          <w:rFonts w:ascii="Times New Roman" w:hAnsi="Times New Roman"/>
        </w:rPr>
        <w:t xml:space="preserve"> </w:t>
      </w:r>
      <w:r w:rsidR="00452D77" w:rsidRPr="00452D77">
        <w:rPr>
          <w:rFonts w:ascii="Times New Roman" w:hAnsi="Times New Roman"/>
          <w:sz w:val="28"/>
          <w:szCs w:val="28"/>
        </w:rPr>
        <w:t>Админис</w:t>
      </w:r>
      <w:r w:rsidR="00452D77">
        <w:rPr>
          <w:rFonts w:ascii="Times New Roman" w:hAnsi="Times New Roman"/>
          <w:sz w:val="28"/>
          <w:szCs w:val="28"/>
        </w:rPr>
        <w:t>трацией Озерненского городского</w:t>
      </w:r>
      <w:r w:rsidR="00452D77" w:rsidRPr="00452D77">
        <w:rPr>
          <w:rFonts w:ascii="Times New Roman" w:hAnsi="Times New Roman"/>
          <w:sz w:val="28"/>
          <w:szCs w:val="28"/>
        </w:rPr>
        <w:t xml:space="preserve"> поселения Духовщинского </w:t>
      </w:r>
      <w:r w:rsidR="00452D77">
        <w:rPr>
          <w:rFonts w:ascii="Times New Roman" w:hAnsi="Times New Roman"/>
          <w:sz w:val="28"/>
          <w:szCs w:val="28"/>
        </w:rPr>
        <w:t>района Смоленской области от 17.10.2023 №94</w:t>
      </w:r>
    </w:p>
    <w:p w:rsidR="00312B56" w:rsidRDefault="00312B56" w:rsidP="0031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</w:t>
      </w:r>
    </w:p>
    <w:p w:rsidR="000E6080" w:rsidRPr="000E6080" w:rsidRDefault="000E6080" w:rsidP="000E6080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 «Об организации предоставления государств</w:t>
      </w:r>
      <w:r w:rsidR="004F6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енных и муниципальных услуг», </w:t>
      </w:r>
      <w:r w:rsidRPr="000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</w:t>
      </w:r>
      <w:r w:rsidR="004F6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страция Озерненского городского</w:t>
      </w:r>
      <w:r w:rsidRPr="000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Духовщинского района Смоленской области</w:t>
      </w:r>
    </w:p>
    <w:p w:rsidR="000E6080" w:rsidRPr="000E6080" w:rsidRDefault="000E6080" w:rsidP="000E6080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08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E6080" w:rsidRPr="000E6080" w:rsidRDefault="000E6080" w:rsidP="000E6080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0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E6080" w:rsidRPr="000E6080" w:rsidRDefault="000E6080" w:rsidP="000E6080">
      <w:pPr>
        <w:tabs>
          <w:tab w:val="left" w:pos="1134"/>
        </w:tabs>
        <w:spacing w:after="0" w:line="240" w:lineRule="auto"/>
        <w:ind w:firstLine="6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08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E6080" w:rsidRPr="000E6080" w:rsidRDefault="000E6080" w:rsidP="000E6080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Внести в Административный регламент предоставления Админис</w:t>
      </w:r>
      <w:r w:rsidR="004F6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трацией Озерненского городского</w:t>
      </w:r>
      <w:r w:rsidRPr="000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Духовщинского района Смоленской области муниципальной услуги «Присвоение адреса объекту адресации, изменение и аннулирование такого адреса» утвержденный постановлением Админис</w:t>
      </w:r>
      <w:r w:rsidR="004F6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трацией Озерненского городского</w:t>
      </w:r>
      <w:r w:rsidRPr="000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Духовщинского </w:t>
      </w:r>
      <w:r w:rsidR="00AC5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Смоленской области от </w:t>
      </w:r>
      <w:r w:rsidR="004F6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17.10.2023 №94</w:t>
      </w:r>
      <w:r w:rsidRPr="000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следующее изменение:</w:t>
      </w:r>
    </w:p>
    <w:p w:rsidR="000E6080" w:rsidRPr="000E6080" w:rsidRDefault="000E6080" w:rsidP="000E6080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подраздел 2.6 раздела 2 изложить в следующей редакции:</w:t>
      </w:r>
    </w:p>
    <w:p w:rsidR="00312B56" w:rsidRPr="00AC5E25" w:rsidRDefault="004F64D8" w:rsidP="00AC5E25">
      <w:pPr>
        <w:spacing w:after="0"/>
        <w:ind w:left="23" w:firstLine="793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zh-CN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«2.6. Срок,</w:t>
      </w:r>
      <w:r w:rsidR="000E6080" w:rsidRPr="000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</w:t>
      </w:r>
      <w:r w:rsidR="000E6080" w:rsidRPr="000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государственный адрес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реестр не должен превышать 5</w:t>
      </w:r>
      <w:r w:rsidR="000E6080" w:rsidRPr="000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со дня поступления заявления о предоставлении Услуги</w:t>
      </w:r>
      <w:r w:rsidR="00AC5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r w:rsidR="00312B56">
        <w:rPr>
          <w:rFonts w:ascii="Times New Roman" w:eastAsia="Lucida Sans Unicode" w:hAnsi="Times New Roman" w:cs="Tahoma"/>
          <w:color w:val="000000"/>
          <w:sz w:val="28"/>
          <w:szCs w:val="28"/>
          <w:lang w:eastAsia="zh-CN" w:bidi="en-US"/>
        </w:rPr>
        <w:tab/>
      </w:r>
      <w:r w:rsidR="00312B56">
        <w:rPr>
          <w:rFonts w:ascii="Times New Roman CYR" w:hAnsi="Times New Roman CYR" w:cs="Times New Roman CYR"/>
          <w:sz w:val="36"/>
          <w:szCs w:val="36"/>
          <w:lang w:eastAsia="ru-RU"/>
        </w:rPr>
        <w:t xml:space="preserve">       </w:t>
      </w:r>
    </w:p>
    <w:p w:rsidR="00312B56" w:rsidRPr="00AC5E25" w:rsidRDefault="00312B56" w:rsidP="00AC5E25">
      <w:pPr>
        <w:spacing w:after="0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 CYR" w:hAnsi="Times New Roman CYR" w:cs="Times New Roman CYR"/>
          <w:bCs/>
          <w:sz w:val="28"/>
          <w:szCs w:val="28"/>
        </w:rPr>
        <w:t>Настоящее постановление разместить на официальном сайте администрации Озерненского городского поселения в информационно – телекоммуникационной сети «Интернет»</w:t>
      </w:r>
      <w:r w:rsidR="006B6453" w:rsidRPr="006B645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B6453" w:rsidRPr="006B6453">
        <w:rPr>
          <w:rFonts w:ascii="Times New Roman CYR" w:hAnsi="Times New Roman CYR" w:cs="Times New Roman CYR"/>
          <w:bCs/>
          <w:sz w:val="28"/>
          <w:szCs w:val="28"/>
        </w:rPr>
        <w:t>(http:// ozerniy.admin-smolensk.ru) в</w:t>
      </w:r>
      <w:r w:rsidR="006B6453">
        <w:rPr>
          <w:rFonts w:ascii="Times New Roman CYR" w:hAnsi="Times New Roman CYR" w:cs="Times New Roman CYR"/>
          <w:bCs/>
          <w:sz w:val="28"/>
          <w:szCs w:val="28"/>
        </w:rPr>
        <w:t xml:space="preserve"> разделе «Муниципальные услуги»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312B56" w:rsidRDefault="00AC5E25" w:rsidP="00643F2E">
      <w:pPr>
        <w:widowControl w:val="0"/>
        <w:tabs>
          <w:tab w:val="left" w:pos="1470"/>
        </w:tabs>
        <w:autoSpaceDE w:val="0"/>
        <w:autoSpaceDN w:val="0"/>
        <w:adjustRightInd w:val="0"/>
        <w:spacing w:after="0"/>
        <w:ind w:right="5"/>
        <w:outlineLvl w:val="0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            3</w:t>
      </w:r>
      <w:r w:rsidR="00643F2E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.  </w:t>
      </w:r>
      <w:r w:rsidR="00643F2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Контроль за исполнением настоящего постановления оставляю за собой.</w:t>
      </w:r>
    </w:p>
    <w:p w:rsidR="00312B56" w:rsidRDefault="00312B56" w:rsidP="00312B56"/>
    <w:p w:rsidR="00530F32" w:rsidRDefault="00530F32" w:rsidP="00312B56"/>
    <w:p w:rsidR="00530F32" w:rsidRDefault="00530F32" w:rsidP="00312B56"/>
    <w:p w:rsidR="00530F32" w:rsidRDefault="00530F32" w:rsidP="00312B56"/>
    <w:p w:rsidR="00530F32" w:rsidRDefault="00530F32" w:rsidP="00312B56"/>
    <w:p w:rsidR="00530F32" w:rsidRDefault="00957295" w:rsidP="00AC5E25">
      <w:pPr>
        <w:widowControl w:val="0"/>
        <w:autoSpaceDE w:val="0"/>
        <w:autoSpaceDN w:val="0"/>
        <w:adjustRightInd w:val="0"/>
        <w:spacing w:after="0" w:line="240" w:lineRule="auto"/>
        <w:ind w:right="5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Глава</w:t>
      </w:r>
      <w:r w:rsidR="00530F32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муниципального образования</w:t>
      </w:r>
    </w:p>
    <w:p w:rsidR="00530F32" w:rsidRDefault="00530F32" w:rsidP="00530F32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Озерненского городского поселения</w:t>
      </w:r>
    </w:p>
    <w:p w:rsidR="00530F32" w:rsidRDefault="00530F32" w:rsidP="00530F32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Духовщинского района </w:t>
      </w:r>
    </w:p>
    <w:p w:rsidR="00530F32" w:rsidRDefault="00530F32" w:rsidP="00530F32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Смоленской области                                                          </w:t>
      </w:r>
      <w:r w:rsidR="00957295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               Е.А. Виноградова</w:t>
      </w:r>
    </w:p>
    <w:p w:rsidR="00A109BD" w:rsidRPr="00312B56" w:rsidRDefault="00A109BD" w:rsidP="00312B56"/>
    <w:sectPr w:rsidR="00A109BD" w:rsidRPr="00312B56" w:rsidSect="008049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13" w:rsidRDefault="005C6313" w:rsidP="00643F2E">
      <w:pPr>
        <w:spacing w:after="0" w:line="240" w:lineRule="auto"/>
      </w:pPr>
      <w:r>
        <w:separator/>
      </w:r>
    </w:p>
  </w:endnote>
  <w:endnote w:type="continuationSeparator" w:id="0">
    <w:p w:rsidR="005C6313" w:rsidRDefault="005C6313" w:rsidP="0064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13" w:rsidRDefault="005C6313" w:rsidP="00643F2E">
      <w:pPr>
        <w:spacing w:after="0" w:line="240" w:lineRule="auto"/>
      </w:pPr>
      <w:r>
        <w:separator/>
      </w:r>
    </w:p>
  </w:footnote>
  <w:footnote w:type="continuationSeparator" w:id="0">
    <w:p w:rsidR="005C6313" w:rsidRDefault="005C6313" w:rsidP="0064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1F53"/>
    <w:multiLevelType w:val="hybridMultilevel"/>
    <w:tmpl w:val="C6F8B546"/>
    <w:lvl w:ilvl="0" w:tplc="5E705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CD"/>
    <w:rsid w:val="0009131A"/>
    <w:rsid w:val="000E6080"/>
    <w:rsid w:val="001176FD"/>
    <w:rsid w:val="001B69C2"/>
    <w:rsid w:val="00225799"/>
    <w:rsid w:val="0027375E"/>
    <w:rsid w:val="00291FCD"/>
    <w:rsid w:val="002D51C7"/>
    <w:rsid w:val="002F7F24"/>
    <w:rsid w:val="00312B56"/>
    <w:rsid w:val="00370096"/>
    <w:rsid w:val="003F3601"/>
    <w:rsid w:val="00452D77"/>
    <w:rsid w:val="00454C1C"/>
    <w:rsid w:val="004E42E2"/>
    <w:rsid w:val="004F64D8"/>
    <w:rsid w:val="00530F32"/>
    <w:rsid w:val="005C6313"/>
    <w:rsid w:val="006036C9"/>
    <w:rsid w:val="00643F2E"/>
    <w:rsid w:val="006B6453"/>
    <w:rsid w:val="007D7D67"/>
    <w:rsid w:val="008049DB"/>
    <w:rsid w:val="00861686"/>
    <w:rsid w:val="008F4933"/>
    <w:rsid w:val="008F5D4D"/>
    <w:rsid w:val="00957295"/>
    <w:rsid w:val="00A109BD"/>
    <w:rsid w:val="00A72159"/>
    <w:rsid w:val="00A80F84"/>
    <w:rsid w:val="00AA7102"/>
    <w:rsid w:val="00AC5E25"/>
    <w:rsid w:val="00B6366B"/>
    <w:rsid w:val="00B8046E"/>
    <w:rsid w:val="00BD0011"/>
    <w:rsid w:val="00C50063"/>
    <w:rsid w:val="00CA1BC6"/>
    <w:rsid w:val="00DB6F9B"/>
    <w:rsid w:val="00DD4CC7"/>
    <w:rsid w:val="00F2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908D"/>
  <w15:chartTrackingRefBased/>
  <w15:docId w15:val="{6B12A4EC-E6E6-41B0-AB7B-8099AD5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0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D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F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4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F2E"/>
    <w:rPr>
      <w:rFonts w:ascii="Calibri" w:eastAsia="Calibri" w:hAnsi="Calibri" w:cs="Times New Roman"/>
    </w:rPr>
  </w:style>
  <w:style w:type="character" w:customStyle="1" w:styleId="docdata">
    <w:name w:val="docdata"/>
    <w:aliases w:val="docy,v5,1870,bqiaagaaeyqcaaagiaiaaao1bgaabcmgaaaaaaaaaaaaaaaaaaaaaaaaaaaaaaaaaaaaaaaaaaaaaaaaaaaaaaaaaaaaaaaaaaaaaaaaaaaaaaaaaaaaaaaaaaaaaaaaaaaaaaaaaaaaaaaaaaaaaaaaaaaaaaaaaaaaaaaaaaaaaaaaaaaaaaaaaaaaaaaaaaaaaaaaaaaaaaaaaaaaaaaaaaaaaaaaaaaaaaaa"/>
    <w:basedOn w:val="a0"/>
    <w:rsid w:val="0045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2023-11-13T05:31:00Z</cp:lastPrinted>
  <dcterms:created xsi:type="dcterms:W3CDTF">2023-11-09T08:55:00Z</dcterms:created>
  <dcterms:modified xsi:type="dcterms:W3CDTF">2023-11-13T05:32:00Z</dcterms:modified>
</cp:coreProperties>
</file>