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56" w:rsidRDefault="00312B56" w:rsidP="00312B56">
      <w:pPr>
        <w:spacing w:after="0" w:line="240" w:lineRule="auto"/>
        <w:ind w:left="113" w:right="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ДУХОВЩИНСКОГО РАЙОНА СМОЛЕНСКОЙ ОБЛАСТИ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312B56" w:rsidRDefault="00312B56" w:rsidP="00312B56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hAnsi="Times New Roman"/>
          <w:sz w:val="24"/>
          <w:szCs w:val="24"/>
          <w:lang w:eastAsia="ru-RU"/>
        </w:rPr>
      </w:pP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</w:t>
      </w:r>
      <w:r w:rsidR="00AD7B60">
        <w:rPr>
          <w:rFonts w:ascii="Times New Roman CYR" w:hAnsi="Times New Roman CYR" w:cs="Times New Roman CYR"/>
          <w:sz w:val="28"/>
          <w:szCs w:val="28"/>
          <w:lang w:eastAsia="ru-RU"/>
        </w:rPr>
        <w:t>19</w:t>
      </w:r>
      <w:r w:rsidR="00C23A66">
        <w:rPr>
          <w:rFonts w:ascii="Times New Roman CYR" w:hAnsi="Times New Roman CYR" w:cs="Times New Roman CYR"/>
          <w:sz w:val="28"/>
          <w:szCs w:val="28"/>
          <w:lang w:eastAsia="ru-RU"/>
        </w:rPr>
        <w:t>.04.2024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№ </w:t>
      </w:r>
      <w:r w:rsidR="00AD7B60">
        <w:rPr>
          <w:rFonts w:ascii="Times New Roman CYR" w:hAnsi="Times New Roman CYR" w:cs="Times New Roman CYR"/>
          <w:sz w:val="28"/>
          <w:szCs w:val="28"/>
          <w:lang w:eastAsia="ru-RU"/>
        </w:rPr>
        <w:t>59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</w:p>
    <w:p w:rsidR="00312B56" w:rsidRDefault="00312B56" w:rsidP="00312B56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hAnsi="Times New Roman"/>
          <w:sz w:val="28"/>
          <w:szCs w:val="28"/>
          <w:lang w:eastAsia="ru-RU"/>
        </w:rPr>
      </w:pP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реестр мест (площадок) накопления твердых коммунальных отходов на территории Озерненского городского поселения Духовщинского района Смоленской области</w:t>
      </w: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</w:t>
      </w:r>
    </w:p>
    <w:p w:rsidR="00312B56" w:rsidRDefault="00312B56" w:rsidP="00AA7102">
      <w:pPr>
        <w:spacing w:after="0"/>
        <w:ind w:left="23" w:firstLine="793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органов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24.06.1998 г. № 89-ФЗ «Об отходах производства и потребления», постановлением Правительства Российской </w:t>
      </w:r>
      <w:r w:rsidR="00DB6F9B">
        <w:rPr>
          <w:rFonts w:ascii="Times New Roman" w:eastAsia="Times New Roman" w:hAnsi="Times New Roman"/>
          <w:sz w:val="28"/>
          <w:szCs w:val="28"/>
          <w:lang w:eastAsia="ru-RU"/>
        </w:rPr>
        <w:t>Федерации от 31.08.2018 №1039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обустройства мест (площадок) накопления твердых коммунальных отходов и ведения реестра», </w:t>
      </w:r>
      <w:r>
        <w:rPr>
          <w:rFonts w:ascii="Times New Roman" w:hAnsi="Times New Roman"/>
          <w:sz w:val="28"/>
          <w:szCs w:val="28"/>
        </w:rPr>
        <w:t xml:space="preserve">Уставом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          </w:t>
      </w:r>
    </w:p>
    <w:p w:rsidR="00312B56" w:rsidRDefault="00861686" w:rsidP="00861686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12B56" w:rsidRDefault="00312B56" w:rsidP="0031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ПОСТАНОВЛЯЕТ:</w:t>
      </w:r>
      <w:r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 xml:space="preserve"> </w:t>
      </w:r>
    </w:p>
    <w:p w:rsidR="008049DB" w:rsidRDefault="008049DB" w:rsidP="0031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</w:p>
    <w:p w:rsidR="00312B56" w:rsidRDefault="00312B56" w:rsidP="00312B56">
      <w:pPr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 xml:space="preserve">1. Внести в Реестр мест (площадок)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zh-CN"/>
        </w:rPr>
        <w:t xml:space="preserve">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>Озерненского городского поселения Духовщинского района Смоленской области, утвержденный постановлением Администрации Озерненского городского поселения Духовщинского района Смоленской области от 22.11.2018 № 117,</w:t>
      </w:r>
      <w:r w:rsidR="00A93238">
        <w:rPr>
          <w:rFonts w:ascii="Times New Roman" w:hAnsi="Times New Roman"/>
          <w:sz w:val="28"/>
          <w:szCs w:val="28"/>
        </w:rPr>
        <w:t xml:space="preserve"> </w:t>
      </w:r>
      <w:r w:rsidR="00AD7B60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sz w:val="28"/>
          <w:szCs w:val="28"/>
        </w:rPr>
        <w:t xml:space="preserve"> изменен</w:t>
      </w:r>
      <w:r w:rsidR="00AD7B60">
        <w:rPr>
          <w:rFonts w:ascii="Times New Roman" w:hAnsi="Times New Roman"/>
          <w:sz w:val="28"/>
          <w:szCs w:val="28"/>
        </w:rPr>
        <w:t>ие</w:t>
      </w:r>
      <w:r w:rsidR="00A932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ab/>
      </w:r>
      <w:r>
        <w:rPr>
          <w:rFonts w:ascii="Times New Roman CYR" w:hAnsi="Times New Roman CYR" w:cs="Times New Roman CYR"/>
          <w:sz w:val="36"/>
          <w:szCs w:val="36"/>
          <w:lang w:eastAsia="ru-RU"/>
        </w:rPr>
        <w:t xml:space="preserve">       </w:t>
      </w:r>
    </w:p>
    <w:p w:rsidR="00A93238" w:rsidRPr="00A93238" w:rsidRDefault="00AD7B60" w:rsidP="00A9323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дополнив новым пунктом 46</w:t>
      </w:r>
      <w:r w:rsidR="00A93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238" w:rsidRPr="00A9323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A93238" w:rsidRPr="00A93238" w:rsidRDefault="00A93238" w:rsidP="00A9323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101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"/>
        <w:gridCol w:w="705"/>
        <w:gridCol w:w="850"/>
        <w:gridCol w:w="581"/>
        <w:gridCol w:w="567"/>
        <w:gridCol w:w="286"/>
        <w:gridCol w:w="332"/>
        <w:gridCol w:w="381"/>
        <w:gridCol w:w="988"/>
        <w:gridCol w:w="870"/>
        <w:gridCol w:w="689"/>
        <w:gridCol w:w="237"/>
        <w:gridCol w:w="236"/>
        <w:gridCol w:w="237"/>
        <w:gridCol w:w="237"/>
        <w:gridCol w:w="237"/>
        <w:gridCol w:w="237"/>
        <w:gridCol w:w="237"/>
        <w:gridCol w:w="549"/>
        <w:gridCol w:w="536"/>
        <w:gridCol w:w="921"/>
      </w:tblGrid>
      <w:tr w:rsidR="00A93238" w:rsidRPr="00A93238" w:rsidTr="00020954">
        <w:trPr>
          <w:trHeight w:val="11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D7B60" w:rsidP="00A93238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29" w:right="-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Смоленская область Духовщинский район п. Озерный, ул. Ленина,д. 3/3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55.577814</w:t>
            </w:r>
            <w:r w:rsidRPr="00A932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A93238" w:rsidRPr="00A93238" w:rsidRDefault="00A93238" w:rsidP="00A93238">
            <w:pPr>
              <w:spacing w:after="0" w:line="240" w:lineRule="auto"/>
              <w:ind w:left="-103" w:right="-11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32.412177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01"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часнтая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Площадка огорожена с четырех сторон с твердым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покрытием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25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932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49" w:righ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2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Духовщинское районное потребительское общество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1026700974904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right="-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216200 Смоленская область,Духовщинский район, г. Духовщина, ул.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Советская,</w:t>
            </w:r>
            <w:r w:rsidR="00D736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63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676CE4" w:rsidP="00A93238">
            <w:pPr>
              <w:spacing w:after="0" w:line="240" w:lineRule="auto"/>
              <w:ind w:left="-39" w:right="-3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Магазины:ул. Ленина, д3/3,ул. Строителей,д16,у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л.Ленина, д1,ул. Ленина, д16,ул. Строителей,д17А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A93238" w:rsidP="00A93238">
            <w:pPr>
              <w:spacing w:after="0" w:line="240" w:lineRule="auto"/>
              <w:ind w:left="-103" w:right="-10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38" w:rsidRPr="00A93238" w:rsidRDefault="00676CE4" w:rsidP="00676CE4">
            <w:pPr>
              <w:spacing w:after="0" w:line="240" w:lineRule="auto"/>
              <w:ind w:left="-35" w:right="-10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55.577898,32.412258;55.577012,32.407559;55.577337,32.413030;55.575164,32.406095</w:t>
            </w:r>
          </w:p>
        </w:tc>
      </w:tr>
    </w:tbl>
    <w:p w:rsidR="00A93238" w:rsidRPr="00A93238" w:rsidRDefault="00A93238" w:rsidP="00A9323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B56" w:rsidRDefault="00312B56" w:rsidP="00312B56">
      <w:pPr>
        <w:spacing w:after="0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Настоящее постановление разместить на официальном сайте администрации Озерненского городского поселения в информационно – телекоммуникационной сети «Интернет». </w:t>
      </w:r>
    </w:p>
    <w:p w:rsidR="00312B56" w:rsidRDefault="00A93238" w:rsidP="00643F2E">
      <w:pPr>
        <w:widowControl w:val="0"/>
        <w:tabs>
          <w:tab w:val="left" w:pos="1470"/>
        </w:tabs>
        <w:autoSpaceDE w:val="0"/>
        <w:autoSpaceDN w:val="0"/>
        <w:adjustRightInd w:val="0"/>
        <w:spacing w:after="0"/>
        <w:ind w:right="5"/>
        <w:outlineLvl w:val="0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3</w:t>
      </w:r>
      <w:r w:rsidR="00643F2E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.  </w:t>
      </w:r>
      <w:r w:rsidR="00643F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312B56" w:rsidRDefault="00312B56" w:rsidP="00312B56"/>
    <w:p w:rsidR="00530F32" w:rsidRDefault="00530F32" w:rsidP="00312B56"/>
    <w:p w:rsidR="00530F32" w:rsidRDefault="00530F32" w:rsidP="00312B56"/>
    <w:p w:rsidR="00530F32" w:rsidRDefault="00530F32" w:rsidP="00312B56"/>
    <w:p w:rsidR="00530F32" w:rsidRDefault="00530F32" w:rsidP="00312B56"/>
    <w:p w:rsidR="00530F32" w:rsidRDefault="00AD7B60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Глава</w:t>
      </w:r>
      <w:r w:rsidR="00530F3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муниципального образования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Духовщинского района 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Смоленской области                                                          </w:t>
      </w:r>
      <w:r w:rsidR="00AD7B60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    Е.А. Виноградова</w:t>
      </w:r>
    </w:p>
    <w:p w:rsidR="00A109BD" w:rsidRPr="00312B56" w:rsidRDefault="00A109BD" w:rsidP="00312B56"/>
    <w:sectPr w:rsidR="00A109BD" w:rsidRPr="00312B56" w:rsidSect="008049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C6" w:rsidRDefault="00AA32C6" w:rsidP="00643F2E">
      <w:pPr>
        <w:spacing w:after="0" w:line="240" w:lineRule="auto"/>
      </w:pPr>
      <w:r>
        <w:separator/>
      </w:r>
    </w:p>
  </w:endnote>
  <w:endnote w:type="continuationSeparator" w:id="0">
    <w:p w:rsidR="00AA32C6" w:rsidRDefault="00AA32C6" w:rsidP="0064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C6" w:rsidRDefault="00AA32C6" w:rsidP="00643F2E">
      <w:pPr>
        <w:spacing w:after="0" w:line="240" w:lineRule="auto"/>
      </w:pPr>
      <w:r>
        <w:separator/>
      </w:r>
    </w:p>
  </w:footnote>
  <w:footnote w:type="continuationSeparator" w:id="0">
    <w:p w:rsidR="00AA32C6" w:rsidRDefault="00AA32C6" w:rsidP="0064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8F71F53"/>
    <w:multiLevelType w:val="hybridMultilevel"/>
    <w:tmpl w:val="C6F8B546"/>
    <w:lvl w:ilvl="0" w:tplc="5E705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D"/>
    <w:rsid w:val="0009131A"/>
    <w:rsid w:val="001176FD"/>
    <w:rsid w:val="001B69C2"/>
    <w:rsid w:val="00225799"/>
    <w:rsid w:val="0027375E"/>
    <w:rsid w:val="00291FCD"/>
    <w:rsid w:val="002D51C7"/>
    <w:rsid w:val="002F7F24"/>
    <w:rsid w:val="00312B56"/>
    <w:rsid w:val="00370096"/>
    <w:rsid w:val="003F3601"/>
    <w:rsid w:val="00454C1C"/>
    <w:rsid w:val="004E42E2"/>
    <w:rsid w:val="00530F32"/>
    <w:rsid w:val="00643F2E"/>
    <w:rsid w:val="00676CE4"/>
    <w:rsid w:val="007D7D67"/>
    <w:rsid w:val="008049DB"/>
    <w:rsid w:val="00861686"/>
    <w:rsid w:val="008F4933"/>
    <w:rsid w:val="008F5D4D"/>
    <w:rsid w:val="00A109BD"/>
    <w:rsid w:val="00A72159"/>
    <w:rsid w:val="00A80F84"/>
    <w:rsid w:val="00A93238"/>
    <w:rsid w:val="00AA32C6"/>
    <w:rsid w:val="00AA7102"/>
    <w:rsid w:val="00AD7B60"/>
    <w:rsid w:val="00B6366B"/>
    <w:rsid w:val="00B8046E"/>
    <w:rsid w:val="00BD0011"/>
    <w:rsid w:val="00C23A66"/>
    <w:rsid w:val="00C50063"/>
    <w:rsid w:val="00CA1BC6"/>
    <w:rsid w:val="00D7362B"/>
    <w:rsid w:val="00DB6F9B"/>
    <w:rsid w:val="00DD4CC7"/>
    <w:rsid w:val="00F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5E7"/>
  <w15:chartTrackingRefBased/>
  <w15:docId w15:val="{6B12A4EC-E6E6-41B0-AB7B-8099AD5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D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F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4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F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2023-07-21T05:39:00Z</cp:lastPrinted>
  <dcterms:created xsi:type="dcterms:W3CDTF">2024-04-22T10:45:00Z</dcterms:created>
  <dcterms:modified xsi:type="dcterms:W3CDTF">2024-04-22T10:45:00Z</dcterms:modified>
</cp:coreProperties>
</file>